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Si comunica che sul sito dell'Ufficio Scolastico Regionale è stata pubblicata la notizia indicata in oggetto, al seguente indirizzo: </w:t>
      </w:r>
    </w:p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  <w:hyperlink r:id="rId4" w:tgtFrame="_blank" w:history="1">
        <w:r>
          <w:rPr>
            <w:rStyle w:val="Collegamentoipertestuale"/>
            <w:rFonts w:ascii="Tahoma" w:eastAsia="Times New Roman" w:hAnsi="Tahoma" w:cs="Tahoma"/>
            <w:sz w:val="20"/>
            <w:szCs w:val="20"/>
          </w:rPr>
          <w:t>http://www.istruzione.calabria.it/olimpiadi-di-problem-solving-2016-2017/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  </w:t>
      </w:r>
    </w:p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Cordiali saluti</w:t>
      </w:r>
    </w:p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1D3329" w:rsidRDefault="001D3329" w:rsidP="001D3329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U.S.R. per la Calabria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Direzione Generale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Ufficio III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Via Lungomare, 259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Catanzaro Lido</w:t>
      </w:r>
    </w:p>
    <w:p w:rsidR="005374B2" w:rsidRDefault="005374B2">
      <w:bookmarkStart w:id="0" w:name="_GoBack"/>
      <w:bookmarkEnd w:id="0"/>
    </w:p>
    <w:sectPr w:rsidR="00537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29"/>
    <w:rsid w:val="001D3329"/>
    <w:rsid w:val="005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72770-A3E5-4390-BDC8-B3CBF1E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332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3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calabria.it/olimpiadi-di-problem-solving-2016-20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2016-11-05T12:23:00Z</dcterms:created>
  <dcterms:modified xsi:type="dcterms:W3CDTF">2016-11-05T12:24:00Z</dcterms:modified>
</cp:coreProperties>
</file>