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9FC" w:rsidRDefault="008D190D" w:rsidP="000E16A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PROGRAMMAZIONE  BIMESTRALE</w:t>
      </w:r>
      <w:proofErr w:type="gramEnd"/>
      <w:r>
        <w:rPr>
          <w:b/>
          <w:sz w:val="28"/>
          <w:szCs w:val="28"/>
        </w:rPr>
        <w:t xml:space="preserve">: </w:t>
      </w:r>
      <w:r w:rsidR="00B25237">
        <w:rPr>
          <w:b/>
          <w:sz w:val="28"/>
          <w:szCs w:val="28"/>
        </w:rPr>
        <w:t>4</w:t>
      </w:r>
      <w:r w:rsidR="000E16AD">
        <w:rPr>
          <w:b/>
          <w:sz w:val="28"/>
          <w:szCs w:val="28"/>
        </w:rPr>
        <w:t>°  BIMESTRE</w:t>
      </w:r>
    </w:p>
    <w:p w:rsidR="000E16AD" w:rsidRDefault="00B25237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APRILE</w:t>
      </w:r>
      <w:r w:rsidR="000E16AD">
        <w:rPr>
          <w:b/>
          <w:sz w:val="28"/>
          <w:szCs w:val="28"/>
        </w:rPr>
        <w:t>/</w:t>
      </w:r>
      <w:r w:rsidR="008D190D">
        <w:rPr>
          <w:b/>
          <w:sz w:val="28"/>
          <w:szCs w:val="28"/>
        </w:rPr>
        <w:t>MA</w:t>
      </w:r>
      <w:r>
        <w:rPr>
          <w:b/>
          <w:sz w:val="28"/>
          <w:szCs w:val="28"/>
        </w:rPr>
        <w:t>GGI</w:t>
      </w:r>
      <w:r w:rsidR="008D190D">
        <w:rPr>
          <w:b/>
          <w:sz w:val="28"/>
          <w:szCs w:val="28"/>
        </w:rPr>
        <w:t>O</w:t>
      </w:r>
    </w:p>
    <w:p w:rsidR="000E16AD" w:rsidRDefault="000E16A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MUSICA</w:t>
      </w:r>
    </w:p>
    <w:p w:rsidR="000E16AD" w:rsidRDefault="000E16A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2^ A – B – C – 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69"/>
        <w:gridCol w:w="3298"/>
        <w:gridCol w:w="3161"/>
      </w:tblGrid>
      <w:tr w:rsidR="000E16AD" w:rsidTr="000E16AD">
        <w:tc>
          <w:tcPr>
            <w:tcW w:w="3259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ATTIVITA’</w:t>
            </w:r>
          </w:p>
        </w:tc>
      </w:tr>
      <w:tr w:rsidR="000E16AD" w:rsidTr="000E16AD">
        <w:tc>
          <w:tcPr>
            <w:tcW w:w="3259" w:type="dxa"/>
          </w:tcPr>
          <w:p w:rsidR="00AA4E5F" w:rsidRPr="002F6ABF" w:rsidRDefault="00AA4E5F" w:rsidP="00AA4E5F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Ascoltare, </w:t>
            </w: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individuare  e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rappresentare i suoni e i rumori della primavera con  relative onomatopee.</w:t>
            </w: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Eseguire canti per imitazione.</w:t>
            </w: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Ascoltare  brani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tratti da “Le quattro stagioni “ di Vivaldi.</w:t>
            </w: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Produrre suoni con l’uso di oggetti comuni.</w:t>
            </w: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Produrre suoni con l’uso del corpo e della voce.</w:t>
            </w: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Ascoltare, riflettere e analizzare parametri sonori: l’intensità e la durata.</w:t>
            </w: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Giocare, simulare, drammatizzare, sonorizzare utilizzando il proprio corpo e le diverse espressioni vocali.</w:t>
            </w:r>
          </w:p>
          <w:p w:rsidR="008D190D" w:rsidRDefault="008D190D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A0C" w:rsidRPr="002F6ABF" w:rsidRDefault="00692A0C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C5A" w:rsidRPr="002F6ABF" w:rsidRDefault="000C4C5A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819" w:rsidRPr="002F6ABF" w:rsidRDefault="00AB0819" w:rsidP="00B25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AA4E5F" w:rsidRPr="002F6ABF" w:rsidRDefault="00AA4E5F" w:rsidP="00AA4E5F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Scrittura di </w:t>
            </w: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suoni  e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rumori  con le ONOMATOPEE.</w:t>
            </w:r>
          </w:p>
          <w:p w:rsidR="00B25237" w:rsidRPr="00B25237" w:rsidRDefault="00B25237" w:rsidP="00B25237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I fumetti.</w:t>
            </w:r>
          </w:p>
          <w:p w:rsidR="00B25237" w:rsidRPr="00B25237" w:rsidRDefault="00B25237" w:rsidP="00B25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I suoni e i </w:t>
            </w: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rumori  prodotti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 da diverse modalità di manipolazione di materiali e oggetti comuni. </w:t>
            </w:r>
          </w:p>
          <w:p w:rsidR="00B25237" w:rsidRPr="00B25237" w:rsidRDefault="00B25237" w:rsidP="00B25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Suoni   e   </w:t>
            </w: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rumori  </w:t>
            </w: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della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primavera</w:t>
            </w: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percezione   e rappresentazione  con le ONOMATOPEE.</w:t>
            </w:r>
          </w:p>
          <w:p w:rsidR="00B25237" w:rsidRDefault="00B25237" w:rsidP="00B25237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B25237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Pr="00B25237" w:rsidRDefault="00BE26AB" w:rsidP="00B25237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Suoni </w:t>
            </w: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deboli  e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 forti.</w:t>
            </w:r>
          </w:p>
          <w:p w:rsidR="00B25237" w:rsidRDefault="00B25237" w:rsidP="00BE26AB">
            <w:pPr>
              <w:pStyle w:val="Paragrafoelenc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BE26AB">
            <w:pPr>
              <w:pStyle w:val="Paragrafoelenc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Pr="00B25237" w:rsidRDefault="00BE26AB" w:rsidP="00BE26AB">
            <w:pPr>
              <w:pStyle w:val="Paragrafoelenc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Collegamento  di</w:t>
            </w:r>
            <w:proofErr w:type="gramEnd"/>
            <w:r w:rsidRPr="00B25237">
              <w:rPr>
                <w:rFonts w:ascii="Times New Roman" w:hAnsi="Times New Roman" w:cs="Times New Roman"/>
                <w:sz w:val="28"/>
                <w:szCs w:val="28"/>
              </w:rPr>
              <w:t xml:space="preserve"> suoni  e  rumori   ai colori  che  più  si adattano.</w:t>
            </w:r>
          </w:p>
          <w:p w:rsidR="00B25237" w:rsidRDefault="00B25237" w:rsidP="00B25237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Pr="00B25237" w:rsidRDefault="00BE26AB" w:rsidP="00B25237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5237" w:rsidRPr="00B25237" w:rsidRDefault="00B25237" w:rsidP="00B25237">
            <w:pPr>
              <w:pStyle w:val="Paragrafoelenco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B25237">
              <w:rPr>
                <w:rFonts w:ascii="Times New Roman" w:hAnsi="Times New Roman" w:cs="Times New Roman"/>
                <w:sz w:val="28"/>
                <w:szCs w:val="28"/>
              </w:rPr>
              <w:t>Esecuzione di canti diversi.</w:t>
            </w:r>
          </w:p>
          <w:p w:rsidR="002F6ABF" w:rsidRPr="00B25237" w:rsidRDefault="002F6AB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B25237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B25237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B25237" w:rsidRDefault="007C1F3D" w:rsidP="00E71385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B25237" w:rsidRDefault="007C1F3D" w:rsidP="00B252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770" w:rsidRPr="002F6ABF" w:rsidRDefault="00194770" w:rsidP="00692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A4E5F" w:rsidRPr="002F6ABF" w:rsidRDefault="00AA4E5F" w:rsidP="000E1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15A" w:rsidRDefault="00BE26AB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Esplorazione sonora degli oggetti del proprio corredo scolastico.</w:t>
            </w:r>
          </w:p>
          <w:p w:rsidR="000C4C5A" w:rsidRPr="002F6ABF" w:rsidRDefault="000C4C5A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Pr="002F6ABF" w:rsidRDefault="002F6ABF" w:rsidP="00864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Scoperta ed esplorazione dei suoni che si possono produrre con il proprio corpo.</w:t>
            </w: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Pr="002F6ABF" w:rsidRDefault="00BE26AB" w:rsidP="00BE2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Ricerca di suoni e </w:t>
            </w:r>
            <w:proofErr w:type="gramStart"/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rumori  che</w:t>
            </w:r>
            <w:proofErr w:type="gramEnd"/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si possono ascoltare nella stagione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primaverile</w:t>
            </w: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e riproduzione  con le ONOMATOPEE.</w:t>
            </w: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Ascolto e imitazione di suoni di altezze diverse.</w:t>
            </w: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6AB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BE26AB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Produzioni grafico-pittoriche elaborate a partire da stimoli sonoro-musicali</w:t>
            </w:r>
            <w:r w:rsidR="00692A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2A0C" w:rsidRDefault="00692A0C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A0C" w:rsidRPr="002F6ABF" w:rsidRDefault="00692A0C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Esecuzione corale e gestuale del brano.</w:t>
            </w:r>
          </w:p>
          <w:p w:rsidR="007C1F3D" w:rsidRDefault="007C1F3D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P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6AD" w:rsidRPr="000E16AD" w:rsidRDefault="000E16AD" w:rsidP="00E71385">
      <w:pPr>
        <w:rPr>
          <w:b/>
          <w:sz w:val="28"/>
          <w:szCs w:val="28"/>
        </w:rPr>
      </w:pPr>
    </w:p>
    <w:sectPr w:rsidR="000E16AD" w:rsidRPr="000E16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0452"/>
    <w:multiLevelType w:val="hybridMultilevel"/>
    <w:tmpl w:val="9D6A7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2C5E"/>
    <w:multiLevelType w:val="hybridMultilevel"/>
    <w:tmpl w:val="503EF2E6"/>
    <w:lvl w:ilvl="0" w:tplc="6672A5E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8E16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52BFF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74033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06735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2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08F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ECE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4865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E07CBC"/>
    <w:multiLevelType w:val="hybridMultilevel"/>
    <w:tmpl w:val="681ED9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6AD"/>
    <w:rsid w:val="000C4C5A"/>
    <w:rsid w:val="000E16AD"/>
    <w:rsid w:val="00194770"/>
    <w:rsid w:val="0022312A"/>
    <w:rsid w:val="002F6ABF"/>
    <w:rsid w:val="003A3773"/>
    <w:rsid w:val="003C4E94"/>
    <w:rsid w:val="004F3820"/>
    <w:rsid w:val="005F29FC"/>
    <w:rsid w:val="00692A0C"/>
    <w:rsid w:val="007C1F3D"/>
    <w:rsid w:val="00864782"/>
    <w:rsid w:val="008D190D"/>
    <w:rsid w:val="008F09C5"/>
    <w:rsid w:val="00AA4E5F"/>
    <w:rsid w:val="00AB0819"/>
    <w:rsid w:val="00B25237"/>
    <w:rsid w:val="00BE26AB"/>
    <w:rsid w:val="00E71385"/>
    <w:rsid w:val="00F5515A"/>
    <w:rsid w:val="00FB5985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DA10"/>
  <w15:docId w15:val="{013C0A0B-FD5B-4D7B-AB87-7422125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E1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1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 </cp:lastModifiedBy>
  <cp:revision>5</cp:revision>
  <cp:lastPrinted>2014-04-24T13:06:00Z</cp:lastPrinted>
  <dcterms:created xsi:type="dcterms:W3CDTF">2019-04-01T15:15:00Z</dcterms:created>
  <dcterms:modified xsi:type="dcterms:W3CDTF">2019-05-08T20:47:00Z</dcterms:modified>
</cp:coreProperties>
</file>