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AE5" w:rsidRPr="001C11DE" w:rsidRDefault="00BB4AE5" w:rsidP="00BB4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286A23">
        <w:rPr>
          <w:rFonts w:ascii="Times New Roman" w:hAnsi="Times New Roman" w:cs="Times New Roman"/>
          <w:b/>
          <w:sz w:val="28"/>
          <w:szCs w:val="28"/>
        </w:rPr>
        <w:t>4</w:t>
      </w:r>
      <w:r w:rsidRPr="001C11DE">
        <w:rPr>
          <w:rFonts w:ascii="Times New Roman" w:hAnsi="Times New Roman" w:cs="Times New Roman"/>
          <w:b/>
          <w:sz w:val="28"/>
          <w:szCs w:val="28"/>
        </w:rPr>
        <w:t>° BIMESTRE</w:t>
      </w:r>
    </w:p>
    <w:p w:rsidR="00BB4AE5" w:rsidRDefault="00286A23" w:rsidP="00BB4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APRILE</w:t>
      </w:r>
      <w:r w:rsidR="00BB4AE5" w:rsidRPr="001C11DE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MAGGIO</w:t>
      </w:r>
    </w:p>
    <w:p w:rsidR="00BB4AE5" w:rsidRPr="001C11DE" w:rsidRDefault="00BB4AE5" w:rsidP="00BB4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EDUCAZIONE FISICA</w:t>
      </w:r>
    </w:p>
    <w:p w:rsidR="00BB4AE5" w:rsidRDefault="00BB4AE5" w:rsidP="00BB4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CLASSI 2^</w:t>
      </w: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28"/>
        <w:gridCol w:w="3951"/>
        <w:gridCol w:w="2649"/>
      </w:tblGrid>
      <w:tr w:rsidR="00BB4AE5" w:rsidTr="00E83B54">
        <w:tc>
          <w:tcPr>
            <w:tcW w:w="3209" w:type="dxa"/>
          </w:tcPr>
          <w:p w:rsidR="00BB4AE5" w:rsidRPr="001C11DE" w:rsidRDefault="00BB4AE5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09" w:type="dxa"/>
          </w:tcPr>
          <w:p w:rsidR="00BB4AE5" w:rsidRDefault="00BB4AE5" w:rsidP="00E83B54">
            <w:pPr>
              <w:rPr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10" w:type="dxa"/>
          </w:tcPr>
          <w:p w:rsidR="00BB4AE5" w:rsidRPr="001C11DE" w:rsidRDefault="00BB4AE5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BB4AE5" w:rsidTr="00E83B54">
        <w:tc>
          <w:tcPr>
            <w:tcW w:w="3209" w:type="dxa"/>
          </w:tcPr>
          <w:p w:rsidR="007F65D3" w:rsidRPr="007F65D3" w:rsidRDefault="007F65D3" w:rsidP="007F65D3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Il gioco, lo sport, le regole e il fair play</w:t>
            </w:r>
            <w:r w:rsidRPr="007F6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7F65D3" w:rsidRPr="007F65D3" w:rsidRDefault="007F65D3" w:rsidP="007F65D3">
            <w:pPr>
              <w:numPr>
                <w:ilvl w:val="0"/>
                <w:numId w:val="4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Partecipare attivamente alle varie forme di gioco, organizzate anche in forma di gara, collaborando con gli altri.  </w:t>
            </w:r>
          </w:p>
          <w:p w:rsidR="007F65D3" w:rsidRPr="007F65D3" w:rsidRDefault="007F65D3" w:rsidP="007F65D3">
            <w:pPr>
              <w:numPr>
                <w:ilvl w:val="0"/>
                <w:numId w:val="4"/>
              </w:numPr>
              <w:spacing w:after="3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Rispettare le regole nella competizione sportiva; saper accettare la sconfitta con equilibrio, e vivere la vittoria esprimendo rispetto nei confronti dei perdenti. </w:t>
            </w:r>
          </w:p>
          <w:p w:rsidR="007F65D3" w:rsidRPr="007F65D3" w:rsidRDefault="007F65D3" w:rsidP="007F65D3">
            <w:pPr>
              <w:spacing w:after="36"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F65D3" w:rsidRPr="007F65D3" w:rsidRDefault="007F65D3" w:rsidP="007F65D3">
            <w:pPr>
              <w:spacing w:after="48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Salute e benessere, prevenzione e sicurezza</w:t>
            </w:r>
            <w:r w:rsidRPr="007F6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BB4AE5" w:rsidRPr="007F65D3" w:rsidRDefault="007F65D3" w:rsidP="007F65D3">
            <w:pPr>
              <w:spacing w:after="47" w:line="247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Assumere comportamenti adeguati </w:t>
            </w:r>
            <w:proofErr w:type="gramStart"/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per la</w:t>
            </w:r>
            <w:proofErr w:type="gramEnd"/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prevenzione degli infortuni e per la sicurezza nei vari ambienti.  </w:t>
            </w:r>
          </w:p>
        </w:tc>
        <w:tc>
          <w:tcPr>
            <w:tcW w:w="3209" w:type="dxa"/>
          </w:tcPr>
          <w:p w:rsidR="007F65D3" w:rsidRDefault="007F65D3" w:rsidP="00E83B54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E83B54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numPr>
                <w:ilvl w:val="0"/>
                <w:numId w:val="2"/>
              </w:num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Regole: gestione dello spazio, delle attrezzature, delle relazioni in palestra. </w:t>
            </w:r>
          </w:p>
          <w:p w:rsidR="007F65D3" w:rsidRDefault="007F65D3" w:rsidP="007F65D3">
            <w:p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Pr="007F65D3" w:rsidRDefault="007F65D3" w:rsidP="007F65D3">
            <w:p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numPr>
                <w:ilvl w:val="0"/>
                <w:numId w:val="2"/>
              </w:num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Il fair play. </w:t>
            </w: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P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Pr="007F65D3" w:rsidRDefault="007F65D3" w:rsidP="007F65D3">
            <w:pPr>
              <w:numPr>
                <w:ilvl w:val="0"/>
                <w:numId w:val="2"/>
              </w:num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Salute e prevenzione. </w:t>
            </w:r>
          </w:p>
          <w:p w:rsidR="007F65D3" w:rsidRPr="007F65D3" w:rsidRDefault="007F65D3" w:rsidP="007F65D3">
            <w:pPr>
              <w:spacing w:after="48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F65D3" w:rsidRDefault="007F65D3" w:rsidP="007F65D3">
            <w:pPr>
              <w:numPr>
                <w:ilvl w:val="0"/>
                <w:numId w:val="2"/>
              </w:numPr>
              <w:spacing w:after="46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Benessere psico – fisico. </w:t>
            </w:r>
          </w:p>
          <w:p w:rsidR="007F65D3" w:rsidRPr="007F65D3" w:rsidRDefault="007F65D3" w:rsidP="007F65D3">
            <w:pPr>
              <w:spacing w:after="46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B4AE5" w:rsidRPr="007F65D3" w:rsidRDefault="007F65D3" w:rsidP="007F65D3">
            <w:pPr>
              <w:pStyle w:val="Paragrafoelenco"/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Fattori di rischio: prevenzione e </w:t>
            </w:r>
            <w:proofErr w:type="gramStart"/>
            <w:r w:rsidRPr="007F65D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supporto .</w:t>
            </w:r>
            <w:proofErr w:type="gramEnd"/>
          </w:p>
          <w:p w:rsidR="00BB4AE5" w:rsidRPr="007F65D3" w:rsidRDefault="00BB4AE5" w:rsidP="007F65D3">
            <w:pPr>
              <w:spacing w:after="45"/>
              <w:ind w:left="3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BB4AE5" w:rsidRDefault="00BB4AE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</w:p>
          <w:p w:rsidR="00BB4AE5" w:rsidRDefault="00BB4AE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E63">
              <w:rPr>
                <w:rFonts w:ascii="Times New Roman" w:hAnsi="Times New Roman" w:cs="Times New Roman"/>
                <w:sz w:val="28"/>
                <w:szCs w:val="28"/>
              </w:rPr>
              <w:t xml:space="preserve">Giochi di movimento con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regole già strutturate.</w:t>
            </w:r>
          </w:p>
          <w:p w:rsidR="003D00D0" w:rsidRDefault="003D00D0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Giochi in cui passare rapidamente da una situazione dinamica all’altra.</w:t>
            </w:r>
          </w:p>
          <w:p w:rsidR="00600847" w:rsidRDefault="00600847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Percorsi ,circuiti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 giochi di movimento finalizzati allo sviluppo della capacità di orientamento</w:t>
            </w:r>
            <w:r w:rsidR="00D75466">
              <w:rPr>
                <w:rFonts w:ascii="Times New Roman" w:hAnsi="Times New Roman" w:cs="Times New Roman"/>
                <w:sz w:val="28"/>
                <w:szCs w:val="28"/>
              </w:rPr>
              <w:t xml:space="preserve"> e applicando semplici regole del fair play</w:t>
            </w:r>
          </w:p>
          <w:p w:rsidR="00BC2FDB" w:rsidRDefault="00D75466" w:rsidP="00D7546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Esercitazioni rivolte a sostenere uno stile di vita sano</w:t>
            </w:r>
          </w:p>
          <w:p w:rsidR="001D2ED1" w:rsidRPr="00BF4E63" w:rsidRDefault="001D2ED1" w:rsidP="00D7546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BC2FDB">
              <w:rPr>
                <w:rFonts w:ascii="Times New Roman" w:hAnsi="Times New Roman" w:cs="Times New Roman"/>
                <w:sz w:val="28"/>
                <w:szCs w:val="28"/>
              </w:rPr>
              <w:t>Simulazioni di situazioni di pericolo</w:t>
            </w:r>
            <w:r w:rsidR="00BC2FD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C2FDB" w:rsidRPr="00F640CD">
              <w:rPr>
                <w:rFonts w:ascii="Times New Roman" w:hAnsi="Times New Roman" w:cs="Times New Roman"/>
                <w:sz w:val="24"/>
                <w:szCs w:val="24"/>
              </w:rPr>
              <w:t xml:space="preserve">Scendere e salire le scale in modo corretto, </w:t>
            </w:r>
            <w:r w:rsidR="00BC2FDB" w:rsidRPr="00F640CD">
              <w:rPr>
                <w:rFonts w:ascii="Times New Roman" w:hAnsi="Times New Roman" w:cs="Times New Roman"/>
                <w:sz w:val="24"/>
                <w:szCs w:val="24"/>
              </w:rPr>
              <w:t>mettersi in fila sicura (indiana) ad un segnale convenuto in un tempo dato</w:t>
            </w:r>
            <w:r w:rsidR="00F640CD" w:rsidRPr="00F640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40CD" w:rsidRPr="00F640CD">
              <w:rPr>
                <w:rFonts w:ascii="Times New Roman" w:hAnsi="Times New Roman" w:cs="Times New Roman"/>
                <w:sz w:val="24"/>
                <w:szCs w:val="24"/>
              </w:rPr>
              <w:t>non correre, non urtare i compagni, non tirare/lanciare oggetti</w:t>
            </w:r>
            <w:r w:rsidR="00F640CD" w:rsidRPr="00F640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bookmarkStart w:id="0" w:name="_GoBack"/>
        <w:bookmarkEnd w:id="0"/>
      </w:tr>
    </w:tbl>
    <w:p w:rsidR="00BB4AE5" w:rsidRPr="001C11DE" w:rsidRDefault="00BB4AE5" w:rsidP="00BB4A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AE5" w:rsidRDefault="00BB4AE5" w:rsidP="00BB4AE5"/>
    <w:p w:rsidR="00BB4AE5" w:rsidRDefault="00BB4AE5"/>
    <w:sectPr w:rsidR="00BB4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325C"/>
    <w:multiLevelType w:val="hybridMultilevel"/>
    <w:tmpl w:val="4BD23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56A7"/>
    <w:multiLevelType w:val="hybridMultilevel"/>
    <w:tmpl w:val="B43045D2"/>
    <w:lvl w:ilvl="0" w:tplc="7F4272E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0EA8C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468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E3B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494D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2494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A06E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A61380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0191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323C8D"/>
    <w:multiLevelType w:val="hybridMultilevel"/>
    <w:tmpl w:val="50F2B5B0"/>
    <w:lvl w:ilvl="0" w:tplc="9A3C9B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509E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9401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272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868C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867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E47A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C28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CE9D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F22583"/>
    <w:multiLevelType w:val="hybridMultilevel"/>
    <w:tmpl w:val="88F6ED02"/>
    <w:lvl w:ilvl="0" w:tplc="1B7CE5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25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A2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2F6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AD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EFE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A59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ADF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72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E5"/>
    <w:rsid w:val="000006E0"/>
    <w:rsid w:val="001D2ED1"/>
    <w:rsid w:val="00286A23"/>
    <w:rsid w:val="003D00D0"/>
    <w:rsid w:val="00600847"/>
    <w:rsid w:val="007F65D3"/>
    <w:rsid w:val="00BB4AE5"/>
    <w:rsid w:val="00BC2FDB"/>
    <w:rsid w:val="00D75466"/>
    <w:rsid w:val="00F6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F1C4"/>
  <w15:chartTrackingRefBased/>
  <w15:docId w15:val="{D4F11EF7-C9C7-4CEB-9BD2-BF38D1BD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4AE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B4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B4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2019-04-24T12:18:00Z</dcterms:created>
  <dcterms:modified xsi:type="dcterms:W3CDTF">2019-05-08T20:21:00Z</dcterms:modified>
</cp:coreProperties>
</file>