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5E4" w:rsidRDefault="008635E4">
      <w:pPr>
        <w:rPr>
          <w:b/>
          <w:sz w:val="36"/>
          <w:szCs w:val="36"/>
        </w:rPr>
      </w:pPr>
      <w:r>
        <w:rPr>
          <w:b/>
          <w:sz w:val="36"/>
          <w:szCs w:val="36"/>
        </w:rPr>
        <w:t>Storia</w:t>
      </w:r>
    </w:p>
    <w:p w:rsidR="008635E4" w:rsidRDefault="008635E4">
      <w:pPr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="00B663FE">
        <w:rPr>
          <w:b/>
          <w:sz w:val="36"/>
          <w:szCs w:val="36"/>
        </w:rPr>
        <w:t>° Bimestre Febbraio / Marzo 2020</w:t>
      </w:r>
      <w:bookmarkStart w:id="0" w:name="_GoBack"/>
      <w:bookmarkEnd w:id="0"/>
    </w:p>
    <w:p w:rsidR="008635E4" w:rsidRDefault="008635E4">
      <w:pPr>
        <w:rPr>
          <w:b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8635E4" w:rsidTr="008635E4">
        <w:tc>
          <w:tcPr>
            <w:tcW w:w="3259" w:type="dxa"/>
          </w:tcPr>
          <w:p w:rsidR="008635E4" w:rsidRPr="008635E4" w:rsidRDefault="00863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8635E4" w:rsidRPr="008635E4" w:rsidRDefault="00863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:rsidR="008635E4" w:rsidRPr="008635E4" w:rsidRDefault="00863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Attività</w:t>
            </w:r>
          </w:p>
        </w:tc>
      </w:tr>
      <w:tr w:rsidR="008635E4" w:rsidTr="008635E4">
        <w:tc>
          <w:tcPr>
            <w:tcW w:w="3259" w:type="dxa"/>
          </w:tcPr>
          <w:p w:rsidR="008635E4" w:rsidRDefault="008635E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Organizzazione delle informazioni</w:t>
            </w:r>
          </w:p>
          <w:p w:rsidR="008635E4" w:rsidRDefault="008635E4">
            <w:pPr>
              <w:rPr>
                <w:b/>
                <w:sz w:val="28"/>
                <w:szCs w:val="28"/>
              </w:rPr>
            </w:pPr>
          </w:p>
          <w:p w:rsidR="008635E4" w:rsidRDefault="008635E4" w:rsidP="008635E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Conoscere e usare strumenti convenzionali per la misurazione del tempo.</w:t>
            </w: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E91BF7" w:rsidRPr="00E91BF7" w:rsidRDefault="00E91BF7" w:rsidP="00E91BF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Conoscere i cicli temporali</w:t>
            </w:r>
          </w:p>
        </w:tc>
        <w:tc>
          <w:tcPr>
            <w:tcW w:w="3259" w:type="dxa"/>
          </w:tcPr>
          <w:p w:rsidR="008635E4" w:rsidRDefault="008635E4" w:rsidP="008635E4">
            <w:pPr>
              <w:rPr>
                <w:b/>
                <w:sz w:val="36"/>
                <w:szCs w:val="36"/>
              </w:rPr>
            </w:pPr>
          </w:p>
          <w:p w:rsidR="008635E4" w:rsidRDefault="008635E4" w:rsidP="008635E4">
            <w:pPr>
              <w:rPr>
                <w:b/>
                <w:sz w:val="36"/>
                <w:szCs w:val="36"/>
              </w:rPr>
            </w:pPr>
          </w:p>
          <w:p w:rsidR="008635E4" w:rsidRPr="00C72095" w:rsidRDefault="008635E4" w:rsidP="008635E4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 ‘ orologio</w:t>
            </w:r>
          </w:p>
          <w:p w:rsidR="00C72095" w:rsidRDefault="00C72095" w:rsidP="00C72095">
            <w:pPr>
              <w:rPr>
                <w:b/>
                <w:sz w:val="28"/>
                <w:szCs w:val="28"/>
              </w:rPr>
            </w:pPr>
          </w:p>
          <w:p w:rsidR="00C72095" w:rsidRDefault="00C72095" w:rsidP="00C72095">
            <w:pPr>
              <w:rPr>
                <w:b/>
                <w:sz w:val="28"/>
                <w:szCs w:val="28"/>
              </w:rPr>
            </w:pPr>
          </w:p>
          <w:p w:rsidR="00C72095" w:rsidRDefault="00C72095" w:rsidP="00C72095">
            <w:pPr>
              <w:rPr>
                <w:b/>
                <w:sz w:val="28"/>
                <w:szCs w:val="28"/>
              </w:rPr>
            </w:pPr>
          </w:p>
          <w:p w:rsidR="00C72095" w:rsidRDefault="00C72095" w:rsidP="00C72095">
            <w:pPr>
              <w:rPr>
                <w:b/>
                <w:sz w:val="28"/>
                <w:szCs w:val="28"/>
              </w:rPr>
            </w:pPr>
          </w:p>
          <w:p w:rsidR="00C72095" w:rsidRDefault="00C72095" w:rsidP="00C72095">
            <w:pPr>
              <w:rPr>
                <w:b/>
                <w:sz w:val="28"/>
                <w:szCs w:val="28"/>
              </w:rPr>
            </w:pPr>
          </w:p>
          <w:p w:rsidR="00C72095" w:rsidRDefault="00C72095" w:rsidP="00C72095">
            <w:pPr>
              <w:rPr>
                <w:b/>
                <w:sz w:val="28"/>
                <w:szCs w:val="28"/>
              </w:rPr>
            </w:pPr>
          </w:p>
          <w:p w:rsidR="00C72095" w:rsidRPr="00E91BF7" w:rsidRDefault="00C72095" w:rsidP="00C72095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Le parti e le funzioni dell’ orologio analogico</w:t>
            </w: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rPr>
                <w:b/>
                <w:sz w:val="28"/>
                <w:szCs w:val="28"/>
              </w:rPr>
            </w:pPr>
          </w:p>
          <w:p w:rsidR="00E91BF7" w:rsidRDefault="00E91BF7" w:rsidP="00E91BF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91BF7">
              <w:rPr>
                <w:sz w:val="28"/>
                <w:szCs w:val="28"/>
              </w:rPr>
              <w:t>Le parti del giorno</w:t>
            </w:r>
            <w:r>
              <w:rPr>
                <w:sz w:val="28"/>
                <w:szCs w:val="28"/>
              </w:rPr>
              <w:t>.</w:t>
            </w:r>
          </w:p>
          <w:p w:rsidR="00E91BF7" w:rsidRDefault="00E91BF7" w:rsidP="00E91BF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ciclicità ( il d</w:t>
            </w:r>
            <w:r w:rsidR="00C332C0">
              <w:rPr>
                <w:sz w:val="28"/>
                <w:szCs w:val="28"/>
              </w:rPr>
              <w:t>i’ e la notte).</w:t>
            </w: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sequenza dei giorni della settimana.</w:t>
            </w: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mesi e le loro durate.</w:t>
            </w:r>
          </w:p>
          <w:p w:rsidR="00C332C0" w:rsidRP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calendario.</w:t>
            </w:r>
          </w:p>
        </w:tc>
        <w:tc>
          <w:tcPr>
            <w:tcW w:w="3260" w:type="dxa"/>
          </w:tcPr>
          <w:p w:rsidR="008635E4" w:rsidRDefault="008635E4">
            <w:pPr>
              <w:rPr>
                <w:sz w:val="36"/>
                <w:szCs w:val="36"/>
              </w:rPr>
            </w:pPr>
          </w:p>
          <w:p w:rsidR="008635E4" w:rsidRDefault="008635E4">
            <w:pPr>
              <w:rPr>
                <w:sz w:val="36"/>
                <w:szCs w:val="36"/>
              </w:rPr>
            </w:pPr>
          </w:p>
          <w:p w:rsidR="008635E4" w:rsidRDefault="00C72095" w:rsidP="008635E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Ricerca sui vari tipi di orologio attraverso la lettura analitica di testi e immagini.</w:t>
            </w:r>
          </w:p>
          <w:p w:rsidR="00E91BF7" w:rsidRPr="00E91BF7" w:rsidRDefault="00E91BF7" w:rsidP="00E91BF7">
            <w:pPr>
              <w:ind w:left="360"/>
              <w:rPr>
                <w:sz w:val="28"/>
                <w:szCs w:val="28"/>
              </w:rPr>
            </w:pPr>
          </w:p>
          <w:p w:rsidR="00E91BF7" w:rsidRDefault="00E91BF7" w:rsidP="00E91BF7">
            <w:pPr>
              <w:rPr>
                <w:sz w:val="28"/>
                <w:szCs w:val="28"/>
              </w:rPr>
            </w:pPr>
          </w:p>
          <w:p w:rsidR="00C72095" w:rsidRPr="00E91BF7" w:rsidRDefault="00C72095" w:rsidP="00E91BF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E91BF7">
              <w:rPr>
                <w:sz w:val="28"/>
                <w:szCs w:val="28"/>
              </w:rPr>
              <w:t>Osservazione di un orologio analogico: Nomenclatura e funzione delle varie parti.</w:t>
            </w:r>
          </w:p>
          <w:p w:rsidR="00C72095" w:rsidRDefault="00C72095" w:rsidP="00C7209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Lettura delle lancette dei minuti e delle ore.</w:t>
            </w:r>
          </w:p>
          <w:p w:rsidR="00C72095" w:rsidRDefault="00C72095" w:rsidP="00C7209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Confronto tra l</w:t>
            </w:r>
            <w:r w:rsidR="00E91BF7">
              <w:rPr>
                <w:sz w:val="28"/>
                <w:szCs w:val="28"/>
              </w:rPr>
              <w:t>ettura dello</w:t>
            </w:r>
            <w:r>
              <w:rPr>
                <w:sz w:val="28"/>
                <w:szCs w:val="28"/>
              </w:rPr>
              <w:t xml:space="preserve"> orologio analogico e digitale.</w:t>
            </w:r>
          </w:p>
          <w:p w:rsidR="00E91BF7" w:rsidRDefault="00E91BF7" w:rsidP="00C7209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Realizzazione di un modello cartaceo di orologio.</w:t>
            </w:r>
          </w:p>
          <w:p w:rsidR="00E91BF7" w:rsidRDefault="00E91BF7" w:rsidP="00C7209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Esercitazioni pratiche per la lettura delle ore.</w:t>
            </w:r>
          </w:p>
          <w:p w:rsidR="00E91BF7" w:rsidRDefault="00E91BF7" w:rsidP="00C7209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Ricorso a esperienze di vita vissuta per comprendere la differenza tra ore </w:t>
            </w:r>
            <w:r>
              <w:rPr>
                <w:sz w:val="28"/>
                <w:szCs w:val="28"/>
              </w:rPr>
              <w:lastRenderedPageBreak/>
              <w:t>antimeridiane e pomeridiane.</w:t>
            </w:r>
          </w:p>
          <w:p w:rsidR="00E91BF7" w:rsidRDefault="00E91BF7" w:rsidP="00C72095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Giochi e attività grafica per il riconoscimento delle ore e dei minuti.</w:t>
            </w: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Narrazione in ordine temporale di vissuti quotidiani.</w:t>
            </w:r>
          </w:p>
          <w:p w:rsid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Disegni di azioni e di attività in successione.</w:t>
            </w:r>
          </w:p>
          <w:p w:rsid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Costruzione della ruota del giorno.</w:t>
            </w: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rPr>
                <w:sz w:val="28"/>
                <w:szCs w:val="28"/>
              </w:rPr>
            </w:pPr>
          </w:p>
          <w:p w:rsid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Memorizzazione dei giorni e della loro successione attraverso la lettura di filastrocche.</w:t>
            </w:r>
          </w:p>
          <w:p w:rsid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Associazione di ogni giorno ad un’ azione diversa.</w:t>
            </w:r>
          </w:p>
          <w:p w:rsidR="00C332C0" w:rsidRDefault="00C332C0" w:rsidP="00C332C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Comprensione del concetto di ciclicità.</w:t>
            </w:r>
          </w:p>
          <w:p w:rsidR="005B678D" w:rsidRDefault="005B678D" w:rsidP="005B678D">
            <w:pPr>
              <w:rPr>
                <w:sz w:val="28"/>
                <w:szCs w:val="28"/>
              </w:rPr>
            </w:pPr>
          </w:p>
          <w:p w:rsidR="005B678D" w:rsidRDefault="005B678D" w:rsidP="005B678D">
            <w:pPr>
              <w:rPr>
                <w:sz w:val="28"/>
                <w:szCs w:val="28"/>
              </w:rPr>
            </w:pPr>
          </w:p>
          <w:p w:rsidR="005B678D" w:rsidRPr="00FA5BA1" w:rsidRDefault="005B678D" w:rsidP="00FA5BA1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Osservazione analitica di un calendario per la memorizzazione del nome dei mesi e della loro successione e per la scoperta</w:t>
            </w:r>
            <w:r w:rsidR="00754D80">
              <w:rPr>
                <w:sz w:val="28"/>
                <w:szCs w:val="28"/>
              </w:rPr>
              <w:t xml:space="preserve"> della </w:t>
            </w:r>
            <w:r>
              <w:rPr>
                <w:sz w:val="28"/>
                <w:szCs w:val="28"/>
              </w:rPr>
              <w:t xml:space="preserve"> diversa durata dei mesi.</w:t>
            </w:r>
          </w:p>
        </w:tc>
      </w:tr>
    </w:tbl>
    <w:p w:rsidR="008635E4" w:rsidRPr="00E91BF7" w:rsidRDefault="008635E4" w:rsidP="009628F4">
      <w:pPr>
        <w:rPr>
          <w:sz w:val="36"/>
          <w:szCs w:val="36"/>
        </w:rPr>
      </w:pPr>
    </w:p>
    <w:sectPr w:rsidR="008635E4" w:rsidRPr="00E91B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F1FB6"/>
    <w:multiLevelType w:val="hybridMultilevel"/>
    <w:tmpl w:val="73365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E4"/>
    <w:rsid w:val="005B678D"/>
    <w:rsid w:val="00754D80"/>
    <w:rsid w:val="008635E4"/>
    <w:rsid w:val="009628F4"/>
    <w:rsid w:val="00B663FE"/>
    <w:rsid w:val="00B84D4F"/>
    <w:rsid w:val="00C332C0"/>
    <w:rsid w:val="00C72095"/>
    <w:rsid w:val="00E91BF7"/>
    <w:rsid w:val="00FA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E889"/>
  <w15:docId w15:val="{FA9385AF-7626-4B78-9C3A-48935E16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63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63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2716A-0A7F-4466-B299-0AA2581D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5</cp:revision>
  <dcterms:created xsi:type="dcterms:W3CDTF">2019-03-22T13:15:00Z</dcterms:created>
  <dcterms:modified xsi:type="dcterms:W3CDTF">2019-10-19T19:17:00Z</dcterms:modified>
</cp:coreProperties>
</file>