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255A33" w14:textId="77777777" w:rsidR="00B64D79" w:rsidRDefault="00B64D79" w:rsidP="00B64D79">
      <w:pPr>
        <w:spacing w:after="113" w:line="240" w:lineRule="auto"/>
        <w:ind w:right="-15"/>
      </w:pPr>
      <w:bookmarkStart w:id="0" w:name="_GoBack"/>
      <w:bookmarkEnd w:id="0"/>
      <w:r>
        <w:rPr>
          <w:sz w:val="80"/>
        </w:rPr>
        <w:t>Istituto Comprensivo “</w:t>
      </w:r>
      <w:r>
        <w:rPr>
          <w:i/>
          <w:sz w:val="80"/>
        </w:rPr>
        <w:t xml:space="preserve">Maria Grazia </w:t>
      </w:r>
      <w:proofErr w:type="spellStart"/>
      <w:r>
        <w:rPr>
          <w:i/>
          <w:sz w:val="80"/>
        </w:rPr>
        <w:t>Cutuli</w:t>
      </w:r>
      <w:proofErr w:type="spellEnd"/>
      <w:r>
        <w:rPr>
          <w:sz w:val="80"/>
        </w:rPr>
        <w:t xml:space="preserve">” </w:t>
      </w:r>
    </w:p>
    <w:p w14:paraId="5B024246" w14:textId="77777777" w:rsidR="00B64D79" w:rsidRDefault="00B64D79" w:rsidP="00B64D79">
      <w:pPr>
        <w:jc w:val="center"/>
        <w:rPr>
          <w:sz w:val="80"/>
        </w:rPr>
      </w:pPr>
      <w:r>
        <w:rPr>
          <w:sz w:val="80"/>
        </w:rPr>
        <w:t>Scuola Primaria “</w:t>
      </w:r>
      <w:r>
        <w:rPr>
          <w:i/>
          <w:sz w:val="80"/>
        </w:rPr>
        <w:t>Don Bosco</w:t>
      </w:r>
      <w:r>
        <w:rPr>
          <w:sz w:val="80"/>
        </w:rPr>
        <w:t>”</w:t>
      </w:r>
    </w:p>
    <w:p w14:paraId="4820C88C" w14:textId="019F111C" w:rsidR="00B64D79" w:rsidRDefault="00B64D79" w:rsidP="000E3EC3"/>
    <w:p w14:paraId="2CBA7DE6" w14:textId="77777777" w:rsidR="00B64D79" w:rsidRDefault="00B64D79" w:rsidP="00B64D79">
      <w:pPr>
        <w:spacing w:after="113" w:line="240" w:lineRule="auto"/>
        <w:ind w:right="-15"/>
        <w:rPr>
          <w:sz w:val="80"/>
        </w:rPr>
      </w:pPr>
      <w:r>
        <w:rPr>
          <w:sz w:val="80"/>
        </w:rPr>
        <w:t xml:space="preserve">PROGRAMMAZIONE DIDATTICA ANNUALE </w:t>
      </w:r>
    </w:p>
    <w:p w14:paraId="097CBA19" w14:textId="77777777" w:rsidR="00B64D79" w:rsidRDefault="00B64D79" w:rsidP="00B64D79">
      <w:pPr>
        <w:spacing w:after="113" w:line="240" w:lineRule="auto"/>
        <w:ind w:right="-15"/>
        <w:rPr>
          <w:sz w:val="80"/>
        </w:rPr>
      </w:pPr>
    </w:p>
    <w:p w14:paraId="3973B59B" w14:textId="1BAB36EF" w:rsidR="008F0130" w:rsidRDefault="00B64D79" w:rsidP="000E3EC3">
      <w:pPr>
        <w:spacing w:after="113" w:line="240" w:lineRule="auto"/>
        <w:ind w:right="-15"/>
        <w:jc w:val="center"/>
        <w:rPr>
          <w:sz w:val="56"/>
        </w:rPr>
      </w:pPr>
      <w:r>
        <w:rPr>
          <w:sz w:val="56"/>
        </w:rPr>
        <w:t xml:space="preserve">Classi parallele IIA – IIB – IIC – </w:t>
      </w:r>
      <w:r w:rsidR="000E3EC3">
        <w:rPr>
          <w:sz w:val="56"/>
        </w:rPr>
        <w:t>IID</w:t>
      </w:r>
    </w:p>
    <w:p w14:paraId="538719C7" w14:textId="1A147037" w:rsidR="000E3EC3" w:rsidRPr="000E3EC3" w:rsidRDefault="000E3EC3" w:rsidP="000E3EC3">
      <w:pPr>
        <w:spacing w:after="113" w:line="240" w:lineRule="auto"/>
        <w:ind w:left="10" w:right="-15" w:hanging="10"/>
        <w:jc w:val="center"/>
      </w:pPr>
      <w:r>
        <w:rPr>
          <w:sz w:val="56"/>
        </w:rPr>
        <w:t>ANNO SCOLASTICO 2019/2020</w:t>
      </w:r>
    </w:p>
    <w:p w14:paraId="5F2CC24B" w14:textId="77777777" w:rsidR="00B64D79" w:rsidRPr="004E7ABC" w:rsidRDefault="00B64D7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59"/>
        <w:gridCol w:w="4759"/>
        <w:gridCol w:w="4759"/>
      </w:tblGrid>
      <w:tr w:rsidR="00A933A3" w14:paraId="2BF13777" w14:textId="77777777" w:rsidTr="008F0130">
        <w:tc>
          <w:tcPr>
            <w:tcW w:w="14277" w:type="dxa"/>
            <w:gridSpan w:val="3"/>
          </w:tcPr>
          <w:p w14:paraId="532694FB" w14:textId="77777777" w:rsidR="00A933A3" w:rsidRDefault="00A933A3" w:rsidP="008F0130">
            <w:pPr>
              <w:jc w:val="center"/>
              <w:rPr>
                <w:color w:val="2E74B5" w:themeColor="accent1" w:themeShade="BF"/>
                <w:sz w:val="80"/>
                <w:szCs w:val="80"/>
              </w:rPr>
            </w:pPr>
            <w:r w:rsidRPr="002B7B48">
              <w:rPr>
                <w:color w:val="2E74B5" w:themeColor="accent1" w:themeShade="BF"/>
                <w:sz w:val="80"/>
                <w:szCs w:val="80"/>
              </w:rPr>
              <w:t>Italiano</w:t>
            </w:r>
          </w:p>
          <w:p w14:paraId="0A2E43F1" w14:textId="77777777" w:rsidR="00A933A3" w:rsidRPr="009C7A09" w:rsidRDefault="00A933A3" w:rsidP="008F0130">
            <w:pPr>
              <w:jc w:val="both"/>
              <w:rPr>
                <w:sz w:val="28"/>
                <w:szCs w:val="28"/>
              </w:rPr>
            </w:pPr>
          </w:p>
        </w:tc>
      </w:tr>
      <w:tr w:rsidR="00A933A3" w14:paraId="692FC523" w14:textId="77777777" w:rsidTr="008F0130">
        <w:tc>
          <w:tcPr>
            <w:tcW w:w="4759" w:type="dxa"/>
            <w:shd w:val="clear" w:color="auto" w:fill="BDD6EE" w:themeFill="accent1" w:themeFillTint="66"/>
          </w:tcPr>
          <w:p w14:paraId="5FE98B92" w14:textId="77777777" w:rsidR="00A933A3" w:rsidRDefault="00A933A3" w:rsidP="008F0130">
            <w:pPr>
              <w:jc w:val="center"/>
              <w:rPr>
                <w:sz w:val="40"/>
                <w:szCs w:val="40"/>
              </w:rPr>
            </w:pPr>
            <w:r w:rsidRPr="002B7B48">
              <w:rPr>
                <w:sz w:val="40"/>
                <w:szCs w:val="40"/>
              </w:rPr>
              <w:t>TRAGUARDI DI SVILUPPO DELLE COMPETENZE</w:t>
            </w:r>
          </w:p>
          <w:p w14:paraId="1D9C5AD9" w14:textId="77777777" w:rsidR="00A933A3" w:rsidRPr="002B7B48" w:rsidRDefault="00A933A3" w:rsidP="008F013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lastRenderedPageBreak/>
              <w:t>(</w:t>
            </w:r>
            <w:r w:rsidRPr="000863D4">
              <w:rPr>
                <w:i/>
                <w:sz w:val="40"/>
                <w:szCs w:val="40"/>
              </w:rPr>
              <w:t>ciò che si valuta</w:t>
            </w:r>
            <w:r>
              <w:rPr>
                <w:sz w:val="40"/>
                <w:szCs w:val="40"/>
              </w:rPr>
              <w:t>)</w:t>
            </w:r>
          </w:p>
        </w:tc>
        <w:tc>
          <w:tcPr>
            <w:tcW w:w="4759" w:type="dxa"/>
            <w:shd w:val="clear" w:color="auto" w:fill="BDD6EE" w:themeFill="accent1" w:themeFillTint="66"/>
          </w:tcPr>
          <w:p w14:paraId="12560583" w14:textId="77777777" w:rsidR="00A933A3" w:rsidRDefault="00A933A3" w:rsidP="008F0130">
            <w:pPr>
              <w:jc w:val="center"/>
              <w:rPr>
                <w:sz w:val="40"/>
                <w:szCs w:val="40"/>
              </w:rPr>
            </w:pPr>
            <w:r w:rsidRPr="002B7B48">
              <w:rPr>
                <w:sz w:val="40"/>
                <w:szCs w:val="40"/>
              </w:rPr>
              <w:lastRenderedPageBreak/>
              <w:t>OBIETTIVI DI APPRENDIMENTO</w:t>
            </w:r>
          </w:p>
          <w:p w14:paraId="091E1B6E" w14:textId="77777777" w:rsidR="00A933A3" w:rsidRPr="002B7B48" w:rsidRDefault="00A933A3" w:rsidP="008F013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lastRenderedPageBreak/>
              <w:t>(</w:t>
            </w:r>
            <w:r>
              <w:rPr>
                <w:i/>
                <w:sz w:val="40"/>
                <w:szCs w:val="40"/>
              </w:rPr>
              <w:t>abilità</w:t>
            </w:r>
            <w:r w:rsidRPr="000863D4">
              <w:rPr>
                <w:i/>
                <w:sz w:val="40"/>
                <w:szCs w:val="40"/>
              </w:rPr>
              <w:t xml:space="preserve"> – saper fare</w:t>
            </w:r>
            <w:r>
              <w:rPr>
                <w:sz w:val="40"/>
                <w:szCs w:val="40"/>
              </w:rPr>
              <w:t xml:space="preserve">) </w:t>
            </w:r>
          </w:p>
        </w:tc>
        <w:tc>
          <w:tcPr>
            <w:tcW w:w="4759" w:type="dxa"/>
            <w:shd w:val="clear" w:color="auto" w:fill="BDD6EE" w:themeFill="accent1" w:themeFillTint="66"/>
          </w:tcPr>
          <w:p w14:paraId="630EFE36" w14:textId="77777777" w:rsidR="00A933A3" w:rsidRDefault="00A933A3" w:rsidP="008F013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lastRenderedPageBreak/>
              <w:t>ARGOMENTI D’INSEGNAMENTO</w:t>
            </w:r>
          </w:p>
          <w:p w14:paraId="513B40BF" w14:textId="77777777" w:rsidR="00A933A3" w:rsidRPr="002B7B48" w:rsidRDefault="00A933A3" w:rsidP="008F013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lastRenderedPageBreak/>
              <w:t>(</w:t>
            </w:r>
            <w:r w:rsidRPr="000863D4">
              <w:rPr>
                <w:i/>
                <w:sz w:val="40"/>
                <w:szCs w:val="40"/>
              </w:rPr>
              <w:t>conoscenze, contenuti</w:t>
            </w:r>
            <w:r>
              <w:rPr>
                <w:sz w:val="40"/>
                <w:szCs w:val="40"/>
              </w:rPr>
              <w:t>)</w:t>
            </w:r>
          </w:p>
        </w:tc>
      </w:tr>
      <w:tr w:rsidR="00A933A3" w:rsidRPr="00AF2415" w14:paraId="6D383FB7" w14:textId="77777777" w:rsidTr="008F0130">
        <w:tc>
          <w:tcPr>
            <w:tcW w:w="4759" w:type="dxa"/>
          </w:tcPr>
          <w:p w14:paraId="68AAC32D" w14:textId="77777777" w:rsidR="00AF2415" w:rsidRPr="004E7ABC" w:rsidRDefault="00AF2415" w:rsidP="007254D1">
            <w:pPr>
              <w:pStyle w:val="Nessunaspaziatur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L'alunno:</w:t>
            </w:r>
          </w:p>
          <w:p w14:paraId="7A0E9206" w14:textId="77777777" w:rsidR="00AF2415" w:rsidRPr="004E7ABC" w:rsidRDefault="00AF2415" w:rsidP="003700A5">
            <w:pPr>
              <w:pStyle w:val="Nessunaspaziatur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partecipa a scambi comunicativi (conversazione, discussione di classe o di gruppo) con compagni e insegnanti, rispettando il turno e formulando messaggi chiari e pertinenti, in un registro il più possibile adeguato alla situazione.</w:t>
            </w:r>
          </w:p>
          <w:p w14:paraId="1C04F9FA" w14:textId="77777777" w:rsidR="00A933A3" w:rsidRPr="004E7ABC" w:rsidRDefault="00AF2415" w:rsidP="003700A5">
            <w:pPr>
              <w:pStyle w:val="Nessunaspaziatur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ascolta e comprende testi orali “diretti” o “trasmessi” dai media cogliendone il senso, le</w:t>
            </w:r>
            <w:r w:rsidR="007254D1" w:rsidRPr="004E7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informazioni principali e lo scopo.</w:t>
            </w:r>
            <w:r w:rsidR="00A933A3" w:rsidRPr="004E7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59" w:type="dxa"/>
          </w:tcPr>
          <w:p w14:paraId="05F6A0CC" w14:textId="77777777" w:rsidR="004E7ABC" w:rsidRDefault="004E7ABC" w:rsidP="00AF2415">
            <w:pPr>
              <w:pStyle w:val="Nessunaspaziatura"/>
              <w:jc w:val="both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</w:p>
          <w:p w14:paraId="618375B1" w14:textId="77777777" w:rsidR="00A933A3" w:rsidRPr="004E7ABC" w:rsidRDefault="00A933A3" w:rsidP="00AF2415">
            <w:pPr>
              <w:pStyle w:val="Nessunaspaziatura"/>
              <w:jc w:val="both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ASCOLTO E PARLATO.</w:t>
            </w:r>
          </w:p>
          <w:p w14:paraId="0B47015D" w14:textId="77777777" w:rsidR="00AF2415" w:rsidRPr="004E7ABC" w:rsidRDefault="00AF2415" w:rsidP="003700A5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Interagire negli scambi comunicativi rispettando i turni di intervento.</w:t>
            </w:r>
          </w:p>
          <w:p w14:paraId="3E0BFC24" w14:textId="77777777" w:rsidR="00AF2415" w:rsidRPr="004E7ABC" w:rsidRDefault="00AF2415" w:rsidP="003700A5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Comprendere l’argomento e le informazioni di discorsi affrontati in classe.</w:t>
            </w:r>
          </w:p>
          <w:p w14:paraId="6CD4C31F" w14:textId="77777777" w:rsidR="00AF2415" w:rsidRPr="004E7ABC" w:rsidRDefault="00AF2415" w:rsidP="003700A5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Ascoltare testi narrativi ed espositivi mostrando di saperne cogliere il senso globale,</w:t>
            </w:r>
            <w:r w:rsidR="009A1C83" w:rsidRPr="004E7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le informazioni e l’ordine logico-temporale e di saperli riesporre in modo comprensibile.</w:t>
            </w:r>
          </w:p>
          <w:p w14:paraId="394E787E" w14:textId="77777777" w:rsidR="00AF2415" w:rsidRPr="004E7ABC" w:rsidRDefault="00AF2415" w:rsidP="003700A5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Comprendere e dare semplici istruzioni su un gioco o un’attività nota.</w:t>
            </w:r>
          </w:p>
          <w:p w14:paraId="127159E9" w14:textId="77777777" w:rsidR="00AF2415" w:rsidRPr="004E7ABC" w:rsidRDefault="00AF2415" w:rsidP="003700A5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Raccontare storie personali o fantastiche</w:t>
            </w:r>
          </w:p>
          <w:p w14:paraId="2192F4D9" w14:textId="77777777" w:rsidR="00A933A3" w:rsidRPr="004E7ABC" w:rsidRDefault="00AF2415" w:rsidP="003700A5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rispettando l’ordine cronologico.</w:t>
            </w:r>
          </w:p>
          <w:p w14:paraId="1DC7DAF6" w14:textId="77777777" w:rsidR="009A1C83" w:rsidRPr="004E7ABC" w:rsidRDefault="009A1C83" w:rsidP="009A1C83">
            <w:pPr>
              <w:pStyle w:val="Nessunaspaziatura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1727D6B4" w14:textId="77777777" w:rsidR="004E7ABC" w:rsidRDefault="004E7ABC" w:rsidP="004E7ABC">
            <w:pPr>
              <w:pStyle w:val="Nessunaspaziatur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6467DE" w14:textId="77777777" w:rsidR="00AF2415" w:rsidRPr="004E7ABC" w:rsidRDefault="00AF2415" w:rsidP="003700A5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Ascolto e comprensione di richieste, consegne,</w:t>
            </w:r>
          </w:p>
          <w:p w14:paraId="1CF19D7F" w14:textId="77777777" w:rsidR="00AF2415" w:rsidRPr="004E7ABC" w:rsidRDefault="00AF2415" w:rsidP="003700A5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conversazioni, dialoghi.</w:t>
            </w:r>
          </w:p>
          <w:p w14:paraId="7C33CFB3" w14:textId="77777777" w:rsidR="00AF2415" w:rsidRPr="004E7ABC" w:rsidRDefault="00AF2415" w:rsidP="003700A5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Messaggi orali.</w:t>
            </w:r>
          </w:p>
          <w:p w14:paraId="6AB3F991" w14:textId="77777777" w:rsidR="00AF2415" w:rsidRPr="004E7ABC" w:rsidRDefault="00AF2415" w:rsidP="003700A5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Consegne orali.</w:t>
            </w:r>
          </w:p>
          <w:p w14:paraId="157A0D1D" w14:textId="77777777" w:rsidR="00AF2415" w:rsidRPr="004E7ABC" w:rsidRDefault="00AF2415" w:rsidP="003700A5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Racconto di esperienze vissute.</w:t>
            </w:r>
          </w:p>
          <w:p w14:paraId="0655D86C" w14:textId="77777777" w:rsidR="00AF2415" w:rsidRPr="004E7ABC" w:rsidRDefault="00AF2415" w:rsidP="003700A5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Racconto di storie realistiche partendo da immagini-stimolo.</w:t>
            </w:r>
          </w:p>
          <w:p w14:paraId="265C5445" w14:textId="77777777" w:rsidR="00AF2415" w:rsidRPr="004E7ABC" w:rsidRDefault="00AF2415" w:rsidP="003700A5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Racconto di storie fantastiche.</w:t>
            </w:r>
          </w:p>
          <w:p w14:paraId="3F1994E9" w14:textId="77777777" w:rsidR="00AF2415" w:rsidRPr="004E7ABC" w:rsidRDefault="00AF2415" w:rsidP="003700A5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Letture dell’insegnante, ascolto, comprensione</w:t>
            </w:r>
          </w:p>
          <w:p w14:paraId="5372912D" w14:textId="77777777" w:rsidR="00A933A3" w:rsidRPr="004E7ABC" w:rsidRDefault="00AF2415" w:rsidP="003700A5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 xml:space="preserve">e rielaborazione orale: interventi, racconti, prime analisi di testi di </w:t>
            </w:r>
            <w:proofErr w:type="gramStart"/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vari genere</w:t>
            </w:r>
            <w:proofErr w:type="gramEnd"/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933A3" w:rsidRPr="00AF2415" w14:paraId="7112ABF4" w14:textId="77777777" w:rsidTr="008F0130">
        <w:tc>
          <w:tcPr>
            <w:tcW w:w="4759" w:type="dxa"/>
          </w:tcPr>
          <w:p w14:paraId="21F13D8D" w14:textId="77777777" w:rsidR="004E7ABC" w:rsidRDefault="004E7ABC" w:rsidP="007254D1">
            <w:pPr>
              <w:pStyle w:val="Nessunaspaziatur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D31D9E" w14:textId="77777777" w:rsidR="00AF2415" w:rsidRPr="004E7ABC" w:rsidRDefault="00AF2415" w:rsidP="007254D1">
            <w:pPr>
              <w:pStyle w:val="Nessunaspaziatur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L'alunno:</w:t>
            </w:r>
          </w:p>
          <w:p w14:paraId="4424169B" w14:textId="77777777" w:rsidR="00AF2415" w:rsidRPr="004E7ABC" w:rsidRDefault="00AF2415" w:rsidP="003700A5">
            <w:pPr>
              <w:pStyle w:val="Nessunaspaziatur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legge e comprende testi di vario tipo, ne individua il senso globale e le informazioni principali, utilizzando strategie di lettura adeguate agli scopi.</w:t>
            </w:r>
          </w:p>
          <w:p w14:paraId="37841AD7" w14:textId="77777777" w:rsidR="00AF2415" w:rsidRPr="004E7ABC" w:rsidRDefault="00AF2415" w:rsidP="003700A5">
            <w:pPr>
              <w:pStyle w:val="Nessunaspaziatur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utilizza abilità funzionali allo studio: individua nei testi scritti informazioni utili per l’apprendimento di un argomento e le mette in relazione; le sintetizza, in funzione anche all’esposizione orale; acquisisce un primo nucleo di terminologia specifica.</w:t>
            </w:r>
          </w:p>
          <w:p w14:paraId="62067E79" w14:textId="77777777" w:rsidR="00AF2415" w:rsidRPr="004E7ABC" w:rsidRDefault="00AF2415" w:rsidP="003700A5">
            <w:pPr>
              <w:pStyle w:val="Nessunaspaziatur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legge testi di vario tipo che fanno parte della letteratura infantile sia a voce alta, sia in lettura silenziosa e autonoma;</w:t>
            </w:r>
          </w:p>
          <w:p w14:paraId="2E2ED607" w14:textId="77777777" w:rsidR="00A933A3" w:rsidRPr="004E7ABC" w:rsidRDefault="00AF2415" w:rsidP="003700A5">
            <w:pPr>
              <w:pStyle w:val="Nessunaspaziatur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formula giudizi personali.</w:t>
            </w:r>
          </w:p>
          <w:p w14:paraId="55D59DDD" w14:textId="77777777" w:rsidR="009A1C83" w:rsidRPr="004E7ABC" w:rsidRDefault="009A1C83" w:rsidP="009A1C83">
            <w:pPr>
              <w:pStyle w:val="Nessunaspaziatura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7F160085" w14:textId="77777777" w:rsidR="004E7ABC" w:rsidRDefault="004E7ABC" w:rsidP="00AF2415">
            <w:pPr>
              <w:pStyle w:val="Nessunaspaziatura"/>
              <w:jc w:val="both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</w:p>
          <w:p w14:paraId="0A1EFB56" w14:textId="77777777" w:rsidR="00A933A3" w:rsidRPr="004E7ABC" w:rsidRDefault="00A933A3" w:rsidP="00AF2415">
            <w:pPr>
              <w:pStyle w:val="Nessunaspaziatura"/>
              <w:jc w:val="both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LETTURA.</w:t>
            </w:r>
          </w:p>
          <w:p w14:paraId="619CC006" w14:textId="77777777" w:rsidR="00AF2415" w:rsidRPr="004E7ABC" w:rsidRDefault="00AF2415" w:rsidP="003700A5">
            <w:pPr>
              <w:pStyle w:val="Nessunaspaziatur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Acquisire la strumentalità della lettura.</w:t>
            </w:r>
          </w:p>
          <w:p w14:paraId="557F7F58" w14:textId="77777777" w:rsidR="00AF2415" w:rsidRPr="004E7ABC" w:rsidRDefault="00AF2415" w:rsidP="003700A5">
            <w:pPr>
              <w:pStyle w:val="Nessunaspaziatur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Leggere e comprendere semplici testi.</w:t>
            </w:r>
          </w:p>
          <w:p w14:paraId="174532A8" w14:textId="77777777" w:rsidR="00A933A3" w:rsidRPr="004E7ABC" w:rsidRDefault="00AF2415" w:rsidP="003700A5">
            <w:pPr>
              <w:pStyle w:val="Nessunaspaziatur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Prevedere il contenuto di un testo semplice in base ad alcuni elementi.</w:t>
            </w:r>
            <w:r w:rsidR="00A933A3" w:rsidRPr="004E7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59" w:type="dxa"/>
          </w:tcPr>
          <w:p w14:paraId="54B508C8" w14:textId="77777777" w:rsidR="004E7ABC" w:rsidRDefault="004E7ABC" w:rsidP="004E7ABC">
            <w:pPr>
              <w:pStyle w:val="Nessunaspaziatur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1ED1E0" w14:textId="77777777" w:rsidR="00AF2415" w:rsidRPr="004E7ABC" w:rsidRDefault="00AF2415" w:rsidP="003700A5">
            <w:pPr>
              <w:pStyle w:val="Nessunaspaziatur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Lettura silenziosa.</w:t>
            </w:r>
          </w:p>
          <w:p w14:paraId="79664375" w14:textId="77777777" w:rsidR="00AF2415" w:rsidRPr="004E7ABC" w:rsidRDefault="00AF2415" w:rsidP="003700A5">
            <w:pPr>
              <w:pStyle w:val="Nessunaspaziatur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Lettura ad alta voce.</w:t>
            </w:r>
          </w:p>
          <w:p w14:paraId="6336CB79" w14:textId="77777777" w:rsidR="00AF2415" w:rsidRPr="004E7ABC" w:rsidRDefault="00AF2415" w:rsidP="003700A5">
            <w:pPr>
              <w:pStyle w:val="Nessunaspaziatur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Lettura scorrevole attenta ai segni di punteggiatura.</w:t>
            </w:r>
          </w:p>
          <w:p w14:paraId="4828D76B" w14:textId="77777777" w:rsidR="00AF2415" w:rsidRPr="004E7ABC" w:rsidRDefault="00AF2415" w:rsidP="003700A5">
            <w:pPr>
              <w:pStyle w:val="Nessunaspaziatur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Avvio alla lettura espressiva.</w:t>
            </w:r>
          </w:p>
          <w:p w14:paraId="61DD0461" w14:textId="77777777" w:rsidR="00AF2415" w:rsidRPr="004E7ABC" w:rsidRDefault="00AF2415" w:rsidP="003700A5">
            <w:pPr>
              <w:pStyle w:val="Nessunaspaziatur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Lettura di testi reali e realistici.</w:t>
            </w:r>
          </w:p>
          <w:p w14:paraId="76FDD547" w14:textId="77777777" w:rsidR="00AF2415" w:rsidRPr="004E7ABC" w:rsidRDefault="00AF2415" w:rsidP="003700A5">
            <w:pPr>
              <w:pStyle w:val="Nessunaspaziatur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Lettura di racconti fantastici.</w:t>
            </w:r>
          </w:p>
          <w:p w14:paraId="02EBEF0C" w14:textId="77777777" w:rsidR="00AF2415" w:rsidRPr="004E7ABC" w:rsidRDefault="00AF2415" w:rsidP="003700A5">
            <w:pPr>
              <w:pStyle w:val="Nessunaspaziatur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Filastrocche e poesie.</w:t>
            </w:r>
          </w:p>
          <w:p w14:paraId="303E425A" w14:textId="77777777" w:rsidR="00AF2415" w:rsidRPr="004E7ABC" w:rsidRDefault="00AF2415" w:rsidP="003700A5">
            <w:pPr>
              <w:pStyle w:val="Nessunaspaziatur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Favole e fiabe.</w:t>
            </w:r>
          </w:p>
          <w:p w14:paraId="5F8449DE" w14:textId="77777777" w:rsidR="00A933A3" w:rsidRPr="004E7ABC" w:rsidRDefault="00AF2415" w:rsidP="003700A5">
            <w:pPr>
              <w:pStyle w:val="Nessunaspaziatur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Descrizioni.</w:t>
            </w:r>
          </w:p>
        </w:tc>
      </w:tr>
      <w:tr w:rsidR="00A933A3" w:rsidRPr="00AF2415" w14:paraId="6A0B9D0B" w14:textId="77777777" w:rsidTr="008F0130">
        <w:tc>
          <w:tcPr>
            <w:tcW w:w="4759" w:type="dxa"/>
          </w:tcPr>
          <w:p w14:paraId="745B9577" w14:textId="77777777" w:rsidR="004E7ABC" w:rsidRDefault="004E7ABC" w:rsidP="00AF2415">
            <w:pPr>
              <w:pStyle w:val="Nessunaspaziatur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81F0BC" w14:textId="77777777" w:rsidR="00AF2415" w:rsidRPr="004E7ABC" w:rsidRDefault="00AF2415" w:rsidP="00AF2415">
            <w:pPr>
              <w:pStyle w:val="Nessunaspaziatur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L'alunno:</w:t>
            </w:r>
          </w:p>
          <w:p w14:paraId="2BFD5BE7" w14:textId="77777777" w:rsidR="00A933A3" w:rsidRPr="004E7ABC" w:rsidRDefault="00AF2415" w:rsidP="003700A5">
            <w:pPr>
              <w:pStyle w:val="Nessunaspaziatur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scrive testi corretti nell'ortografia, chiari e coerenti, legati all’esperienza e alle diverse occasioni di scrittura che la scuola offre; rielabora testi parafrasandoli, completandoli, trasformandoli.</w:t>
            </w:r>
          </w:p>
        </w:tc>
        <w:tc>
          <w:tcPr>
            <w:tcW w:w="4759" w:type="dxa"/>
          </w:tcPr>
          <w:p w14:paraId="31BB6D48" w14:textId="77777777" w:rsidR="004E7ABC" w:rsidRDefault="004E7ABC" w:rsidP="00AF2415">
            <w:pPr>
              <w:pStyle w:val="Nessunaspaziatura"/>
              <w:jc w:val="both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</w:p>
          <w:p w14:paraId="7E5C3E1E" w14:textId="77777777" w:rsidR="00A933A3" w:rsidRPr="004E7ABC" w:rsidRDefault="00A933A3" w:rsidP="00AF2415">
            <w:pPr>
              <w:pStyle w:val="Nessunaspaziatura"/>
              <w:jc w:val="both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SCRITTURA.</w:t>
            </w:r>
          </w:p>
          <w:p w14:paraId="33C7F25F" w14:textId="77777777" w:rsidR="00AF2415" w:rsidRPr="004E7ABC" w:rsidRDefault="00AF2415" w:rsidP="003700A5">
            <w:pPr>
              <w:pStyle w:val="Nessunaspaziatur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Potenziare le capacità necessarie per la scrittura corretta.</w:t>
            </w:r>
          </w:p>
          <w:p w14:paraId="18A9E887" w14:textId="77777777" w:rsidR="00AF2415" w:rsidRPr="004E7ABC" w:rsidRDefault="00AF2415" w:rsidP="003700A5">
            <w:pPr>
              <w:pStyle w:val="Nessunaspaziatur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Scrivere sotto dettatura e in autonomia curando in particolar modo la grafia.</w:t>
            </w:r>
          </w:p>
          <w:p w14:paraId="494A377E" w14:textId="77777777" w:rsidR="00AF2415" w:rsidRPr="004E7ABC" w:rsidRDefault="00AF2415" w:rsidP="003700A5">
            <w:pPr>
              <w:pStyle w:val="Nessunaspaziatur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Produrre semplici e brevi testi chiari e coerenti</w:t>
            </w:r>
          </w:p>
          <w:p w14:paraId="3F3FBC4F" w14:textId="77777777" w:rsidR="00AF2415" w:rsidRPr="004E7ABC" w:rsidRDefault="00AF2415" w:rsidP="003700A5">
            <w:pPr>
              <w:pStyle w:val="Nessunaspaziatur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legati all'esperienza e ai diversi scopi insiti a situazioni scolastiche o quotidiane.</w:t>
            </w:r>
          </w:p>
          <w:p w14:paraId="0B27ECE2" w14:textId="77777777" w:rsidR="00A933A3" w:rsidRPr="004E7ABC" w:rsidRDefault="00AF2415" w:rsidP="003700A5">
            <w:pPr>
              <w:pStyle w:val="Nessunaspaziatur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Comunicare con frasi semplici e compiute, strutturate in brevi testi con il rispetto delle convenzioni ortografi che e di interpunzione.</w:t>
            </w:r>
          </w:p>
          <w:p w14:paraId="15B746D6" w14:textId="77777777" w:rsidR="009A1C83" w:rsidRPr="004E7ABC" w:rsidRDefault="009A1C83" w:rsidP="009A1C83">
            <w:pPr>
              <w:pStyle w:val="Nessunaspaziatura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33254414" w14:textId="77777777" w:rsidR="004E7ABC" w:rsidRDefault="004E7ABC" w:rsidP="004E7ABC">
            <w:pPr>
              <w:pStyle w:val="Nessunaspaziatur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B17FEB" w14:textId="77777777" w:rsidR="00AF2415" w:rsidRPr="004E7ABC" w:rsidRDefault="00AF2415" w:rsidP="003700A5">
            <w:pPr>
              <w:pStyle w:val="Nessunaspaziatur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Scrittura spontanea di testi reali o di</w:t>
            </w:r>
          </w:p>
          <w:p w14:paraId="2F852D3E" w14:textId="77777777" w:rsidR="00AF2415" w:rsidRPr="004E7ABC" w:rsidRDefault="00AF2415" w:rsidP="003700A5">
            <w:pPr>
              <w:pStyle w:val="Nessunaspaziatur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esperienza personali.</w:t>
            </w:r>
          </w:p>
          <w:p w14:paraId="23257952" w14:textId="77777777" w:rsidR="00AF2415" w:rsidRPr="004E7ABC" w:rsidRDefault="00AF2415" w:rsidP="003700A5">
            <w:pPr>
              <w:pStyle w:val="Nessunaspaziatur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Testi fantastici.</w:t>
            </w:r>
          </w:p>
          <w:p w14:paraId="6FABF170" w14:textId="77777777" w:rsidR="00AF2415" w:rsidRPr="004E7ABC" w:rsidRDefault="00AF2415" w:rsidP="003700A5">
            <w:pPr>
              <w:pStyle w:val="Nessunaspaziatur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Filastrocche.</w:t>
            </w:r>
          </w:p>
          <w:p w14:paraId="325A4DCC" w14:textId="77777777" w:rsidR="00AF2415" w:rsidRPr="004E7ABC" w:rsidRDefault="00AF2415" w:rsidP="003700A5">
            <w:pPr>
              <w:pStyle w:val="Nessunaspaziatur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Favole e fiabe.</w:t>
            </w:r>
          </w:p>
          <w:p w14:paraId="4D676B8B" w14:textId="77777777" w:rsidR="00AF2415" w:rsidRPr="004E7ABC" w:rsidRDefault="00AF2415" w:rsidP="003700A5">
            <w:pPr>
              <w:pStyle w:val="Nessunaspaziatur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Descrizioni</w:t>
            </w:r>
          </w:p>
          <w:p w14:paraId="13958492" w14:textId="77777777" w:rsidR="00A933A3" w:rsidRPr="004E7ABC" w:rsidRDefault="00AF2415" w:rsidP="003700A5">
            <w:pPr>
              <w:pStyle w:val="Nessunaspaziatur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Didascalie per un avvio alla sintesi.</w:t>
            </w:r>
          </w:p>
        </w:tc>
      </w:tr>
      <w:tr w:rsidR="00A933A3" w:rsidRPr="00AF2415" w14:paraId="670A7EF4" w14:textId="77777777" w:rsidTr="008F0130">
        <w:tc>
          <w:tcPr>
            <w:tcW w:w="4759" w:type="dxa"/>
          </w:tcPr>
          <w:p w14:paraId="5A949E30" w14:textId="77777777" w:rsidR="004E7ABC" w:rsidRDefault="004E7ABC" w:rsidP="00AF2415">
            <w:pPr>
              <w:pStyle w:val="Nessunaspaziatur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85868F" w14:textId="77777777" w:rsidR="004E7ABC" w:rsidRDefault="004E7ABC" w:rsidP="00AF2415">
            <w:pPr>
              <w:pStyle w:val="Nessunaspaziatur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87DDBD" w14:textId="77777777" w:rsidR="004E7ABC" w:rsidRDefault="004E7ABC" w:rsidP="00AF2415">
            <w:pPr>
              <w:pStyle w:val="Nessunaspaziatur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526192" w14:textId="77777777" w:rsidR="00AF2415" w:rsidRPr="004E7ABC" w:rsidRDefault="00AF2415" w:rsidP="00AF2415">
            <w:pPr>
              <w:pStyle w:val="Nessunaspaziatur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L'alunno:</w:t>
            </w:r>
          </w:p>
          <w:p w14:paraId="4D75E392" w14:textId="77777777" w:rsidR="00AF2415" w:rsidRPr="004E7ABC" w:rsidRDefault="00AF2415" w:rsidP="003700A5">
            <w:pPr>
              <w:pStyle w:val="Nessunaspaziatur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capisce e utilizza</w:t>
            </w:r>
            <w:r w:rsidR="005D79D5" w:rsidRPr="004E7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nell’uso orale e scritto i</w:t>
            </w:r>
            <w:r w:rsidR="005D79D5" w:rsidRPr="004E7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vocaboli fondamentali e</w:t>
            </w:r>
            <w:r w:rsidR="005D79D5" w:rsidRPr="004E7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quelli di alto uso; capisce</w:t>
            </w:r>
            <w:r w:rsidR="005D79D5" w:rsidRPr="004E7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e utilizza i più frequenti</w:t>
            </w:r>
            <w:r w:rsidR="005D79D5" w:rsidRPr="004E7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termini specifici legati alle</w:t>
            </w:r>
            <w:r w:rsidR="005D79D5" w:rsidRPr="004E7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discipline di studio.</w:t>
            </w:r>
          </w:p>
          <w:p w14:paraId="3EA84775" w14:textId="77777777" w:rsidR="00A933A3" w:rsidRPr="004E7ABC" w:rsidRDefault="00AF2415" w:rsidP="003700A5">
            <w:pPr>
              <w:pStyle w:val="Nessunaspaziatur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comprende il significato</w:t>
            </w:r>
            <w:r w:rsidR="005D79D5" w:rsidRPr="004E7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di parole non note in base</w:t>
            </w:r>
            <w:r w:rsidR="005D79D5" w:rsidRPr="004E7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al contesto.</w:t>
            </w:r>
          </w:p>
        </w:tc>
        <w:tc>
          <w:tcPr>
            <w:tcW w:w="4759" w:type="dxa"/>
          </w:tcPr>
          <w:p w14:paraId="58CA312A" w14:textId="77777777" w:rsidR="004E7ABC" w:rsidRDefault="004E7ABC" w:rsidP="00AF2415">
            <w:pPr>
              <w:pStyle w:val="Nessunaspaziatura"/>
              <w:jc w:val="both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</w:p>
          <w:p w14:paraId="5FCCF40B" w14:textId="77777777" w:rsidR="004E7ABC" w:rsidRDefault="004E7ABC" w:rsidP="00AF2415">
            <w:pPr>
              <w:pStyle w:val="Nessunaspaziatura"/>
              <w:jc w:val="both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</w:p>
          <w:p w14:paraId="54BB3764" w14:textId="77777777" w:rsidR="004E7ABC" w:rsidRDefault="004E7ABC" w:rsidP="00AF2415">
            <w:pPr>
              <w:pStyle w:val="Nessunaspaziatura"/>
              <w:jc w:val="both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</w:p>
          <w:p w14:paraId="2D48D8A9" w14:textId="77777777" w:rsidR="00A933A3" w:rsidRPr="004E7ABC" w:rsidRDefault="00A933A3" w:rsidP="00AF2415">
            <w:pPr>
              <w:pStyle w:val="Nessunaspaziatur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ACQUISIZIONE ED ESPANSIONE DEL LESSICO</w:t>
            </w: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EACA35C" w14:textId="77777777" w:rsidR="00AF2415" w:rsidRPr="004E7ABC" w:rsidRDefault="00AF2415" w:rsidP="003700A5">
            <w:pPr>
              <w:pStyle w:val="Nessunaspaziatura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Ampliare il patrimonio lessicale attraverso</w:t>
            </w:r>
            <w:r w:rsidR="009B2F03" w:rsidRPr="004E7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esperienze scolastiche e non e attività di</w:t>
            </w:r>
            <w:r w:rsidR="009B2F03" w:rsidRPr="004E7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interazione orale e di lettura.</w:t>
            </w:r>
          </w:p>
          <w:p w14:paraId="2003E3B4" w14:textId="77777777" w:rsidR="00AF2415" w:rsidRPr="004E7ABC" w:rsidRDefault="00AF2415" w:rsidP="003700A5">
            <w:pPr>
              <w:pStyle w:val="Nessunaspaziatura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Comp</w:t>
            </w:r>
            <w:r w:rsidR="009B2F03" w:rsidRPr="004E7ABC">
              <w:rPr>
                <w:rFonts w:ascii="Times New Roman" w:hAnsi="Times New Roman" w:cs="Times New Roman"/>
                <w:sz w:val="24"/>
                <w:szCs w:val="24"/>
              </w:rPr>
              <w:t>rendere il signifi</w:t>
            </w: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cato di parole non note</w:t>
            </w:r>
            <w:r w:rsidR="009B2F03" w:rsidRPr="004E7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in base al contesto.</w:t>
            </w:r>
          </w:p>
          <w:p w14:paraId="50433DB7" w14:textId="77777777" w:rsidR="00AF2415" w:rsidRPr="004E7ABC" w:rsidRDefault="00AF2415" w:rsidP="003700A5">
            <w:pPr>
              <w:pStyle w:val="Nessunaspaziatura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Conoscere e costruire famiglie di parole.</w:t>
            </w:r>
          </w:p>
          <w:p w14:paraId="3EA380B4" w14:textId="77777777" w:rsidR="00A933A3" w:rsidRPr="004E7ABC" w:rsidRDefault="00AF2415" w:rsidP="003700A5">
            <w:pPr>
              <w:pStyle w:val="Nessunaspaziatura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Usare in modo appropriato le parole via via</w:t>
            </w:r>
            <w:r w:rsidR="009B2F03" w:rsidRPr="004E7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apprese.</w:t>
            </w:r>
          </w:p>
          <w:p w14:paraId="218D5076" w14:textId="77777777" w:rsidR="009A1C83" w:rsidRPr="004E7ABC" w:rsidRDefault="009A1C83" w:rsidP="009A1C83">
            <w:pPr>
              <w:pStyle w:val="Nessunaspaziatura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455474E4" w14:textId="77777777" w:rsidR="004E7ABC" w:rsidRDefault="004E7ABC" w:rsidP="004E7ABC">
            <w:pPr>
              <w:pStyle w:val="Nessunaspaziatur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15273E" w14:textId="77777777" w:rsidR="004E7ABC" w:rsidRDefault="004E7ABC" w:rsidP="004E7ABC">
            <w:pPr>
              <w:pStyle w:val="Nessunaspaziatur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8F5C40" w14:textId="77777777" w:rsidR="004E7ABC" w:rsidRDefault="004E7ABC" w:rsidP="004E7ABC">
            <w:pPr>
              <w:pStyle w:val="Nessunaspaziatur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D2DE36" w14:textId="77777777" w:rsidR="004E7ABC" w:rsidRDefault="004E7ABC" w:rsidP="004E7ABC">
            <w:pPr>
              <w:pStyle w:val="Nessunaspaziatur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A3AB16" w14:textId="77777777" w:rsidR="00AF2415" w:rsidRPr="004E7ABC" w:rsidRDefault="00AF2415" w:rsidP="003700A5">
            <w:pPr>
              <w:pStyle w:val="Nessunaspaziatura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Esperienze</w:t>
            </w:r>
            <w:r w:rsidR="009B2F03" w:rsidRPr="004E7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comunicative</w:t>
            </w:r>
            <w:r w:rsidR="009B2F03" w:rsidRPr="004E7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scolastiche e non.</w:t>
            </w:r>
          </w:p>
          <w:p w14:paraId="3DE7535E" w14:textId="77777777" w:rsidR="00AF2415" w:rsidRPr="004E7ABC" w:rsidRDefault="00AF2415" w:rsidP="003700A5">
            <w:pPr>
              <w:pStyle w:val="Nessunaspaziatura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Letture e interazione</w:t>
            </w:r>
            <w:r w:rsidR="009B2F03" w:rsidRPr="004E7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orale.</w:t>
            </w:r>
          </w:p>
          <w:p w14:paraId="6E7617F6" w14:textId="77777777" w:rsidR="00AF2415" w:rsidRPr="004E7ABC" w:rsidRDefault="00AF2415" w:rsidP="003700A5">
            <w:pPr>
              <w:pStyle w:val="Nessunaspaziatura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Campi semantici e</w:t>
            </w:r>
            <w:r w:rsidR="009B2F03" w:rsidRPr="004E7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famiglie di parole.</w:t>
            </w:r>
          </w:p>
          <w:p w14:paraId="438217E7" w14:textId="77777777" w:rsidR="00AF2415" w:rsidRPr="004E7ABC" w:rsidRDefault="00AF2415" w:rsidP="003700A5">
            <w:pPr>
              <w:pStyle w:val="Nessunaspaziatura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Sinonimi.</w:t>
            </w:r>
          </w:p>
          <w:p w14:paraId="70DBC32B" w14:textId="77777777" w:rsidR="00AF2415" w:rsidRPr="004E7ABC" w:rsidRDefault="00AF2415" w:rsidP="003700A5">
            <w:pPr>
              <w:pStyle w:val="Nessunaspaziatura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Contrari.</w:t>
            </w:r>
          </w:p>
          <w:p w14:paraId="39DB490D" w14:textId="77777777" w:rsidR="00AF2415" w:rsidRPr="004E7ABC" w:rsidRDefault="00AF2415" w:rsidP="003700A5">
            <w:pPr>
              <w:pStyle w:val="Nessunaspaziatura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Iperonimi</w:t>
            </w:r>
          </w:p>
          <w:p w14:paraId="2C8E3816" w14:textId="77777777" w:rsidR="00A933A3" w:rsidRPr="004E7ABC" w:rsidRDefault="00AF2415" w:rsidP="003700A5">
            <w:pPr>
              <w:pStyle w:val="Nessunaspaziatura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Iponimi.</w:t>
            </w:r>
          </w:p>
        </w:tc>
      </w:tr>
      <w:tr w:rsidR="00A933A3" w:rsidRPr="00AF2415" w14:paraId="1B3CAF45" w14:textId="77777777" w:rsidTr="008F0130">
        <w:tc>
          <w:tcPr>
            <w:tcW w:w="4759" w:type="dxa"/>
          </w:tcPr>
          <w:p w14:paraId="18B5441D" w14:textId="77777777" w:rsidR="004E7ABC" w:rsidRDefault="004E7ABC" w:rsidP="00AF2415">
            <w:pPr>
              <w:pStyle w:val="Nessunaspaziatur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02CE78" w14:textId="77777777" w:rsidR="00AF2415" w:rsidRPr="004E7ABC" w:rsidRDefault="00AF2415" w:rsidP="00AF2415">
            <w:pPr>
              <w:pStyle w:val="Nessunaspaziatur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L'alunno:</w:t>
            </w:r>
          </w:p>
          <w:p w14:paraId="6FB7CBCD" w14:textId="77777777" w:rsidR="00AF2415" w:rsidRPr="004E7ABC" w:rsidRDefault="00AF2415" w:rsidP="003700A5">
            <w:pPr>
              <w:pStyle w:val="Nessunaspaziatura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riflette sui testi</w:t>
            </w:r>
            <w:r w:rsidR="009B2F03" w:rsidRPr="004E7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propri e altrui per</w:t>
            </w:r>
            <w:r w:rsidR="009B2F03" w:rsidRPr="004E7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cogliere regolarità</w:t>
            </w:r>
            <w:r w:rsidR="009B2F03" w:rsidRPr="004E7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morfosintattiche e</w:t>
            </w:r>
            <w:r w:rsidR="009B2F03" w:rsidRPr="004E7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caratteristiche del lessico.</w:t>
            </w:r>
          </w:p>
          <w:p w14:paraId="79125B33" w14:textId="77777777" w:rsidR="00A933A3" w:rsidRDefault="00AF2415" w:rsidP="003700A5">
            <w:pPr>
              <w:pStyle w:val="Nessunaspaziatura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padroneggia e applica</w:t>
            </w:r>
            <w:r w:rsidR="009B2F03" w:rsidRPr="004E7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in situazioni diverse le</w:t>
            </w:r>
            <w:r w:rsidR="009B2F03" w:rsidRPr="004E7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conoscenze fondamentali</w:t>
            </w:r>
            <w:r w:rsidR="009B2F03" w:rsidRPr="004E7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relative all’organizzazione</w:t>
            </w:r>
            <w:r w:rsidR="009B2F03" w:rsidRPr="004E7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logico-sintattica della</w:t>
            </w:r>
            <w:r w:rsidR="009B2F03" w:rsidRPr="004E7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frase semplice, alle parti</w:t>
            </w:r>
            <w:r w:rsidR="009B2F03" w:rsidRPr="004E7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del discorso (categorie</w:t>
            </w:r>
            <w:r w:rsidR="009B2F03" w:rsidRPr="004E7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lessicali) e principali</w:t>
            </w:r>
            <w:r w:rsidR="009B2F03" w:rsidRPr="004E7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connettivi.</w:t>
            </w:r>
          </w:p>
          <w:p w14:paraId="5041AABD" w14:textId="77777777" w:rsidR="004E7ABC" w:rsidRDefault="004E7ABC" w:rsidP="004E7ABC">
            <w:pPr>
              <w:pStyle w:val="Nessunaspaziatur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3FEE34" w14:textId="77777777" w:rsidR="004E7ABC" w:rsidRDefault="004E7ABC" w:rsidP="004E7ABC">
            <w:pPr>
              <w:pStyle w:val="Nessunaspaziatur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A1F6B0" w14:textId="77777777" w:rsidR="004E7ABC" w:rsidRDefault="004E7ABC" w:rsidP="004E7ABC">
            <w:pPr>
              <w:pStyle w:val="Nessunaspaziatur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81A7D1" w14:textId="77777777" w:rsidR="004E7ABC" w:rsidRPr="004E7ABC" w:rsidRDefault="004E7ABC" w:rsidP="004E7ABC">
            <w:pPr>
              <w:pStyle w:val="Nessunaspaziatur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5A0FBA4A" w14:textId="77777777" w:rsidR="004E7ABC" w:rsidRDefault="004E7ABC" w:rsidP="00AF2415">
            <w:pPr>
              <w:pStyle w:val="Nessunaspaziatura"/>
              <w:jc w:val="both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</w:p>
          <w:p w14:paraId="286AA005" w14:textId="77777777" w:rsidR="00A933A3" w:rsidRPr="004E7ABC" w:rsidRDefault="00A933A3" w:rsidP="00AF2415">
            <w:pPr>
              <w:pStyle w:val="Nessunaspaziatura"/>
              <w:jc w:val="both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GRAMMATICA E RIFLESSIONE SULL’USO DELLA LINGUA.</w:t>
            </w:r>
          </w:p>
          <w:p w14:paraId="1D89B251" w14:textId="77777777" w:rsidR="00AF2415" w:rsidRPr="004E7ABC" w:rsidRDefault="00AF2415" w:rsidP="003700A5">
            <w:pPr>
              <w:pStyle w:val="Nessunaspaziatura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Prestare attenzione alla grafi a delle parole nei</w:t>
            </w:r>
          </w:p>
          <w:p w14:paraId="468A8060" w14:textId="77777777" w:rsidR="00AF2415" w:rsidRPr="004E7ABC" w:rsidRDefault="00AF2415" w:rsidP="003700A5">
            <w:pPr>
              <w:pStyle w:val="Nessunaspaziatura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testi e applicare le conoscenze ortografi che.</w:t>
            </w:r>
          </w:p>
          <w:p w14:paraId="4A6BD07F" w14:textId="77777777" w:rsidR="00AF2415" w:rsidRPr="004E7ABC" w:rsidRDefault="00AF2415" w:rsidP="003700A5">
            <w:pPr>
              <w:pStyle w:val="Nessunaspaziatura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Riconoscere e usare nomi comuni e propri,</w:t>
            </w:r>
            <w:r w:rsidR="009B2F03" w:rsidRPr="004E7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maschili e femminili, singolari e plurali, gli</w:t>
            </w:r>
            <w:r w:rsidR="009B2F03" w:rsidRPr="004E7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articoli, aggettivi e verbi.</w:t>
            </w:r>
          </w:p>
          <w:p w14:paraId="252A6803" w14:textId="77777777" w:rsidR="00A933A3" w:rsidRPr="004E7ABC" w:rsidRDefault="00AF2415" w:rsidP="003700A5">
            <w:pPr>
              <w:pStyle w:val="Nessunaspaziatura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Riconoscere gli elementi essenziali della frase.</w:t>
            </w:r>
            <w:r w:rsidR="00A933A3" w:rsidRPr="004E7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59" w:type="dxa"/>
          </w:tcPr>
          <w:p w14:paraId="66E506B1" w14:textId="77777777" w:rsidR="004E7ABC" w:rsidRDefault="004E7ABC" w:rsidP="004E7ABC">
            <w:pPr>
              <w:pStyle w:val="Nessunaspaziatur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3E98B4" w14:textId="77777777" w:rsidR="00AF2415" w:rsidRPr="004E7ABC" w:rsidRDefault="00AF2415" w:rsidP="003700A5">
            <w:pPr>
              <w:pStyle w:val="Nessunaspaziatura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Alfabeto.</w:t>
            </w:r>
          </w:p>
          <w:p w14:paraId="2B751A84" w14:textId="77777777" w:rsidR="00AF2415" w:rsidRPr="004E7ABC" w:rsidRDefault="00AF2415" w:rsidP="003700A5">
            <w:pPr>
              <w:pStyle w:val="Nessunaspaziatura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Gruppi fonematici</w:t>
            </w:r>
            <w:r w:rsidR="009B2F03" w:rsidRPr="004E7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complessi.</w:t>
            </w:r>
          </w:p>
          <w:p w14:paraId="46870DCC" w14:textId="77777777" w:rsidR="00AF2415" w:rsidRPr="004E7ABC" w:rsidRDefault="00AF2415" w:rsidP="003700A5">
            <w:pPr>
              <w:pStyle w:val="Nessunaspaziatura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Suoni simili.</w:t>
            </w:r>
          </w:p>
          <w:p w14:paraId="46292EC4" w14:textId="77777777" w:rsidR="00AF2415" w:rsidRPr="004E7ABC" w:rsidRDefault="00AF2415" w:rsidP="003700A5">
            <w:pPr>
              <w:pStyle w:val="Nessunaspaziatura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Suoni intersillabici.</w:t>
            </w:r>
          </w:p>
          <w:p w14:paraId="34F3DF02" w14:textId="77777777" w:rsidR="00AF2415" w:rsidRPr="004E7ABC" w:rsidRDefault="00AF2415" w:rsidP="003700A5">
            <w:pPr>
              <w:pStyle w:val="Nessunaspaziatura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Gruppi consonantici.</w:t>
            </w:r>
          </w:p>
          <w:p w14:paraId="0ABF2659" w14:textId="77777777" w:rsidR="00AF2415" w:rsidRPr="004E7ABC" w:rsidRDefault="00AF2415" w:rsidP="003700A5">
            <w:pPr>
              <w:pStyle w:val="Nessunaspaziatura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Raddoppiamento.</w:t>
            </w:r>
          </w:p>
          <w:p w14:paraId="622ED6E8" w14:textId="77777777" w:rsidR="00AF2415" w:rsidRPr="004E7ABC" w:rsidRDefault="00AF2415" w:rsidP="003700A5">
            <w:pPr>
              <w:pStyle w:val="Nessunaspaziatura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Scansione in sillabe.</w:t>
            </w:r>
          </w:p>
          <w:p w14:paraId="39F7736C" w14:textId="77777777" w:rsidR="00AF2415" w:rsidRPr="004E7ABC" w:rsidRDefault="00AF2415" w:rsidP="003700A5">
            <w:pPr>
              <w:pStyle w:val="Nessunaspaziatura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Uso di accento e</w:t>
            </w:r>
            <w:r w:rsidR="009B2F03" w:rsidRPr="004E7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apostrofo.</w:t>
            </w:r>
          </w:p>
          <w:p w14:paraId="6513DAB6" w14:textId="77777777" w:rsidR="00AF2415" w:rsidRPr="004E7ABC" w:rsidRDefault="00AF2415" w:rsidP="003700A5">
            <w:pPr>
              <w:pStyle w:val="Nessunaspaziatura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Uso dell’accento sulla</w:t>
            </w:r>
            <w:r w:rsidR="009B2F03" w:rsidRPr="004E7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voce verbale È.</w:t>
            </w:r>
          </w:p>
          <w:p w14:paraId="45BA6836" w14:textId="77777777" w:rsidR="00A933A3" w:rsidRPr="004E7ABC" w:rsidRDefault="00AF2415" w:rsidP="003700A5">
            <w:pPr>
              <w:pStyle w:val="Nessunaspaziatura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Segni di punteggiatura.</w:t>
            </w:r>
          </w:p>
        </w:tc>
      </w:tr>
    </w:tbl>
    <w:p w14:paraId="021CA0C5" w14:textId="77777777" w:rsidR="00B310AB" w:rsidRDefault="00B310AB" w:rsidP="00AF2415">
      <w:pPr>
        <w:pStyle w:val="Nessunaspaziatura"/>
        <w:jc w:val="both"/>
        <w:rPr>
          <w:sz w:val="24"/>
          <w:szCs w:val="24"/>
        </w:rPr>
      </w:pPr>
    </w:p>
    <w:p w14:paraId="1F50499C" w14:textId="77777777" w:rsidR="00465BE3" w:rsidRDefault="00465BE3" w:rsidP="00AF2415">
      <w:pPr>
        <w:pStyle w:val="Nessunaspaziatura"/>
        <w:jc w:val="both"/>
        <w:rPr>
          <w:sz w:val="24"/>
          <w:szCs w:val="24"/>
        </w:rPr>
      </w:pPr>
    </w:p>
    <w:p w14:paraId="6624A74F" w14:textId="77777777" w:rsidR="00465BE3" w:rsidRDefault="00465BE3" w:rsidP="00AF2415">
      <w:pPr>
        <w:pStyle w:val="Nessunaspaziatura"/>
        <w:jc w:val="both"/>
        <w:rPr>
          <w:sz w:val="24"/>
          <w:szCs w:val="24"/>
        </w:rPr>
      </w:pPr>
    </w:p>
    <w:p w14:paraId="2733770A" w14:textId="77777777" w:rsidR="00465BE3" w:rsidRDefault="00465BE3" w:rsidP="00AF2415">
      <w:pPr>
        <w:pStyle w:val="Nessunaspaziatura"/>
        <w:jc w:val="both"/>
        <w:rPr>
          <w:sz w:val="24"/>
          <w:szCs w:val="24"/>
        </w:rPr>
      </w:pPr>
    </w:p>
    <w:p w14:paraId="7C6A7F57" w14:textId="77777777" w:rsidR="00465BE3" w:rsidRDefault="00465BE3" w:rsidP="00AF2415">
      <w:pPr>
        <w:pStyle w:val="Nessunaspaziatura"/>
        <w:jc w:val="both"/>
        <w:rPr>
          <w:sz w:val="24"/>
          <w:szCs w:val="24"/>
        </w:rPr>
      </w:pPr>
    </w:p>
    <w:p w14:paraId="1CA41C1A" w14:textId="77777777" w:rsidR="00465BE3" w:rsidRDefault="00465BE3" w:rsidP="00AF2415">
      <w:pPr>
        <w:pStyle w:val="Nessunaspaziatura"/>
        <w:jc w:val="both"/>
        <w:rPr>
          <w:sz w:val="24"/>
          <w:szCs w:val="24"/>
        </w:rPr>
      </w:pPr>
    </w:p>
    <w:p w14:paraId="5ED6CFB6" w14:textId="77777777" w:rsidR="00465BE3" w:rsidRDefault="00465BE3" w:rsidP="00AF2415">
      <w:pPr>
        <w:pStyle w:val="Nessunaspaziatura"/>
        <w:jc w:val="both"/>
        <w:rPr>
          <w:sz w:val="24"/>
          <w:szCs w:val="24"/>
        </w:rPr>
      </w:pPr>
    </w:p>
    <w:p w14:paraId="71EB50C8" w14:textId="77777777" w:rsidR="00465BE3" w:rsidRDefault="00465BE3" w:rsidP="00AF2415">
      <w:pPr>
        <w:pStyle w:val="Nessunaspaziatura"/>
        <w:jc w:val="both"/>
        <w:rPr>
          <w:sz w:val="24"/>
          <w:szCs w:val="24"/>
        </w:rPr>
      </w:pPr>
    </w:p>
    <w:p w14:paraId="6B86F66D" w14:textId="77777777" w:rsidR="00465BE3" w:rsidRDefault="00465BE3" w:rsidP="00AF2415">
      <w:pPr>
        <w:pStyle w:val="Nessunaspaziatura"/>
        <w:jc w:val="both"/>
        <w:rPr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59"/>
        <w:gridCol w:w="4759"/>
        <w:gridCol w:w="4759"/>
      </w:tblGrid>
      <w:tr w:rsidR="00465BE3" w14:paraId="4F047FC7" w14:textId="77777777" w:rsidTr="008F0130">
        <w:tc>
          <w:tcPr>
            <w:tcW w:w="14277" w:type="dxa"/>
            <w:gridSpan w:val="3"/>
          </w:tcPr>
          <w:p w14:paraId="33A8917C" w14:textId="77777777" w:rsidR="00465BE3" w:rsidRDefault="00465BE3" w:rsidP="008F0130">
            <w:pPr>
              <w:jc w:val="center"/>
              <w:rPr>
                <w:color w:val="2E74B5" w:themeColor="accent1" w:themeShade="BF"/>
                <w:sz w:val="80"/>
                <w:szCs w:val="80"/>
              </w:rPr>
            </w:pPr>
            <w:r>
              <w:rPr>
                <w:color w:val="2E74B5" w:themeColor="accent1" w:themeShade="BF"/>
                <w:sz w:val="80"/>
                <w:szCs w:val="80"/>
              </w:rPr>
              <w:t xml:space="preserve">Matematica </w:t>
            </w:r>
          </w:p>
          <w:p w14:paraId="64E20C73" w14:textId="77777777" w:rsidR="00465BE3" w:rsidRPr="009C7A09" w:rsidRDefault="00465BE3" w:rsidP="008F0130">
            <w:pPr>
              <w:jc w:val="both"/>
              <w:rPr>
                <w:sz w:val="28"/>
                <w:szCs w:val="28"/>
              </w:rPr>
            </w:pPr>
          </w:p>
        </w:tc>
      </w:tr>
      <w:tr w:rsidR="00465BE3" w14:paraId="4C7DEAD9" w14:textId="77777777" w:rsidTr="008F0130">
        <w:tc>
          <w:tcPr>
            <w:tcW w:w="4759" w:type="dxa"/>
            <w:shd w:val="clear" w:color="auto" w:fill="BDD6EE" w:themeFill="accent1" w:themeFillTint="66"/>
          </w:tcPr>
          <w:p w14:paraId="7AA6D3A0" w14:textId="77777777" w:rsidR="00465BE3" w:rsidRDefault="00465BE3" w:rsidP="008F0130">
            <w:pPr>
              <w:jc w:val="center"/>
              <w:rPr>
                <w:sz w:val="40"/>
                <w:szCs w:val="40"/>
              </w:rPr>
            </w:pPr>
            <w:r w:rsidRPr="002B7B48">
              <w:rPr>
                <w:sz w:val="40"/>
                <w:szCs w:val="40"/>
              </w:rPr>
              <w:t>TRAGUARDI DI SVILUPPO DELLE COMPETENZE</w:t>
            </w:r>
          </w:p>
          <w:p w14:paraId="6D119543" w14:textId="77777777" w:rsidR="00465BE3" w:rsidRPr="002B7B48" w:rsidRDefault="00465BE3" w:rsidP="008F013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</w:t>
            </w:r>
            <w:r w:rsidRPr="000863D4">
              <w:rPr>
                <w:i/>
                <w:sz w:val="40"/>
                <w:szCs w:val="40"/>
              </w:rPr>
              <w:t>ciò che si valuta</w:t>
            </w:r>
            <w:r>
              <w:rPr>
                <w:sz w:val="40"/>
                <w:szCs w:val="40"/>
              </w:rPr>
              <w:t>)</w:t>
            </w:r>
          </w:p>
        </w:tc>
        <w:tc>
          <w:tcPr>
            <w:tcW w:w="4759" w:type="dxa"/>
            <w:shd w:val="clear" w:color="auto" w:fill="BDD6EE" w:themeFill="accent1" w:themeFillTint="66"/>
          </w:tcPr>
          <w:p w14:paraId="56981A28" w14:textId="77777777" w:rsidR="00465BE3" w:rsidRDefault="00465BE3" w:rsidP="008F0130">
            <w:pPr>
              <w:jc w:val="center"/>
              <w:rPr>
                <w:sz w:val="40"/>
                <w:szCs w:val="40"/>
              </w:rPr>
            </w:pPr>
            <w:r w:rsidRPr="002B7B48">
              <w:rPr>
                <w:sz w:val="40"/>
                <w:szCs w:val="40"/>
              </w:rPr>
              <w:t>OBIETTIVI DI APPRENDIMENTO</w:t>
            </w:r>
          </w:p>
          <w:p w14:paraId="24306340" w14:textId="77777777" w:rsidR="00465BE3" w:rsidRPr="002B7B48" w:rsidRDefault="00465BE3" w:rsidP="008F013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</w:t>
            </w:r>
            <w:r>
              <w:rPr>
                <w:i/>
                <w:sz w:val="40"/>
                <w:szCs w:val="40"/>
              </w:rPr>
              <w:t>abilità</w:t>
            </w:r>
            <w:r w:rsidRPr="000863D4">
              <w:rPr>
                <w:i/>
                <w:sz w:val="40"/>
                <w:szCs w:val="40"/>
              </w:rPr>
              <w:t xml:space="preserve"> – saper fare</w:t>
            </w:r>
            <w:r>
              <w:rPr>
                <w:sz w:val="40"/>
                <w:szCs w:val="40"/>
              </w:rPr>
              <w:t xml:space="preserve">) </w:t>
            </w:r>
          </w:p>
        </w:tc>
        <w:tc>
          <w:tcPr>
            <w:tcW w:w="4759" w:type="dxa"/>
            <w:shd w:val="clear" w:color="auto" w:fill="BDD6EE" w:themeFill="accent1" w:themeFillTint="66"/>
          </w:tcPr>
          <w:p w14:paraId="6F5C453F" w14:textId="77777777" w:rsidR="00465BE3" w:rsidRDefault="00465BE3" w:rsidP="008F013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ARGOMENTI D’INSEGNAMENTO</w:t>
            </w:r>
          </w:p>
          <w:p w14:paraId="41D9682A" w14:textId="77777777" w:rsidR="00465BE3" w:rsidRPr="002B7B48" w:rsidRDefault="00465BE3" w:rsidP="008F013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</w:t>
            </w:r>
            <w:r w:rsidRPr="000863D4">
              <w:rPr>
                <w:i/>
                <w:sz w:val="40"/>
                <w:szCs w:val="40"/>
              </w:rPr>
              <w:t>conoscenze, contenuti</w:t>
            </w:r>
            <w:r>
              <w:rPr>
                <w:sz w:val="40"/>
                <w:szCs w:val="40"/>
              </w:rPr>
              <w:t>)</w:t>
            </w:r>
          </w:p>
        </w:tc>
      </w:tr>
      <w:tr w:rsidR="00465BE3" w:rsidRPr="00AF2415" w14:paraId="4112F1A8" w14:textId="77777777" w:rsidTr="008F0130">
        <w:tc>
          <w:tcPr>
            <w:tcW w:w="4759" w:type="dxa"/>
          </w:tcPr>
          <w:p w14:paraId="15A76DA3" w14:textId="77777777" w:rsidR="00465BE3" w:rsidRPr="004E7ABC" w:rsidRDefault="00465BE3" w:rsidP="00FD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L’alunno:</w:t>
            </w:r>
          </w:p>
          <w:p w14:paraId="5325C1C8" w14:textId="77777777" w:rsidR="00465BE3" w:rsidRPr="0039657C" w:rsidRDefault="00465BE3" w:rsidP="003700A5">
            <w:pPr>
              <w:pStyle w:val="Paragrafoelenco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9657C">
              <w:rPr>
                <w:rFonts w:ascii="Times New Roman" w:hAnsi="Times New Roman" w:cs="Times New Roman"/>
                <w:sz w:val="24"/>
                <w:szCs w:val="24"/>
              </w:rPr>
              <w:t>in situazioni</w:t>
            </w:r>
          </w:p>
          <w:p w14:paraId="6A87FF01" w14:textId="77777777" w:rsidR="00465BE3" w:rsidRPr="004E7ABC" w:rsidRDefault="00465BE3" w:rsidP="00FD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varie, </w:t>
            </w:r>
            <w:proofErr w:type="spellStart"/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signifi</w:t>
            </w:r>
            <w:proofErr w:type="spellEnd"/>
            <w:r w:rsidRPr="004E7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cative</w:t>
            </w:r>
            <w:proofErr w:type="spellEnd"/>
            <w:r w:rsidRPr="004E7ABC">
              <w:rPr>
                <w:rFonts w:ascii="Times New Roman" w:hAnsi="Times New Roman" w:cs="Times New Roman"/>
                <w:sz w:val="24"/>
                <w:szCs w:val="24"/>
              </w:rPr>
              <w:t xml:space="preserve"> e</w:t>
            </w:r>
          </w:p>
          <w:p w14:paraId="7E4EB209" w14:textId="77777777" w:rsidR="00465BE3" w:rsidRPr="004E7ABC" w:rsidRDefault="00465BE3" w:rsidP="00FD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problematiche, relative</w:t>
            </w:r>
          </w:p>
          <w:p w14:paraId="2C10F9F5" w14:textId="77777777" w:rsidR="00465BE3" w:rsidRPr="004E7ABC" w:rsidRDefault="00465BE3" w:rsidP="00FD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alla vita di tutti i giorni,</w:t>
            </w:r>
          </w:p>
          <w:p w14:paraId="2251FB0E" w14:textId="77777777" w:rsidR="00465BE3" w:rsidRPr="004E7ABC" w:rsidRDefault="00465BE3" w:rsidP="00FD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 xml:space="preserve">comprende il </w:t>
            </w:r>
            <w:proofErr w:type="spellStart"/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signifi</w:t>
            </w:r>
            <w:proofErr w:type="spellEnd"/>
            <w:r w:rsidRPr="004E7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cato</w:t>
            </w:r>
            <w:proofErr w:type="spellEnd"/>
          </w:p>
          <w:p w14:paraId="3E1913C4" w14:textId="77777777" w:rsidR="00465BE3" w:rsidRPr="004E7ABC" w:rsidRDefault="00465BE3" w:rsidP="00FD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dei numeri, i modi</w:t>
            </w:r>
          </w:p>
          <w:p w14:paraId="63180B36" w14:textId="77777777" w:rsidR="00465BE3" w:rsidRPr="004E7ABC" w:rsidRDefault="00465BE3" w:rsidP="00FD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per rappresentarli</w:t>
            </w:r>
          </w:p>
          <w:p w14:paraId="2C72FB9F" w14:textId="77777777" w:rsidR="00465BE3" w:rsidRPr="004E7ABC" w:rsidRDefault="00FD7CD1" w:rsidP="00FD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 il signifi</w:t>
            </w:r>
            <w:r w:rsidR="00465BE3" w:rsidRPr="004E7ABC">
              <w:rPr>
                <w:rFonts w:ascii="Times New Roman" w:hAnsi="Times New Roman" w:cs="Times New Roman"/>
                <w:sz w:val="24"/>
                <w:szCs w:val="24"/>
              </w:rPr>
              <w:t>cato della</w:t>
            </w:r>
          </w:p>
          <w:p w14:paraId="522BD6E8" w14:textId="77777777" w:rsidR="00465BE3" w:rsidRPr="004E7ABC" w:rsidRDefault="00465BE3" w:rsidP="00FD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notazione posizionale.</w:t>
            </w:r>
          </w:p>
          <w:p w14:paraId="76E05B71" w14:textId="77777777" w:rsidR="00465BE3" w:rsidRPr="0039657C" w:rsidRDefault="00465BE3" w:rsidP="003700A5">
            <w:pPr>
              <w:pStyle w:val="Paragrafoelenco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9657C">
              <w:rPr>
                <w:rFonts w:ascii="Times New Roman" w:hAnsi="Times New Roman" w:cs="Times New Roman"/>
                <w:sz w:val="24"/>
                <w:szCs w:val="24"/>
              </w:rPr>
              <w:t>opera tra numeri in</w:t>
            </w:r>
          </w:p>
          <w:p w14:paraId="1821041A" w14:textId="77777777" w:rsidR="00465BE3" w:rsidRPr="004E7ABC" w:rsidRDefault="00465BE3" w:rsidP="00FD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modo consapevole, per</w:t>
            </w:r>
          </w:p>
          <w:p w14:paraId="45A70B46" w14:textId="77777777" w:rsidR="00465BE3" w:rsidRPr="004E7ABC" w:rsidRDefault="00465BE3" w:rsidP="00FD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iscritto e mentalmente.</w:t>
            </w:r>
          </w:p>
          <w:p w14:paraId="34684E41" w14:textId="77777777" w:rsidR="00465BE3" w:rsidRPr="0039657C" w:rsidRDefault="00465BE3" w:rsidP="003700A5">
            <w:pPr>
              <w:pStyle w:val="Paragrafoelenco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9657C">
              <w:rPr>
                <w:rFonts w:ascii="Times New Roman" w:hAnsi="Times New Roman" w:cs="Times New Roman"/>
                <w:sz w:val="24"/>
                <w:szCs w:val="24"/>
              </w:rPr>
              <w:t>conosce e</w:t>
            </w:r>
          </w:p>
          <w:p w14:paraId="208ED494" w14:textId="77777777" w:rsidR="00465BE3" w:rsidRPr="004E7ABC" w:rsidRDefault="00465BE3" w:rsidP="00FD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padroneggia algoritmi</w:t>
            </w:r>
          </w:p>
          <w:p w14:paraId="227DF7C0" w14:textId="77777777" w:rsidR="00465BE3" w:rsidRPr="004E7ABC" w:rsidRDefault="00465BE3" w:rsidP="00FD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e procedure.</w:t>
            </w:r>
          </w:p>
        </w:tc>
        <w:tc>
          <w:tcPr>
            <w:tcW w:w="4759" w:type="dxa"/>
          </w:tcPr>
          <w:p w14:paraId="55964D40" w14:textId="77777777" w:rsidR="00FD7CD1" w:rsidRDefault="00FD7CD1" w:rsidP="00797240">
            <w:pPr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</w:p>
          <w:p w14:paraId="021E7B8D" w14:textId="77777777" w:rsidR="00465BE3" w:rsidRPr="00FD7CD1" w:rsidRDefault="00465BE3" w:rsidP="00797240">
            <w:pPr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FD7CD1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NUMERI</w:t>
            </w:r>
          </w:p>
          <w:p w14:paraId="667687E4" w14:textId="77777777" w:rsidR="00465BE3" w:rsidRPr="00FD7CD1" w:rsidRDefault="00465BE3" w:rsidP="003700A5">
            <w:pPr>
              <w:pStyle w:val="Paragrafoelenco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7C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Leggere e scrivere numeri naturali esprimendoli</w:t>
            </w:r>
            <w:r w:rsidR="00FD7C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7CD1">
              <w:rPr>
                <w:rFonts w:ascii="Times New Roman" w:hAnsi="Times New Roman" w:cs="Times New Roman"/>
                <w:sz w:val="24"/>
                <w:szCs w:val="24"/>
              </w:rPr>
              <w:t>in linguaggio matematico.</w:t>
            </w:r>
          </w:p>
          <w:p w14:paraId="6C483475" w14:textId="77777777" w:rsidR="00465BE3" w:rsidRDefault="00465BE3" w:rsidP="003700A5">
            <w:pPr>
              <w:pStyle w:val="Paragrafoelenco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7CD1">
              <w:rPr>
                <w:rFonts w:ascii="Times New Roman" w:hAnsi="Times New Roman" w:cs="Times New Roman"/>
                <w:sz w:val="24"/>
                <w:szCs w:val="24"/>
              </w:rPr>
              <w:t>Cogliere analogie e differenze fra i numeri (es.3/30/300: cosa hanno in comune e in cosa si</w:t>
            </w:r>
            <w:r w:rsidR="00FD7C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7CD1">
              <w:rPr>
                <w:rFonts w:ascii="Times New Roman" w:hAnsi="Times New Roman" w:cs="Times New Roman"/>
                <w:sz w:val="24"/>
                <w:szCs w:val="24"/>
              </w:rPr>
              <w:t>differenziano).</w:t>
            </w:r>
          </w:p>
          <w:p w14:paraId="29115C4C" w14:textId="77777777" w:rsidR="00465BE3" w:rsidRDefault="00465BE3" w:rsidP="003700A5">
            <w:pPr>
              <w:pStyle w:val="Paragrafoelenco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7CD1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 </w:t>
            </w:r>
            <w:r w:rsidRPr="00FD7CD1">
              <w:rPr>
                <w:rFonts w:ascii="Times New Roman" w:hAnsi="Times New Roman" w:cs="Times New Roman"/>
                <w:sz w:val="24"/>
                <w:szCs w:val="24"/>
              </w:rPr>
              <w:t>Intuire la posizione di numeri in strutture</w:t>
            </w:r>
            <w:r w:rsidR="00FD7C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7CD1">
              <w:rPr>
                <w:rFonts w:ascii="Times New Roman" w:hAnsi="Times New Roman" w:cs="Times New Roman"/>
                <w:sz w:val="24"/>
                <w:szCs w:val="24"/>
              </w:rPr>
              <w:t>ordinate per 5, 10, 50, 100.</w:t>
            </w:r>
          </w:p>
          <w:p w14:paraId="1A0EA9C0" w14:textId="77777777" w:rsidR="00465BE3" w:rsidRDefault="00465BE3" w:rsidP="003700A5">
            <w:pPr>
              <w:pStyle w:val="Paragrafoelenco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7CD1">
              <w:rPr>
                <w:rFonts w:ascii="Times New Roman" w:hAnsi="Times New Roman" w:cs="Times New Roman"/>
                <w:sz w:val="24"/>
                <w:szCs w:val="24"/>
              </w:rPr>
              <w:t>Operare intuitivamente con numeri all’interno di</w:t>
            </w:r>
            <w:r w:rsidR="00FD7C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7CD1">
              <w:rPr>
                <w:rFonts w:ascii="Times New Roman" w:hAnsi="Times New Roman" w:cs="Times New Roman"/>
                <w:sz w:val="24"/>
                <w:szCs w:val="24"/>
              </w:rPr>
              <w:t>strutture ordinate per 5, 10, 50, 100.</w:t>
            </w:r>
          </w:p>
          <w:p w14:paraId="3F92F1EF" w14:textId="77777777" w:rsidR="00FD7CD1" w:rsidRDefault="00465BE3" w:rsidP="003700A5">
            <w:pPr>
              <w:pStyle w:val="Paragrafoelenco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7CD1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 </w:t>
            </w:r>
            <w:r w:rsidRPr="00FD7CD1">
              <w:rPr>
                <w:rFonts w:ascii="Times New Roman" w:hAnsi="Times New Roman" w:cs="Times New Roman"/>
                <w:sz w:val="24"/>
                <w:szCs w:val="24"/>
              </w:rPr>
              <w:t>Mettere in relazione il valore di una cifra con la</w:t>
            </w:r>
            <w:r w:rsidR="00FD7C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7CD1">
              <w:rPr>
                <w:rFonts w:ascii="Times New Roman" w:hAnsi="Times New Roman" w:cs="Times New Roman"/>
                <w:sz w:val="24"/>
                <w:szCs w:val="24"/>
              </w:rPr>
              <w:t>sua posizione nel numero</w:t>
            </w:r>
          </w:p>
          <w:p w14:paraId="035826BC" w14:textId="77777777" w:rsidR="00465BE3" w:rsidRDefault="00465BE3" w:rsidP="003700A5">
            <w:pPr>
              <w:pStyle w:val="Paragrafoelenco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D7CD1">
              <w:rPr>
                <w:rFonts w:ascii="Times New Roman" w:hAnsi="Times New Roman" w:cs="Times New Roman"/>
                <w:sz w:val="24"/>
                <w:szCs w:val="24"/>
              </w:rPr>
              <w:t>.Riconoscere</w:t>
            </w:r>
            <w:proofErr w:type="gramEnd"/>
            <w:r w:rsidRPr="00FD7CD1">
              <w:rPr>
                <w:rFonts w:ascii="Times New Roman" w:hAnsi="Times New Roman" w:cs="Times New Roman"/>
                <w:sz w:val="24"/>
                <w:szCs w:val="24"/>
              </w:rPr>
              <w:t xml:space="preserve"> e costruire relazioni tra numeri</w:t>
            </w:r>
            <w:r w:rsidR="00FD7C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7CD1">
              <w:rPr>
                <w:rFonts w:ascii="Times New Roman" w:hAnsi="Times New Roman" w:cs="Times New Roman"/>
                <w:sz w:val="24"/>
                <w:szCs w:val="24"/>
              </w:rPr>
              <w:t>naturali (maggiore di, minore di, precedente,</w:t>
            </w:r>
            <w:r w:rsidR="00FD7C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7CD1">
              <w:rPr>
                <w:rFonts w:ascii="Times New Roman" w:hAnsi="Times New Roman" w:cs="Times New Roman"/>
                <w:sz w:val="24"/>
                <w:szCs w:val="24"/>
              </w:rPr>
              <w:t>successivo…).</w:t>
            </w:r>
          </w:p>
          <w:p w14:paraId="67D2A3A8" w14:textId="77777777" w:rsidR="00465BE3" w:rsidRDefault="00465BE3" w:rsidP="003700A5">
            <w:pPr>
              <w:pStyle w:val="Paragrafoelenco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7CD1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 </w:t>
            </w:r>
            <w:r w:rsidRPr="00FD7CD1">
              <w:rPr>
                <w:rFonts w:ascii="Times New Roman" w:hAnsi="Times New Roman" w:cs="Times New Roman"/>
                <w:sz w:val="24"/>
                <w:szCs w:val="24"/>
              </w:rPr>
              <w:t>Confrontare e ordinare numeri naturali.</w:t>
            </w:r>
          </w:p>
          <w:p w14:paraId="16DD4810" w14:textId="77777777" w:rsidR="00465BE3" w:rsidRPr="00FD7CD1" w:rsidRDefault="00465BE3" w:rsidP="003700A5">
            <w:pPr>
              <w:pStyle w:val="Paragrafoelenco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7CD1">
              <w:rPr>
                <w:rFonts w:ascii="Times New Roman" w:hAnsi="Times New Roman" w:cs="Times New Roman"/>
                <w:sz w:val="24"/>
                <w:szCs w:val="24"/>
              </w:rPr>
              <w:t>Riconoscere l’equivalenza fra rappresentazioni</w:t>
            </w:r>
          </w:p>
          <w:p w14:paraId="42225418" w14:textId="77777777" w:rsidR="00465BE3" w:rsidRPr="004E7ABC" w:rsidRDefault="00465BE3" w:rsidP="00797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diverse di uno stesso numero.</w:t>
            </w:r>
          </w:p>
          <w:p w14:paraId="3A010518" w14:textId="77777777" w:rsidR="00465BE3" w:rsidRPr="004E7ABC" w:rsidRDefault="00465BE3" w:rsidP="00797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Associare il lessico delle operazioni alla loro</w:t>
            </w:r>
          </w:p>
          <w:p w14:paraId="542D4488" w14:textId="77777777" w:rsidR="00465BE3" w:rsidRPr="004E7ABC" w:rsidRDefault="00465BE3" w:rsidP="00797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funzione.</w:t>
            </w:r>
          </w:p>
          <w:p w14:paraId="67AAF4F0" w14:textId="77777777" w:rsidR="00465BE3" w:rsidRPr="004E7ABC" w:rsidRDefault="00465BE3" w:rsidP="00797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Rappresentare addizioni e sottrazioni intuendo</w:t>
            </w:r>
          </w:p>
          <w:p w14:paraId="24838BBB" w14:textId="77777777" w:rsidR="00465BE3" w:rsidRPr="004E7ABC" w:rsidRDefault="00465BE3" w:rsidP="00797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che sono riferibili alla stessa struttura additiva.</w:t>
            </w:r>
          </w:p>
          <w:p w14:paraId="65945807" w14:textId="77777777" w:rsidR="00465BE3" w:rsidRPr="004E7ABC" w:rsidRDefault="00465BE3" w:rsidP="00797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Rappresentare moltiplicazioni e divisioni</w:t>
            </w:r>
          </w:p>
          <w:p w14:paraId="0701EF3F" w14:textId="77777777" w:rsidR="00465BE3" w:rsidRPr="004E7ABC" w:rsidRDefault="00465BE3" w:rsidP="00797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intuendo che sono riferibili alla stessa struttura</w:t>
            </w:r>
          </w:p>
          <w:p w14:paraId="7043EA2C" w14:textId="77777777" w:rsidR="00465BE3" w:rsidRPr="004E7ABC" w:rsidRDefault="00465BE3" w:rsidP="00797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moltiplicativa.</w:t>
            </w:r>
          </w:p>
          <w:p w14:paraId="787B9337" w14:textId="77777777" w:rsidR="00465BE3" w:rsidRPr="004E7ABC" w:rsidRDefault="00465BE3" w:rsidP="00797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Intuire e utilizzare strategie per automatizzare i</w:t>
            </w:r>
          </w:p>
          <w:p w14:paraId="37CBA14A" w14:textId="77777777" w:rsidR="00465BE3" w:rsidRPr="004E7ABC" w:rsidRDefault="00465BE3" w:rsidP="00797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calcoli.</w:t>
            </w:r>
          </w:p>
          <w:p w14:paraId="19F7548C" w14:textId="77777777" w:rsidR="00465BE3" w:rsidRPr="004E7ABC" w:rsidRDefault="00465BE3" w:rsidP="00797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Conoscere le tabelline.</w:t>
            </w:r>
          </w:p>
          <w:p w14:paraId="40734F55" w14:textId="77777777" w:rsidR="00465BE3" w:rsidRPr="004E7ABC" w:rsidRDefault="00465BE3" w:rsidP="00797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Riconoscere e applicare in casi semplici le</w:t>
            </w:r>
          </w:p>
          <w:p w14:paraId="22B74CDE" w14:textId="77777777" w:rsidR="00465BE3" w:rsidRPr="004E7ABC" w:rsidRDefault="00465BE3" w:rsidP="00797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proprietà delle operazioni.</w:t>
            </w:r>
          </w:p>
          <w:p w14:paraId="6D0CA415" w14:textId="77777777" w:rsidR="00465BE3" w:rsidRPr="004E7ABC" w:rsidRDefault="00465BE3" w:rsidP="00797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Eseguire le operazioni applicando algoritmi.</w:t>
            </w:r>
          </w:p>
          <w:p w14:paraId="18FFA5C1" w14:textId="77777777" w:rsidR="00465BE3" w:rsidRPr="004E7ABC" w:rsidRDefault="00465BE3" w:rsidP="00797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Esplorare situazioni problematiche che</w:t>
            </w:r>
          </w:p>
          <w:p w14:paraId="228694CA" w14:textId="77777777" w:rsidR="00465BE3" w:rsidRPr="004E7ABC" w:rsidRDefault="00465BE3" w:rsidP="00797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richiedano le operazioni aritmetiche.</w:t>
            </w:r>
          </w:p>
          <w:p w14:paraId="2006BB4A" w14:textId="77777777" w:rsidR="00465BE3" w:rsidRPr="004E7ABC" w:rsidRDefault="00465BE3" w:rsidP="00797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Eseguire addizioni e sottrazioni anche con</w:t>
            </w:r>
          </w:p>
          <w:p w14:paraId="3D4BB84F" w14:textId="77777777" w:rsidR="00465BE3" w:rsidRPr="004E7ABC" w:rsidRDefault="00465BE3" w:rsidP="00797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riferimento alle monete.</w:t>
            </w:r>
          </w:p>
        </w:tc>
        <w:tc>
          <w:tcPr>
            <w:tcW w:w="4759" w:type="dxa"/>
          </w:tcPr>
          <w:p w14:paraId="1CEA91E8" w14:textId="77777777" w:rsidR="00FD7CD1" w:rsidRDefault="00FD7CD1" w:rsidP="00797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EC37A3" w14:textId="77777777" w:rsidR="00465BE3" w:rsidRPr="004E7ABC" w:rsidRDefault="00465BE3" w:rsidP="00797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Numeri naturali fino</w:t>
            </w:r>
          </w:p>
          <w:p w14:paraId="1A1F5790" w14:textId="77777777" w:rsidR="00465BE3" w:rsidRPr="004E7ABC" w:rsidRDefault="00465BE3" w:rsidP="00797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al terzo ordine.</w:t>
            </w:r>
          </w:p>
          <w:p w14:paraId="3F6EDFCB" w14:textId="77777777" w:rsidR="00465BE3" w:rsidRPr="004E7ABC" w:rsidRDefault="00465BE3" w:rsidP="00797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Aspetti di:</w:t>
            </w:r>
          </w:p>
          <w:p w14:paraId="1B8C363B" w14:textId="77777777" w:rsidR="00465BE3" w:rsidRPr="0039657C" w:rsidRDefault="00465BE3" w:rsidP="003700A5">
            <w:pPr>
              <w:pStyle w:val="Paragrafoelenco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9657C">
              <w:rPr>
                <w:rFonts w:ascii="Times New Roman" w:hAnsi="Times New Roman" w:cs="Times New Roman"/>
                <w:sz w:val="24"/>
                <w:szCs w:val="24"/>
              </w:rPr>
              <w:t>cardinalità</w:t>
            </w:r>
          </w:p>
          <w:p w14:paraId="6D0933D9" w14:textId="77777777" w:rsidR="00465BE3" w:rsidRPr="0039657C" w:rsidRDefault="00465BE3" w:rsidP="003700A5">
            <w:pPr>
              <w:pStyle w:val="Paragrafoelenco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57C">
              <w:rPr>
                <w:rFonts w:ascii="Times New Roman" w:hAnsi="Times New Roman" w:cs="Times New Roman"/>
                <w:sz w:val="24"/>
                <w:szCs w:val="24"/>
              </w:rPr>
              <w:t>ordinalità</w:t>
            </w:r>
            <w:proofErr w:type="spellEnd"/>
          </w:p>
          <w:p w14:paraId="1516F170" w14:textId="77777777" w:rsidR="00465BE3" w:rsidRPr="0039657C" w:rsidRDefault="00465BE3" w:rsidP="003700A5">
            <w:pPr>
              <w:pStyle w:val="Paragrafoelenco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9657C">
              <w:rPr>
                <w:rFonts w:ascii="Times New Roman" w:hAnsi="Times New Roman" w:cs="Times New Roman"/>
                <w:sz w:val="24"/>
                <w:szCs w:val="24"/>
              </w:rPr>
              <w:t>ricorsività</w:t>
            </w:r>
          </w:p>
          <w:p w14:paraId="2C3914DB" w14:textId="77777777" w:rsidR="00465BE3" w:rsidRPr="0039657C" w:rsidRDefault="00465BE3" w:rsidP="003700A5">
            <w:pPr>
              <w:pStyle w:val="Paragrafoelenco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9657C">
              <w:rPr>
                <w:rFonts w:ascii="Times New Roman" w:hAnsi="Times New Roman" w:cs="Times New Roman"/>
                <w:sz w:val="24"/>
                <w:szCs w:val="24"/>
              </w:rPr>
              <w:t>valore posizionale.</w:t>
            </w:r>
          </w:p>
          <w:p w14:paraId="24E1CDC2" w14:textId="77777777" w:rsidR="00465BE3" w:rsidRPr="0039657C" w:rsidRDefault="00465BE3" w:rsidP="003700A5">
            <w:pPr>
              <w:pStyle w:val="Paragrafoelenco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9657C">
              <w:rPr>
                <w:rFonts w:ascii="Times New Roman" w:hAnsi="Times New Roman" w:cs="Times New Roman"/>
                <w:sz w:val="24"/>
                <w:szCs w:val="24"/>
              </w:rPr>
              <w:t>Relazioni fra numeri</w:t>
            </w:r>
            <w:r w:rsidR="003965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657C">
              <w:rPr>
                <w:rFonts w:ascii="Times New Roman" w:hAnsi="Times New Roman" w:cs="Times New Roman"/>
                <w:sz w:val="24"/>
                <w:szCs w:val="24"/>
              </w:rPr>
              <w:t>naturali.</w:t>
            </w:r>
          </w:p>
          <w:p w14:paraId="059F47CC" w14:textId="77777777" w:rsidR="00465BE3" w:rsidRPr="0039657C" w:rsidRDefault="00465BE3" w:rsidP="003700A5">
            <w:pPr>
              <w:pStyle w:val="Paragrafoelenco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9657C">
              <w:rPr>
                <w:rFonts w:ascii="Times New Roman" w:hAnsi="Times New Roman" w:cs="Times New Roman"/>
                <w:sz w:val="24"/>
                <w:szCs w:val="24"/>
              </w:rPr>
              <w:t>Le quattro operazioni</w:t>
            </w:r>
            <w:r w:rsidR="003965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657C">
              <w:rPr>
                <w:rFonts w:ascii="Times New Roman" w:hAnsi="Times New Roman" w:cs="Times New Roman"/>
                <w:sz w:val="24"/>
                <w:szCs w:val="24"/>
              </w:rPr>
              <w:t>fra numeri naturali.</w:t>
            </w:r>
          </w:p>
          <w:p w14:paraId="4A92190D" w14:textId="77777777" w:rsidR="00465BE3" w:rsidRPr="0039657C" w:rsidRDefault="00465BE3" w:rsidP="003700A5">
            <w:pPr>
              <w:pStyle w:val="Paragrafoelenco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9657C">
              <w:rPr>
                <w:rFonts w:ascii="Times New Roman" w:hAnsi="Times New Roman" w:cs="Times New Roman"/>
                <w:sz w:val="24"/>
                <w:szCs w:val="24"/>
              </w:rPr>
              <w:t>Strategie di calcolo</w:t>
            </w:r>
            <w:r w:rsidR="003965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657C">
              <w:rPr>
                <w:rFonts w:ascii="Times New Roman" w:hAnsi="Times New Roman" w:cs="Times New Roman"/>
                <w:sz w:val="24"/>
                <w:szCs w:val="24"/>
              </w:rPr>
              <w:t>mentale: percepire</w:t>
            </w:r>
          </w:p>
          <w:p w14:paraId="61D7ED8C" w14:textId="77777777" w:rsidR="00465BE3" w:rsidRPr="004E7ABC" w:rsidRDefault="00465BE3" w:rsidP="00797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quantità “a colpo</w:t>
            </w:r>
            <w:r w:rsidR="003965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d’occhio” in strutture</w:t>
            </w:r>
          </w:p>
          <w:p w14:paraId="33C10E4B" w14:textId="77777777" w:rsidR="00465BE3" w:rsidRPr="004E7ABC" w:rsidRDefault="00465BE3" w:rsidP="00797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ordinate oltre il 100</w:t>
            </w:r>
            <w:r w:rsidR="003965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E7AB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subitizing</w:t>
            </w:r>
            <w:proofErr w:type="spellEnd"/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104E2572" w14:textId="77777777" w:rsidR="00465BE3" w:rsidRPr="0039657C" w:rsidRDefault="00465BE3" w:rsidP="003700A5">
            <w:pPr>
              <w:pStyle w:val="Paragrafoelenco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9657C">
              <w:rPr>
                <w:rFonts w:ascii="Times New Roman" w:hAnsi="Times New Roman" w:cs="Times New Roman"/>
                <w:sz w:val="24"/>
                <w:szCs w:val="24"/>
              </w:rPr>
              <w:t>Scomposizione dei</w:t>
            </w:r>
            <w:r w:rsidR="008E2B2C" w:rsidRPr="003965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9657C">
              <w:rPr>
                <w:rFonts w:ascii="Times New Roman" w:hAnsi="Times New Roman" w:cs="Times New Roman"/>
                <w:sz w:val="24"/>
                <w:szCs w:val="24"/>
              </w:rPr>
              <w:t>numeri .</w:t>
            </w:r>
            <w:proofErr w:type="gramEnd"/>
          </w:p>
          <w:p w14:paraId="20FF43DC" w14:textId="77777777" w:rsidR="00465BE3" w:rsidRPr="0039657C" w:rsidRDefault="00465BE3" w:rsidP="003700A5">
            <w:pPr>
              <w:pStyle w:val="Paragrafoelenco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9657C">
              <w:rPr>
                <w:rFonts w:ascii="Times New Roman" w:hAnsi="Times New Roman" w:cs="Times New Roman"/>
                <w:sz w:val="24"/>
                <w:szCs w:val="24"/>
              </w:rPr>
              <w:t>La proprietà</w:t>
            </w:r>
            <w:r w:rsidR="008E2B2C" w:rsidRPr="003965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657C">
              <w:rPr>
                <w:rFonts w:ascii="Times New Roman" w:hAnsi="Times New Roman" w:cs="Times New Roman"/>
                <w:sz w:val="24"/>
                <w:szCs w:val="24"/>
              </w:rPr>
              <w:t>commutativa</w:t>
            </w:r>
            <w:r w:rsidR="008E2B2C" w:rsidRPr="003965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657C">
              <w:rPr>
                <w:rFonts w:ascii="Times New Roman" w:hAnsi="Times New Roman" w:cs="Times New Roman"/>
                <w:sz w:val="24"/>
                <w:szCs w:val="24"/>
              </w:rPr>
              <w:t>dell’addizione.</w:t>
            </w:r>
          </w:p>
          <w:p w14:paraId="7BDB004C" w14:textId="77777777" w:rsidR="00465BE3" w:rsidRPr="0039657C" w:rsidRDefault="00465BE3" w:rsidP="003700A5">
            <w:pPr>
              <w:pStyle w:val="Paragrafoelenco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9657C">
              <w:rPr>
                <w:rFonts w:ascii="Times New Roman" w:hAnsi="Times New Roman" w:cs="Times New Roman"/>
                <w:sz w:val="24"/>
                <w:szCs w:val="24"/>
              </w:rPr>
              <w:t>Risolvere problemi</w:t>
            </w:r>
            <w:r w:rsidR="008E2B2C" w:rsidRPr="003965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657C">
              <w:rPr>
                <w:rFonts w:ascii="Times New Roman" w:hAnsi="Times New Roman" w:cs="Times New Roman"/>
                <w:sz w:val="24"/>
                <w:szCs w:val="24"/>
              </w:rPr>
              <w:t>anche facendo</w:t>
            </w:r>
          </w:p>
          <w:p w14:paraId="1BA7585A" w14:textId="77777777" w:rsidR="00465BE3" w:rsidRPr="004E7ABC" w:rsidRDefault="00465BE3" w:rsidP="00797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riferimento a situazioni</w:t>
            </w:r>
            <w:r w:rsidR="008E2B2C" w:rsidRPr="004E7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concrete relative al</w:t>
            </w:r>
          </w:p>
          <w:p w14:paraId="7DF5282B" w14:textId="77777777" w:rsidR="00465BE3" w:rsidRPr="004E7ABC" w:rsidRDefault="00465BE3" w:rsidP="00797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ABC">
              <w:rPr>
                <w:rFonts w:ascii="Times New Roman" w:hAnsi="Times New Roman" w:cs="Times New Roman"/>
                <w:sz w:val="24"/>
                <w:szCs w:val="24"/>
              </w:rPr>
              <w:t>vissuto dei bambini.</w:t>
            </w:r>
          </w:p>
        </w:tc>
      </w:tr>
      <w:tr w:rsidR="00465BE3" w:rsidRPr="00AF2415" w14:paraId="1BF98ACF" w14:textId="77777777" w:rsidTr="008F0130">
        <w:tc>
          <w:tcPr>
            <w:tcW w:w="4759" w:type="dxa"/>
          </w:tcPr>
          <w:p w14:paraId="0ECD9393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sz w:val="24"/>
                <w:szCs w:val="24"/>
              </w:rPr>
              <w:lastRenderedPageBreak/>
              <w:t>L’alunno:</w:t>
            </w:r>
          </w:p>
          <w:p w14:paraId="7FA32433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color w:val="00FFFF"/>
                <w:sz w:val="24"/>
                <w:szCs w:val="24"/>
              </w:rPr>
              <w:t xml:space="preserve">• </w:t>
            </w:r>
            <w:r w:rsidRPr="00797240">
              <w:rPr>
                <w:sz w:val="24"/>
                <w:szCs w:val="24"/>
              </w:rPr>
              <w:t>si orienta nello</w:t>
            </w:r>
          </w:p>
          <w:p w14:paraId="30B0A267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sz w:val="24"/>
                <w:szCs w:val="24"/>
              </w:rPr>
              <w:t>spazio.</w:t>
            </w:r>
          </w:p>
          <w:p w14:paraId="03531639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color w:val="00FFFF"/>
                <w:sz w:val="24"/>
                <w:szCs w:val="24"/>
              </w:rPr>
              <w:t xml:space="preserve">• </w:t>
            </w:r>
            <w:r w:rsidRPr="00797240">
              <w:rPr>
                <w:sz w:val="24"/>
                <w:szCs w:val="24"/>
              </w:rPr>
              <w:t>opera con le fi gure</w:t>
            </w:r>
          </w:p>
          <w:p w14:paraId="25884327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sz w:val="24"/>
                <w:szCs w:val="24"/>
              </w:rPr>
              <w:t>geometriche.</w:t>
            </w:r>
          </w:p>
        </w:tc>
        <w:tc>
          <w:tcPr>
            <w:tcW w:w="4759" w:type="dxa"/>
          </w:tcPr>
          <w:p w14:paraId="7784FCB8" w14:textId="77777777" w:rsidR="00465BE3" w:rsidRPr="00FD7CD1" w:rsidRDefault="00465BE3" w:rsidP="00797240">
            <w:pPr>
              <w:rPr>
                <w:rFonts w:cs="Frutiger-Bold"/>
                <w:b/>
                <w:bCs/>
                <w:color w:val="0070C0"/>
                <w:sz w:val="24"/>
                <w:szCs w:val="24"/>
              </w:rPr>
            </w:pPr>
            <w:r w:rsidRPr="00FD7CD1">
              <w:rPr>
                <w:rFonts w:cs="Frutiger-Bold"/>
                <w:b/>
                <w:bCs/>
                <w:color w:val="0070C0"/>
                <w:sz w:val="24"/>
                <w:szCs w:val="24"/>
              </w:rPr>
              <w:t>SPAZIO E FIGURE</w:t>
            </w:r>
          </w:p>
          <w:p w14:paraId="43E00F9C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color w:val="00FFFF"/>
                <w:sz w:val="24"/>
                <w:szCs w:val="24"/>
              </w:rPr>
              <w:t xml:space="preserve">• </w:t>
            </w:r>
            <w:r w:rsidRPr="00797240">
              <w:rPr>
                <w:sz w:val="24"/>
                <w:szCs w:val="24"/>
              </w:rPr>
              <w:t>Eseguire percorsi seguendo indicatori direzionali.</w:t>
            </w:r>
          </w:p>
          <w:p w14:paraId="05C3BBC0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color w:val="00FFFF"/>
                <w:sz w:val="24"/>
                <w:szCs w:val="24"/>
              </w:rPr>
              <w:t xml:space="preserve">• </w:t>
            </w:r>
            <w:r w:rsidRPr="00797240">
              <w:rPr>
                <w:sz w:val="24"/>
                <w:szCs w:val="24"/>
              </w:rPr>
              <w:t>Riconoscere linee aperte o chiuse, spezzate,</w:t>
            </w:r>
          </w:p>
          <w:p w14:paraId="410673B1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sz w:val="24"/>
                <w:szCs w:val="24"/>
              </w:rPr>
              <w:t>curve o miste.</w:t>
            </w:r>
          </w:p>
          <w:p w14:paraId="2F9116F5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color w:val="00FFFF"/>
                <w:sz w:val="24"/>
                <w:szCs w:val="24"/>
              </w:rPr>
              <w:t xml:space="preserve">• </w:t>
            </w:r>
            <w:r w:rsidRPr="00797240">
              <w:rPr>
                <w:sz w:val="24"/>
                <w:szCs w:val="24"/>
              </w:rPr>
              <w:t xml:space="preserve">Riconoscere regioni interne, esterne, </w:t>
            </w:r>
            <w:proofErr w:type="spellStart"/>
            <w:r w:rsidRPr="00797240">
              <w:rPr>
                <w:sz w:val="24"/>
                <w:szCs w:val="24"/>
              </w:rPr>
              <w:t>confi</w:t>
            </w:r>
            <w:proofErr w:type="spellEnd"/>
            <w:r w:rsidRPr="00797240">
              <w:rPr>
                <w:sz w:val="24"/>
                <w:szCs w:val="24"/>
              </w:rPr>
              <w:t xml:space="preserve"> ni.</w:t>
            </w:r>
          </w:p>
          <w:p w14:paraId="6C2A7DAF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color w:val="00FFFF"/>
                <w:sz w:val="24"/>
                <w:szCs w:val="24"/>
              </w:rPr>
              <w:t xml:space="preserve">• </w:t>
            </w:r>
            <w:r w:rsidRPr="00797240">
              <w:rPr>
                <w:sz w:val="24"/>
                <w:szCs w:val="24"/>
              </w:rPr>
              <w:t>Riconoscere isometrie: la simmetria.</w:t>
            </w:r>
          </w:p>
          <w:p w14:paraId="352483C2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color w:val="00FFFF"/>
                <w:sz w:val="24"/>
                <w:szCs w:val="24"/>
              </w:rPr>
              <w:t xml:space="preserve">• </w:t>
            </w:r>
            <w:r w:rsidRPr="00797240">
              <w:rPr>
                <w:sz w:val="24"/>
                <w:szCs w:val="24"/>
              </w:rPr>
              <w:t>Riconoscere le principali fi gure geometriche del</w:t>
            </w:r>
          </w:p>
          <w:p w14:paraId="54DF7394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sz w:val="24"/>
                <w:szCs w:val="24"/>
              </w:rPr>
              <w:t>piano e dello spazio e denominarle correttamente,</w:t>
            </w:r>
          </w:p>
          <w:p w14:paraId="1B61E742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sz w:val="24"/>
                <w:szCs w:val="24"/>
              </w:rPr>
              <w:t>indipendentemente dalla loro posizione.</w:t>
            </w:r>
          </w:p>
          <w:p w14:paraId="15F1976F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color w:val="00FFFF"/>
                <w:sz w:val="24"/>
                <w:szCs w:val="24"/>
              </w:rPr>
              <w:t xml:space="preserve">• </w:t>
            </w:r>
            <w:r w:rsidRPr="00797240">
              <w:rPr>
                <w:sz w:val="24"/>
                <w:szCs w:val="24"/>
              </w:rPr>
              <w:t>Comprendere la differenza tra poligoni e non</w:t>
            </w:r>
          </w:p>
          <w:p w14:paraId="704B4999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sz w:val="24"/>
                <w:szCs w:val="24"/>
              </w:rPr>
              <w:t>poligoni.</w:t>
            </w:r>
          </w:p>
          <w:p w14:paraId="13536F57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color w:val="00FFFF"/>
                <w:sz w:val="24"/>
                <w:szCs w:val="24"/>
              </w:rPr>
              <w:t xml:space="preserve">• </w:t>
            </w:r>
            <w:r w:rsidRPr="00797240">
              <w:rPr>
                <w:sz w:val="24"/>
                <w:szCs w:val="24"/>
              </w:rPr>
              <w:t>Individuare e denominare i principali elementi</w:t>
            </w:r>
          </w:p>
          <w:p w14:paraId="02E320B8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sz w:val="24"/>
                <w:szCs w:val="24"/>
              </w:rPr>
              <w:t xml:space="preserve">di un poligono: vertici, lati, perimetro, </w:t>
            </w:r>
            <w:proofErr w:type="spellStart"/>
            <w:r w:rsidRPr="00797240">
              <w:rPr>
                <w:sz w:val="24"/>
                <w:szCs w:val="24"/>
              </w:rPr>
              <w:t>superfi</w:t>
            </w:r>
            <w:proofErr w:type="spellEnd"/>
            <w:r w:rsidRPr="00797240">
              <w:rPr>
                <w:sz w:val="24"/>
                <w:szCs w:val="24"/>
              </w:rPr>
              <w:t xml:space="preserve"> </w:t>
            </w:r>
            <w:proofErr w:type="spellStart"/>
            <w:r w:rsidRPr="00797240">
              <w:rPr>
                <w:sz w:val="24"/>
                <w:szCs w:val="24"/>
              </w:rPr>
              <w:t>cie</w:t>
            </w:r>
            <w:proofErr w:type="spellEnd"/>
            <w:r w:rsidRPr="00797240">
              <w:rPr>
                <w:sz w:val="24"/>
                <w:szCs w:val="24"/>
              </w:rPr>
              <w:t>.</w:t>
            </w:r>
          </w:p>
        </w:tc>
        <w:tc>
          <w:tcPr>
            <w:tcW w:w="4759" w:type="dxa"/>
          </w:tcPr>
          <w:p w14:paraId="5E6AEA97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color w:val="00FFFF"/>
                <w:sz w:val="24"/>
                <w:szCs w:val="24"/>
              </w:rPr>
              <w:t xml:space="preserve">• </w:t>
            </w:r>
            <w:r w:rsidRPr="00797240">
              <w:rPr>
                <w:sz w:val="24"/>
                <w:szCs w:val="24"/>
              </w:rPr>
              <w:t>Individuare</w:t>
            </w:r>
            <w:r w:rsidR="008E2B2C">
              <w:rPr>
                <w:sz w:val="24"/>
                <w:szCs w:val="24"/>
              </w:rPr>
              <w:t xml:space="preserve"> </w:t>
            </w:r>
            <w:r w:rsidRPr="00797240">
              <w:rPr>
                <w:sz w:val="24"/>
                <w:szCs w:val="24"/>
              </w:rPr>
              <w:t>nell’ambiente</w:t>
            </w:r>
            <w:r w:rsidR="008E2B2C">
              <w:rPr>
                <w:sz w:val="24"/>
                <w:szCs w:val="24"/>
              </w:rPr>
              <w:t xml:space="preserve"> </w:t>
            </w:r>
            <w:r w:rsidRPr="00797240">
              <w:rPr>
                <w:sz w:val="24"/>
                <w:szCs w:val="24"/>
              </w:rPr>
              <w:t>le principali forme</w:t>
            </w:r>
          </w:p>
          <w:p w14:paraId="46B68217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sz w:val="24"/>
                <w:szCs w:val="24"/>
              </w:rPr>
              <w:t>geometriche dello</w:t>
            </w:r>
            <w:r w:rsidR="008E2B2C">
              <w:rPr>
                <w:sz w:val="24"/>
                <w:szCs w:val="24"/>
              </w:rPr>
              <w:t xml:space="preserve"> </w:t>
            </w:r>
            <w:r w:rsidRPr="00797240">
              <w:rPr>
                <w:sz w:val="24"/>
                <w:szCs w:val="24"/>
              </w:rPr>
              <w:t>spazio e del piano.</w:t>
            </w:r>
          </w:p>
          <w:p w14:paraId="62A99807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color w:val="00FFFF"/>
                <w:sz w:val="24"/>
                <w:szCs w:val="24"/>
              </w:rPr>
              <w:t xml:space="preserve">• </w:t>
            </w:r>
            <w:r w:rsidRPr="00797240">
              <w:rPr>
                <w:sz w:val="24"/>
                <w:szCs w:val="24"/>
              </w:rPr>
              <w:t>Intuire il passaggio</w:t>
            </w:r>
            <w:r w:rsidR="008E2B2C">
              <w:rPr>
                <w:sz w:val="24"/>
                <w:szCs w:val="24"/>
              </w:rPr>
              <w:t xml:space="preserve"> </w:t>
            </w:r>
            <w:r w:rsidRPr="00797240">
              <w:rPr>
                <w:sz w:val="24"/>
                <w:szCs w:val="24"/>
              </w:rPr>
              <w:t>dallo spazio al piano.</w:t>
            </w:r>
          </w:p>
          <w:p w14:paraId="1F3A1F0F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color w:val="00FFFF"/>
                <w:sz w:val="24"/>
                <w:szCs w:val="24"/>
              </w:rPr>
              <w:t xml:space="preserve">• </w:t>
            </w:r>
            <w:r w:rsidRPr="00797240">
              <w:rPr>
                <w:sz w:val="24"/>
                <w:szCs w:val="24"/>
              </w:rPr>
              <w:t>Intuire relazioni</w:t>
            </w:r>
            <w:r w:rsidR="008E2B2C">
              <w:rPr>
                <w:sz w:val="24"/>
                <w:szCs w:val="24"/>
              </w:rPr>
              <w:t xml:space="preserve"> </w:t>
            </w:r>
            <w:r w:rsidRPr="00797240">
              <w:rPr>
                <w:sz w:val="24"/>
                <w:szCs w:val="24"/>
              </w:rPr>
              <w:t>tra:</w:t>
            </w:r>
          </w:p>
          <w:p w14:paraId="13C6461D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color w:val="00FFFF"/>
                <w:sz w:val="24"/>
                <w:szCs w:val="24"/>
              </w:rPr>
              <w:t xml:space="preserve">• </w:t>
            </w:r>
            <w:r w:rsidRPr="00797240">
              <w:rPr>
                <w:sz w:val="24"/>
                <w:szCs w:val="24"/>
              </w:rPr>
              <w:t>regione</w:t>
            </w:r>
            <w:r w:rsidR="008E2B2C">
              <w:rPr>
                <w:sz w:val="24"/>
                <w:szCs w:val="24"/>
              </w:rPr>
              <w:t xml:space="preserve"> </w:t>
            </w:r>
            <w:r w:rsidRPr="00797240">
              <w:rPr>
                <w:sz w:val="24"/>
                <w:szCs w:val="24"/>
              </w:rPr>
              <w:t>interna-superficie;</w:t>
            </w:r>
          </w:p>
          <w:p w14:paraId="387C7AD6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color w:val="00FFFF"/>
                <w:sz w:val="24"/>
                <w:szCs w:val="24"/>
              </w:rPr>
              <w:t xml:space="preserve">• </w:t>
            </w:r>
            <w:r w:rsidRPr="00797240">
              <w:rPr>
                <w:sz w:val="24"/>
                <w:szCs w:val="24"/>
              </w:rPr>
              <w:t>confine-perimetro;</w:t>
            </w:r>
          </w:p>
          <w:p w14:paraId="1A813557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color w:val="00FFFF"/>
                <w:sz w:val="24"/>
                <w:szCs w:val="24"/>
              </w:rPr>
              <w:t xml:space="preserve">• </w:t>
            </w:r>
            <w:r w:rsidRPr="00797240">
              <w:rPr>
                <w:sz w:val="24"/>
                <w:szCs w:val="24"/>
              </w:rPr>
              <w:t>regione esterna-piano</w:t>
            </w:r>
            <w:r w:rsidR="008E2B2C">
              <w:rPr>
                <w:sz w:val="24"/>
                <w:szCs w:val="24"/>
              </w:rPr>
              <w:t xml:space="preserve"> </w:t>
            </w:r>
            <w:r w:rsidRPr="00797240">
              <w:rPr>
                <w:sz w:val="24"/>
                <w:szCs w:val="24"/>
              </w:rPr>
              <w:t>geometrico.</w:t>
            </w:r>
          </w:p>
          <w:p w14:paraId="69E81D06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color w:val="00FFFF"/>
                <w:sz w:val="24"/>
                <w:szCs w:val="24"/>
              </w:rPr>
              <w:t xml:space="preserve">• </w:t>
            </w:r>
            <w:r w:rsidRPr="00797240">
              <w:rPr>
                <w:sz w:val="24"/>
                <w:szCs w:val="24"/>
              </w:rPr>
              <w:t>Distinguere tra poligoni</w:t>
            </w:r>
            <w:r w:rsidR="008E2B2C">
              <w:rPr>
                <w:sz w:val="24"/>
                <w:szCs w:val="24"/>
              </w:rPr>
              <w:t xml:space="preserve"> </w:t>
            </w:r>
            <w:r w:rsidRPr="00797240">
              <w:rPr>
                <w:sz w:val="24"/>
                <w:szCs w:val="24"/>
              </w:rPr>
              <w:t>e non poligoni.</w:t>
            </w:r>
          </w:p>
          <w:p w14:paraId="08AE67E5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color w:val="00FFFF"/>
                <w:sz w:val="24"/>
                <w:szCs w:val="24"/>
              </w:rPr>
              <w:t xml:space="preserve">• </w:t>
            </w:r>
            <w:r w:rsidRPr="00797240">
              <w:rPr>
                <w:sz w:val="24"/>
                <w:szCs w:val="24"/>
              </w:rPr>
              <w:t>Individuare i principali</w:t>
            </w:r>
            <w:r w:rsidR="008E2B2C">
              <w:rPr>
                <w:sz w:val="24"/>
                <w:szCs w:val="24"/>
              </w:rPr>
              <w:t xml:space="preserve"> </w:t>
            </w:r>
            <w:r w:rsidRPr="00797240">
              <w:rPr>
                <w:sz w:val="24"/>
                <w:szCs w:val="24"/>
              </w:rPr>
              <w:t>elementi di un</w:t>
            </w:r>
          </w:p>
          <w:p w14:paraId="25D46135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sz w:val="24"/>
                <w:szCs w:val="24"/>
              </w:rPr>
              <w:t>poligono.</w:t>
            </w:r>
          </w:p>
          <w:p w14:paraId="5FA1FDC0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color w:val="00FFFF"/>
                <w:sz w:val="24"/>
                <w:szCs w:val="24"/>
              </w:rPr>
              <w:t xml:space="preserve">• </w:t>
            </w:r>
            <w:r w:rsidRPr="00797240">
              <w:rPr>
                <w:sz w:val="24"/>
                <w:szCs w:val="24"/>
              </w:rPr>
              <w:t>Le isometrie: simmetria</w:t>
            </w:r>
            <w:r w:rsidR="008E2B2C">
              <w:rPr>
                <w:sz w:val="24"/>
                <w:szCs w:val="24"/>
              </w:rPr>
              <w:t xml:space="preserve"> </w:t>
            </w:r>
            <w:r w:rsidRPr="00797240">
              <w:rPr>
                <w:sz w:val="24"/>
                <w:szCs w:val="24"/>
              </w:rPr>
              <w:t>interna ed esterna.</w:t>
            </w:r>
          </w:p>
          <w:p w14:paraId="6490A43C" w14:textId="77777777" w:rsidR="00465BE3" w:rsidRPr="00797240" w:rsidRDefault="00465BE3" w:rsidP="008E2B2C">
            <w:pPr>
              <w:rPr>
                <w:sz w:val="24"/>
                <w:szCs w:val="24"/>
              </w:rPr>
            </w:pPr>
            <w:r w:rsidRPr="00797240">
              <w:rPr>
                <w:color w:val="00FFFF"/>
                <w:sz w:val="24"/>
                <w:szCs w:val="24"/>
              </w:rPr>
              <w:t xml:space="preserve">• </w:t>
            </w:r>
            <w:r w:rsidRPr="00797240">
              <w:rPr>
                <w:sz w:val="24"/>
                <w:szCs w:val="24"/>
              </w:rPr>
              <w:t>Rappresentazione di</w:t>
            </w:r>
            <w:r w:rsidR="008E2B2C">
              <w:rPr>
                <w:sz w:val="24"/>
                <w:szCs w:val="24"/>
              </w:rPr>
              <w:t xml:space="preserve"> </w:t>
            </w:r>
            <w:r w:rsidRPr="00797240">
              <w:rPr>
                <w:sz w:val="24"/>
                <w:szCs w:val="24"/>
              </w:rPr>
              <w:t>percorsi.</w:t>
            </w:r>
          </w:p>
        </w:tc>
      </w:tr>
      <w:tr w:rsidR="00465BE3" w:rsidRPr="00AF2415" w14:paraId="306BCAB9" w14:textId="77777777" w:rsidTr="008F0130">
        <w:tc>
          <w:tcPr>
            <w:tcW w:w="4759" w:type="dxa"/>
          </w:tcPr>
          <w:p w14:paraId="4F4EE816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sz w:val="24"/>
                <w:szCs w:val="24"/>
              </w:rPr>
              <w:t>L’alunno:</w:t>
            </w:r>
          </w:p>
          <w:p w14:paraId="212A795F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color w:val="00FFFF"/>
                <w:sz w:val="24"/>
                <w:szCs w:val="24"/>
              </w:rPr>
              <w:t xml:space="preserve">• </w:t>
            </w:r>
            <w:r w:rsidRPr="00797240">
              <w:rPr>
                <w:sz w:val="24"/>
                <w:szCs w:val="24"/>
              </w:rPr>
              <w:t>interpreta il mondo in</w:t>
            </w:r>
          </w:p>
          <w:p w14:paraId="757F0222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sz w:val="24"/>
                <w:szCs w:val="24"/>
              </w:rPr>
              <w:t>senso matematico.</w:t>
            </w:r>
          </w:p>
          <w:p w14:paraId="2481BD47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color w:val="00FFFF"/>
                <w:sz w:val="24"/>
                <w:szCs w:val="24"/>
              </w:rPr>
              <w:t xml:space="preserve">• </w:t>
            </w:r>
            <w:r w:rsidRPr="00797240">
              <w:rPr>
                <w:sz w:val="24"/>
                <w:szCs w:val="24"/>
              </w:rPr>
              <w:t>acquisisce</w:t>
            </w:r>
          </w:p>
          <w:p w14:paraId="20470810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sz w:val="24"/>
                <w:szCs w:val="24"/>
              </w:rPr>
              <w:t>progressivamente forme</w:t>
            </w:r>
          </w:p>
          <w:p w14:paraId="600D1B49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sz w:val="24"/>
                <w:szCs w:val="24"/>
              </w:rPr>
              <w:t>tipiche del pensiero</w:t>
            </w:r>
          </w:p>
          <w:p w14:paraId="71DCB8AD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sz w:val="24"/>
                <w:szCs w:val="24"/>
              </w:rPr>
              <w:t>matematico.</w:t>
            </w:r>
          </w:p>
          <w:p w14:paraId="3BA5BA09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color w:val="00FFFF"/>
                <w:sz w:val="24"/>
                <w:szCs w:val="24"/>
              </w:rPr>
              <w:lastRenderedPageBreak/>
              <w:t xml:space="preserve">• </w:t>
            </w:r>
            <w:r w:rsidRPr="00797240">
              <w:rPr>
                <w:sz w:val="24"/>
                <w:szCs w:val="24"/>
              </w:rPr>
              <w:t>padroneggia</w:t>
            </w:r>
          </w:p>
          <w:p w14:paraId="5FDEC867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sz w:val="24"/>
                <w:szCs w:val="24"/>
              </w:rPr>
              <w:t>diverse forme di</w:t>
            </w:r>
          </w:p>
          <w:p w14:paraId="00BB0F28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sz w:val="24"/>
                <w:szCs w:val="24"/>
              </w:rPr>
              <w:t>rappresentazione.</w:t>
            </w:r>
          </w:p>
        </w:tc>
        <w:tc>
          <w:tcPr>
            <w:tcW w:w="4759" w:type="dxa"/>
          </w:tcPr>
          <w:p w14:paraId="23412F0D" w14:textId="77777777" w:rsidR="00465BE3" w:rsidRPr="00FD7CD1" w:rsidRDefault="00465BE3" w:rsidP="00797240">
            <w:pPr>
              <w:rPr>
                <w:rFonts w:cs="Frutiger-Bold"/>
                <w:b/>
                <w:bCs/>
                <w:color w:val="5B9BD5" w:themeColor="accent1"/>
                <w:sz w:val="24"/>
                <w:szCs w:val="24"/>
              </w:rPr>
            </w:pPr>
            <w:r w:rsidRPr="00FD7CD1">
              <w:rPr>
                <w:rFonts w:cs="Frutiger-Bold"/>
                <w:b/>
                <w:bCs/>
                <w:color w:val="5B9BD5" w:themeColor="accent1"/>
                <w:sz w:val="24"/>
                <w:szCs w:val="24"/>
              </w:rPr>
              <w:lastRenderedPageBreak/>
              <w:t>MISURE, RELAZIONI, DATI E PREVISIONI</w:t>
            </w:r>
          </w:p>
          <w:p w14:paraId="16B6BE13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color w:val="00FFFF"/>
                <w:sz w:val="24"/>
                <w:szCs w:val="24"/>
              </w:rPr>
              <w:t xml:space="preserve">• </w:t>
            </w:r>
            <w:r w:rsidRPr="00797240">
              <w:rPr>
                <w:sz w:val="24"/>
                <w:szCs w:val="24"/>
              </w:rPr>
              <w:t>Analizzare oggetti individuando in essi le</w:t>
            </w:r>
          </w:p>
          <w:p w14:paraId="7BA68E4B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sz w:val="24"/>
                <w:szCs w:val="24"/>
              </w:rPr>
              <w:t>grandezze misurabili.</w:t>
            </w:r>
          </w:p>
          <w:p w14:paraId="3FADBBF5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color w:val="00FFFF"/>
                <w:sz w:val="24"/>
                <w:szCs w:val="24"/>
              </w:rPr>
              <w:t xml:space="preserve">• </w:t>
            </w:r>
            <w:r w:rsidRPr="00797240">
              <w:rPr>
                <w:sz w:val="24"/>
                <w:szCs w:val="24"/>
              </w:rPr>
              <w:t>Eseguire misure dirette di grandezze ed</w:t>
            </w:r>
          </w:p>
          <w:p w14:paraId="07108D09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sz w:val="24"/>
                <w:szCs w:val="24"/>
              </w:rPr>
              <w:t>esprimerle secondo unità di misura arbitrarie.</w:t>
            </w:r>
          </w:p>
          <w:p w14:paraId="20FF3C62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color w:val="00FFFF"/>
                <w:sz w:val="24"/>
                <w:szCs w:val="24"/>
              </w:rPr>
              <w:t xml:space="preserve">• </w:t>
            </w:r>
            <w:r w:rsidRPr="00797240">
              <w:rPr>
                <w:sz w:val="24"/>
                <w:szCs w:val="24"/>
              </w:rPr>
              <w:t>Misurare lunghezze utilizzando sia unità</w:t>
            </w:r>
          </w:p>
          <w:p w14:paraId="7ABC3239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sz w:val="24"/>
                <w:szCs w:val="24"/>
              </w:rPr>
              <w:t>arbitrarie sia unità e strumenti convenzionali:</w:t>
            </w:r>
          </w:p>
          <w:p w14:paraId="20DF9E82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sz w:val="24"/>
                <w:szCs w:val="24"/>
              </w:rPr>
              <w:lastRenderedPageBreak/>
              <w:t>il righello.</w:t>
            </w:r>
          </w:p>
          <w:p w14:paraId="3DD0A6FC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color w:val="00FFFF"/>
                <w:sz w:val="24"/>
                <w:szCs w:val="24"/>
              </w:rPr>
              <w:t xml:space="preserve">• </w:t>
            </w:r>
            <w:r w:rsidRPr="00797240">
              <w:rPr>
                <w:sz w:val="24"/>
                <w:szCs w:val="24"/>
              </w:rPr>
              <w:t>Conoscere monete e banconote della valuta</w:t>
            </w:r>
          </w:p>
          <w:p w14:paraId="08A2EF83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sz w:val="24"/>
                <w:szCs w:val="24"/>
              </w:rPr>
              <w:t>corrente.</w:t>
            </w:r>
          </w:p>
          <w:p w14:paraId="6DCB1F85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color w:val="00FFFF"/>
                <w:sz w:val="24"/>
                <w:szCs w:val="24"/>
              </w:rPr>
              <w:t xml:space="preserve">• </w:t>
            </w:r>
            <w:r w:rsidRPr="00797240">
              <w:rPr>
                <w:sz w:val="24"/>
                <w:szCs w:val="24"/>
              </w:rPr>
              <w:t>Operare con le misure monetarie in semplici</w:t>
            </w:r>
          </w:p>
          <w:p w14:paraId="24853498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sz w:val="24"/>
                <w:szCs w:val="24"/>
              </w:rPr>
              <w:t>contesti.</w:t>
            </w:r>
          </w:p>
          <w:p w14:paraId="253F67B0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color w:val="00FFFF"/>
                <w:sz w:val="24"/>
                <w:szCs w:val="24"/>
              </w:rPr>
              <w:t xml:space="preserve">• </w:t>
            </w:r>
            <w:r w:rsidRPr="00797240">
              <w:rPr>
                <w:sz w:val="24"/>
                <w:szCs w:val="24"/>
              </w:rPr>
              <w:t>Conoscere le misure di tempo.</w:t>
            </w:r>
          </w:p>
          <w:p w14:paraId="0C7994D2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color w:val="00FFFF"/>
                <w:sz w:val="24"/>
                <w:szCs w:val="24"/>
              </w:rPr>
              <w:t xml:space="preserve">• </w:t>
            </w:r>
            <w:r w:rsidRPr="00797240">
              <w:rPr>
                <w:sz w:val="24"/>
                <w:szCs w:val="24"/>
              </w:rPr>
              <w:t>Stabilire relazioni tra oggetti e numeri</w:t>
            </w:r>
          </w:p>
          <w:p w14:paraId="2F4EF383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sz w:val="24"/>
                <w:szCs w:val="24"/>
              </w:rPr>
              <w:t>utilizzando diverse forme di rappresentazione.</w:t>
            </w:r>
          </w:p>
          <w:p w14:paraId="02E0BD6A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color w:val="00FFFF"/>
                <w:sz w:val="24"/>
                <w:szCs w:val="24"/>
              </w:rPr>
              <w:t xml:space="preserve">• </w:t>
            </w:r>
            <w:r w:rsidRPr="00797240">
              <w:rPr>
                <w:sz w:val="24"/>
                <w:szCs w:val="24"/>
              </w:rPr>
              <w:t xml:space="preserve">Utilizzare in contesti </w:t>
            </w:r>
            <w:proofErr w:type="spellStart"/>
            <w:r w:rsidRPr="00797240">
              <w:rPr>
                <w:sz w:val="24"/>
                <w:szCs w:val="24"/>
              </w:rPr>
              <w:t>signifi</w:t>
            </w:r>
            <w:proofErr w:type="spellEnd"/>
            <w:r w:rsidRPr="00797240">
              <w:rPr>
                <w:sz w:val="24"/>
                <w:szCs w:val="24"/>
              </w:rPr>
              <w:t xml:space="preserve"> </w:t>
            </w:r>
            <w:proofErr w:type="spellStart"/>
            <w:r w:rsidRPr="00797240">
              <w:rPr>
                <w:sz w:val="24"/>
                <w:szCs w:val="24"/>
              </w:rPr>
              <w:t>cativi</w:t>
            </w:r>
            <w:proofErr w:type="spellEnd"/>
            <w:r w:rsidRPr="00797240">
              <w:rPr>
                <w:sz w:val="24"/>
                <w:szCs w:val="24"/>
              </w:rPr>
              <w:t xml:space="preserve"> la</w:t>
            </w:r>
          </w:p>
          <w:p w14:paraId="02CF304D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sz w:val="24"/>
                <w:szCs w:val="24"/>
              </w:rPr>
              <w:t>congiunzione logica “e” e la disgiunzione</w:t>
            </w:r>
          </w:p>
          <w:p w14:paraId="617CB491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sz w:val="24"/>
                <w:szCs w:val="24"/>
              </w:rPr>
              <w:t>esclusiva “o”.</w:t>
            </w:r>
          </w:p>
          <w:p w14:paraId="0828112A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color w:val="00FFFF"/>
                <w:sz w:val="24"/>
                <w:szCs w:val="24"/>
              </w:rPr>
              <w:t xml:space="preserve">• </w:t>
            </w:r>
            <w:proofErr w:type="spellStart"/>
            <w:r w:rsidRPr="00797240">
              <w:rPr>
                <w:sz w:val="24"/>
                <w:szCs w:val="24"/>
              </w:rPr>
              <w:t>Classifi</w:t>
            </w:r>
            <w:proofErr w:type="spellEnd"/>
            <w:r w:rsidRPr="00797240">
              <w:rPr>
                <w:sz w:val="24"/>
                <w:szCs w:val="24"/>
              </w:rPr>
              <w:t xml:space="preserve"> care oggetti e numeri in base a</w:t>
            </w:r>
          </w:p>
          <w:p w14:paraId="04273913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sz w:val="24"/>
                <w:szCs w:val="24"/>
              </w:rPr>
              <w:t>due proprietà utilizzando diverse forme di</w:t>
            </w:r>
          </w:p>
          <w:p w14:paraId="6FC545F2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sz w:val="24"/>
                <w:szCs w:val="24"/>
              </w:rPr>
              <w:t>rappresentazione.</w:t>
            </w:r>
          </w:p>
          <w:p w14:paraId="7E195005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color w:val="00FFFF"/>
                <w:sz w:val="24"/>
                <w:szCs w:val="24"/>
              </w:rPr>
              <w:t xml:space="preserve">• </w:t>
            </w:r>
            <w:r w:rsidRPr="00797240">
              <w:rPr>
                <w:sz w:val="24"/>
                <w:szCs w:val="24"/>
              </w:rPr>
              <w:t>Individuare informazioni in grafi ci e tabelle.</w:t>
            </w:r>
          </w:p>
          <w:p w14:paraId="2C1FBA71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color w:val="00FFFF"/>
                <w:sz w:val="24"/>
                <w:szCs w:val="24"/>
              </w:rPr>
              <w:t xml:space="preserve">• </w:t>
            </w:r>
            <w:r w:rsidRPr="00797240">
              <w:rPr>
                <w:sz w:val="24"/>
                <w:szCs w:val="24"/>
              </w:rPr>
              <w:t>Svolgere indagini statistiche e rappresentare i</w:t>
            </w:r>
          </w:p>
          <w:p w14:paraId="584046CF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sz w:val="24"/>
                <w:szCs w:val="24"/>
              </w:rPr>
              <w:t>dati con tabelle e grafi ci.</w:t>
            </w:r>
          </w:p>
          <w:p w14:paraId="34E95129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color w:val="00FFFF"/>
                <w:sz w:val="24"/>
                <w:szCs w:val="24"/>
              </w:rPr>
              <w:t xml:space="preserve">• </w:t>
            </w:r>
            <w:r w:rsidRPr="00797240">
              <w:rPr>
                <w:sz w:val="24"/>
                <w:szCs w:val="24"/>
              </w:rPr>
              <w:t>Distinguere eventi certi, possibili o impossibili.</w:t>
            </w:r>
          </w:p>
        </w:tc>
        <w:tc>
          <w:tcPr>
            <w:tcW w:w="4759" w:type="dxa"/>
          </w:tcPr>
          <w:p w14:paraId="75DB6330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sz w:val="24"/>
                <w:szCs w:val="24"/>
              </w:rPr>
              <w:lastRenderedPageBreak/>
              <w:t>La mi</w:t>
            </w:r>
            <w:r w:rsidR="00FD7CD1">
              <w:rPr>
                <w:sz w:val="24"/>
                <w:szCs w:val="24"/>
              </w:rPr>
              <w:t xml:space="preserve">surazione: analisi </w:t>
            </w:r>
            <w:r w:rsidRPr="00797240">
              <w:rPr>
                <w:sz w:val="24"/>
                <w:szCs w:val="24"/>
              </w:rPr>
              <w:t>di grandezze misurabili.</w:t>
            </w:r>
          </w:p>
          <w:p w14:paraId="7C792BB5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color w:val="00FFFF"/>
                <w:sz w:val="24"/>
                <w:szCs w:val="24"/>
              </w:rPr>
              <w:t xml:space="preserve">• </w:t>
            </w:r>
            <w:r w:rsidRPr="00797240">
              <w:rPr>
                <w:sz w:val="24"/>
                <w:szCs w:val="24"/>
              </w:rPr>
              <w:t>Stabilire relazioni tra</w:t>
            </w:r>
          </w:p>
          <w:p w14:paraId="4F8EC7F2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sz w:val="24"/>
                <w:szCs w:val="24"/>
              </w:rPr>
              <w:t>grandezze misurabili.</w:t>
            </w:r>
          </w:p>
          <w:p w14:paraId="33997F3C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color w:val="00FFFF"/>
                <w:sz w:val="24"/>
                <w:szCs w:val="24"/>
              </w:rPr>
              <w:t xml:space="preserve">• </w:t>
            </w:r>
            <w:r w:rsidRPr="00797240">
              <w:rPr>
                <w:sz w:val="24"/>
                <w:szCs w:val="24"/>
              </w:rPr>
              <w:t>Unità di misura</w:t>
            </w:r>
          </w:p>
          <w:p w14:paraId="22B2DEFD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sz w:val="24"/>
                <w:szCs w:val="24"/>
              </w:rPr>
              <w:t>arbitrarie e condivise.</w:t>
            </w:r>
          </w:p>
          <w:p w14:paraId="4321609C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color w:val="00FFFF"/>
                <w:sz w:val="24"/>
                <w:szCs w:val="24"/>
              </w:rPr>
              <w:t xml:space="preserve">• </w:t>
            </w:r>
            <w:r w:rsidRPr="00797240">
              <w:rPr>
                <w:sz w:val="24"/>
                <w:szCs w:val="24"/>
              </w:rPr>
              <w:t>Eseguire misurazioni</w:t>
            </w:r>
          </w:p>
          <w:p w14:paraId="72840C32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sz w:val="24"/>
                <w:szCs w:val="24"/>
              </w:rPr>
              <w:lastRenderedPageBreak/>
              <w:t>con il righello.</w:t>
            </w:r>
          </w:p>
          <w:p w14:paraId="4ED4DDF6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color w:val="00FFFF"/>
                <w:sz w:val="24"/>
                <w:szCs w:val="24"/>
              </w:rPr>
              <w:t xml:space="preserve">• </w:t>
            </w:r>
            <w:r w:rsidRPr="00797240">
              <w:rPr>
                <w:sz w:val="24"/>
                <w:szCs w:val="24"/>
              </w:rPr>
              <w:t>Il nostro sistema</w:t>
            </w:r>
          </w:p>
          <w:p w14:paraId="575413B0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sz w:val="24"/>
                <w:szCs w:val="24"/>
              </w:rPr>
              <w:t>monetario.</w:t>
            </w:r>
          </w:p>
          <w:p w14:paraId="4F84214D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color w:val="00FFFF"/>
                <w:sz w:val="24"/>
                <w:szCs w:val="24"/>
              </w:rPr>
              <w:t xml:space="preserve">• </w:t>
            </w:r>
            <w:r w:rsidRPr="00797240">
              <w:rPr>
                <w:sz w:val="24"/>
                <w:szCs w:val="24"/>
              </w:rPr>
              <w:t>Utilizzare l’euro in</w:t>
            </w:r>
          </w:p>
          <w:p w14:paraId="1AFE6310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sz w:val="24"/>
                <w:szCs w:val="24"/>
              </w:rPr>
              <w:t>contesti di realtà.</w:t>
            </w:r>
          </w:p>
          <w:p w14:paraId="2C2B195B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color w:val="00FFFF"/>
                <w:sz w:val="24"/>
                <w:szCs w:val="24"/>
              </w:rPr>
              <w:t xml:space="preserve">• </w:t>
            </w:r>
            <w:r w:rsidRPr="00797240">
              <w:rPr>
                <w:sz w:val="24"/>
                <w:szCs w:val="24"/>
              </w:rPr>
              <w:t>L’orologio.</w:t>
            </w:r>
          </w:p>
          <w:p w14:paraId="0C7888E9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color w:val="00FFFF"/>
                <w:sz w:val="24"/>
                <w:szCs w:val="24"/>
              </w:rPr>
              <w:t xml:space="preserve">• </w:t>
            </w:r>
            <w:r w:rsidRPr="00797240">
              <w:rPr>
                <w:sz w:val="24"/>
                <w:szCs w:val="24"/>
              </w:rPr>
              <w:t>Stabilire relazioni</w:t>
            </w:r>
          </w:p>
          <w:p w14:paraId="072905C0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sz w:val="24"/>
                <w:szCs w:val="24"/>
              </w:rPr>
              <w:t>logiche tra oggetti</w:t>
            </w:r>
          </w:p>
          <w:p w14:paraId="4BCE4594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sz w:val="24"/>
                <w:szCs w:val="24"/>
              </w:rPr>
              <w:t>o numeri con grafici e</w:t>
            </w:r>
          </w:p>
          <w:p w14:paraId="43502CC3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sz w:val="24"/>
                <w:szCs w:val="24"/>
              </w:rPr>
              <w:t>tabelle.</w:t>
            </w:r>
          </w:p>
          <w:p w14:paraId="75D20130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color w:val="00FFFF"/>
                <w:sz w:val="24"/>
                <w:szCs w:val="24"/>
              </w:rPr>
              <w:t xml:space="preserve">• </w:t>
            </w:r>
            <w:r w:rsidRPr="00797240">
              <w:rPr>
                <w:sz w:val="24"/>
                <w:szCs w:val="24"/>
              </w:rPr>
              <w:t>Utilizzare in contesti</w:t>
            </w:r>
          </w:p>
          <w:p w14:paraId="1484922A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sz w:val="24"/>
                <w:szCs w:val="24"/>
              </w:rPr>
              <w:t>concreti i connettivi</w:t>
            </w:r>
          </w:p>
          <w:p w14:paraId="3CE81552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sz w:val="24"/>
                <w:szCs w:val="24"/>
              </w:rPr>
              <w:t>logici “e” e “o”.</w:t>
            </w:r>
          </w:p>
          <w:p w14:paraId="2E86D03E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color w:val="00FFFF"/>
                <w:sz w:val="24"/>
                <w:szCs w:val="24"/>
              </w:rPr>
              <w:t xml:space="preserve">• </w:t>
            </w:r>
            <w:r w:rsidRPr="00797240">
              <w:rPr>
                <w:sz w:val="24"/>
                <w:szCs w:val="24"/>
              </w:rPr>
              <w:t>Classificare elementi</w:t>
            </w:r>
          </w:p>
          <w:p w14:paraId="04EFB21E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sz w:val="24"/>
                <w:szCs w:val="24"/>
              </w:rPr>
              <w:t>con i diagrammi di</w:t>
            </w:r>
          </w:p>
          <w:p w14:paraId="7A90E955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sz w:val="24"/>
                <w:szCs w:val="24"/>
              </w:rPr>
              <w:t>Eulero-</w:t>
            </w:r>
            <w:proofErr w:type="spellStart"/>
            <w:r w:rsidRPr="00797240">
              <w:rPr>
                <w:sz w:val="24"/>
                <w:szCs w:val="24"/>
              </w:rPr>
              <w:t>Venn</w:t>
            </w:r>
            <w:proofErr w:type="spellEnd"/>
            <w:r w:rsidRPr="00797240">
              <w:rPr>
                <w:sz w:val="24"/>
                <w:szCs w:val="24"/>
              </w:rPr>
              <w:t xml:space="preserve">, di </w:t>
            </w:r>
            <w:proofErr w:type="spellStart"/>
            <w:r w:rsidRPr="00797240">
              <w:rPr>
                <w:sz w:val="24"/>
                <w:szCs w:val="24"/>
              </w:rPr>
              <w:t>Carrol</w:t>
            </w:r>
            <w:proofErr w:type="spellEnd"/>
          </w:p>
          <w:p w14:paraId="24546A2D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sz w:val="24"/>
                <w:szCs w:val="24"/>
              </w:rPr>
              <w:t>e ad albero.</w:t>
            </w:r>
          </w:p>
          <w:p w14:paraId="557A0368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color w:val="00FFFF"/>
                <w:sz w:val="24"/>
                <w:szCs w:val="24"/>
              </w:rPr>
              <w:t xml:space="preserve">• </w:t>
            </w:r>
            <w:r w:rsidRPr="00797240">
              <w:rPr>
                <w:sz w:val="24"/>
                <w:szCs w:val="24"/>
              </w:rPr>
              <w:t>Leggere grafici</w:t>
            </w:r>
          </w:p>
          <w:p w14:paraId="44E19C6D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sz w:val="24"/>
                <w:szCs w:val="24"/>
              </w:rPr>
              <w:t>statistici.</w:t>
            </w:r>
          </w:p>
          <w:p w14:paraId="1E3ACDCD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color w:val="00FFFF"/>
                <w:sz w:val="24"/>
                <w:szCs w:val="24"/>
              </w:rPr>
              <w:t xml:space="preserve">• </w:t>
            </w:r>
            <w:r w:rsidRPr="00797240">
              <w:rPr>
                <w:sz w:val="24"/>
                <w:szCs w:val="24"/>
              </w:rPr>
              <w:t>Raccogliere e</w:t>
            </w:r>
          </w:p>
          <w:p w14:paraId="50F600E5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sz w:val="24"/>
                <w:szCs w:val="24"/>
              </w:rPr>
              <w:t>rappresentare dati</w:t>
            </w:r>
          </w:p>
          <w:p w14:paraId="088D3FB7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sz w:val="24"/>
                <w:szCs w:val="24"/>
              </w:rPr>
              <w:t>statistici.</w:t>
            </w:r>
          </w:p>
          <w:p w14:paraId="2DD1FFE3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color w:val="00FFFF"/>
                <w:sz w:val="24"/>
                <w:szCs w:val="24"/>
              </w:rPr>
              <w:t xml:space="preserve">• </w:t>
            </w:r>
            <w:r w:rsidRPr="00797240">
              <w:rPr>
                <w:sz w:val="24"/>
                <w:szCs w:val="24"/>
              </w:rPr>
              <w:t>Individuare eventi certi,</w:t>
            </w:r>
          </w:p>
          <w:p w14:paraId="6C5267FA" w14:textId="77777777" w:rsidR="00465BE3" w:rsidRPr="00797240" w:rsidRDefault="00465BE3" w:rsidP="00797240">
            <w:pPr>
              <w:rPr>
                <w:sz w:val="24"/>
                <w:szCs w:val="24"/>
              </w:rPr>
            </w:pPr>
            <w:r w:rsidRPr="00797240">
              <w:rPr>
                <w:sz w:val="24"/>
                <w:szCs w:val="24"/>
              </w:rPr>
              <w:t>possibili o impossibili.</w:t>
            </w:r>
          </w:p>
        </w:tc>
      </w:tr>
    </w:tbl>
    <w:p w14:paraId="324CDA13" w14:textId="77777777" w:rsidR="00465BE3" w:rsidRDefault="00465BE3" w:rsidP="00AF2415">
      <w:pPr>
        <w:pStyle w:val="Nessunaspaziatura"/>
        <w:jc w:val="both"/>
        <w:rPr>
          <w:sz w:val="24"/>
          <w:szCs w:val="24"/>
        </w:rPr>
      </w:pPr>
    </w:p>
    <w:p w14:paraId="4956CD97" w14:textId="77777777" w:rsidR="003044F7" w:rsidRDefault="003044F7" w:rsidP="00AF2415">
      <w:pPr>
        <w:pStyle w:val="Nessunaspaziatura"/>
        <w:jc w:val="both"/>
        <w:rPr>
          <w:sz w:val="24"/>
          <w:szCs w:val="24"/>
        </w:rPr>
      </w:pPr>
    </w:p>
    <w:p w14:paraId="2219E6A9" w14:textId="77777777" w:rsidR="003044F7" w:rsidRDefault="003044F7" w:rsidP="00AF2415">
      <w:pPr>
        <w:pStyle w:val="Nessunaspaziatura"/>
        <w:jc w:val="both"/>
        <w:rPr>
          <w:sz w:val="24"/>
          <w:szCs w:val="24"/>
        </w:rPr>
      </w:pPr>
    </w:p>
    <w:p w14:paraId="56B29BD6" w14:textId="77777777" w:rsidR="003044F7" w:rsidRDefault="003044F7" w:rsidP="00AF2415">
      <w:pPr>
        <w:pStyle w:val="Nessunaspaziatura"/>
        <w:jc w:val="both"/>
        <w:rPr>
          <w:sz w:val="24"/>
          <w:szCs w:val="24"/>
        </w:rPr>
      </w:pPr>
    </w:p>
    <w:p w14:paraId="1D1154A9" w14:textId="77777777" w:rsidR="003044F7" w:rsidRDefault="003044F7" w:rsidP="00AF2415">
      <w:pPr>
        <w:pStyle w:val="Nessunaspaziatura"/>
        <w:jc w:val="both"/>
        <w:rPr>
          <w:sz w:val="24"/>
          <w:szCs w:val="24"/>
        </w:rPr>
      </w:pPr>
    </w:p>
    <w:p w14:paraId="3CE98ACC" w14:textId="77777777" w:rsidR="003044F7" w:rsidRDefault="003044F7" w:rsidP="00AF2415">
      <w:pPr>
        <w:pStyle w:val="Nessunaspaziatura"/>
        <w:jc w:val="both"/>
        <w:rPr>
          <w:sz w:val="24"/>
          <w:szCs w:val="24"/>
        </w:rPr>
      </w:pPr>
    </w:p>
    <w:p w14:paraId="667E7ED0" w14:textId="77777777" w:rsidR="003044F7" w:rsidRDefault="003044F7" w:rsidP="00AF2415">
      <w:pPr>
        <w:pStyle w:val="Nessunaspaziatura"/>
        <w:jc w:val="both"/>
        <w:rPr>
          <w:sz w:val="24"/>
          <w:szCs w:val="24"/>
        </w:rPr>
      </w:pPr>
    </w:p>
    <w:p w14:paraId="1DD3CF13" w14:textId="77777777" w:rsidR="003044F7" w:rsidRDefault="003044F7" w:rsidP="00AF2415">
      <w:pPr>
        <w:pStyle w:val="Nessunaspaziatura"/>
        <w:jc w:val="both"/>
        <w:rPr>
          <w:sz w:val="24"/>
          <w:szCs w:val="24"/>
        </w:rPr>
      </w:pPr>
    </w:p>
    <w:p w14:paraId="61BBD9C0" w14:textId="77777777" w:rsidR="003044F7" w:rsidRDefault="003044F7" w:rsidP="00AF2415">
      <w:pPr>
        <w:pStyle w:val="Nessunaspaziatura"/>
        <w:jc w:val="both"/>
        <w:rPr>
          <w:sz w:val="24"/>
          <w:szCs w:val="24"/>
        </w:rPr>
      </w:pPr>
    </w:p>
    <w:p w14:paraId="7E9D9062" w14:textId="77777777" w:rsidR="003044F7" w:rsidRDefault="003044F7" w:rsidP="00AF2415">
      <w:pPr>
        <w:pStyle w:val="Nessunaspaziatura"/>
        <w:jc w:val="both"/>
        <w:rPr>
          <w:sz w:val="24"/>
          <w:szCs w:val="24"/>
        </w:rPr>
      </w:pPr>
    </w:p>
    <w:p w14:paraId="7DB9068B" w14:textId="77777777" w:rsidR="003044F7" w:rsidRDefault="003044F7" w:rsidP="00AF2415">
      <w:pPr>
        <w:pStyle w:val="Nessunaspaziatura"/>
        <w:jc w:val="both"/>
        <w:rPr>
          <w:sz w:val="24"/>
          <w:szCs w:val="24"/>
        </w:rPr>
      </w:pPr>
    </w:p>
    <w:p w14:paraId="3E3D07F2" w14:textId="77777777" w:rsidR="003044F7" w:rsidRDefault="003044F7" w:rsidP="00AF2415">
      <w:pPr>
        <w:pStyle w:val="Nessunaspaziatura"/>
        <w:jc w:val="both"/>
        <w:rPr>
          <w:sz w:val="24"/>
          <w:szCs w:val="24"/>
        </w:rPr>
      </w:pPr>
    </w:p>
    <w:p w14:paraId="466695B9" w14:textId="77777777" w:rsidR="003044F7" w:rsidRDefault="003044F7" w:rsidP="00AF2415">
      <w:pPr>
        <w:pStyle w:val="Nessunaspaziatura"/>
        <w:jc w:val="both"/>
        <w:rPr>
          <w:sz w:val="24"/>
          <w:szCs w:val="24"/>
        </w:rPr>
      </w:pPr>
    </w:p>
    <w:p w14:paraId="688AA6A2" w14:textId="77777777" w:rsidR="003044F7" w:rsidRDefault="003044F7" w:rsidP="00AF2415">
      <w:pPr>
        <w:pStyle w:val="Nessunaspaziatura"/>
        <w:jc w:val="both"/>
        <w:rPr>
          <w:sz w:val="24"/>
          <w:szCs w:val="24"/>
        </w:rPr>
      </w:pPr>
    </w:p>
    <w:p w14:paraId="2A27792F" w14:textId="77777777" w:rsidR="003044F7" w:rsidRDefault="003044F7" w:rsidP="00AF2415">
      <w:pPr>
        <w:pStyle w:val="Nessunaspaziatura"/>
        <w:jc w:val="both"/>
        <w:rPr>
          <w:sz w:val="24"/>
          <w:szCs w:val="24"/>
        </w:rPr>
      </w:pPr>
    </w:p>
    <w:p w14:paraId="4760BBDE" w14:textId="77777777" w:rsidR="003044F7" w:rsidRDefault="003044F7" w:rsidP="00AF2415">
      <w:pPr>
        <w:pStyle w:val="Nessunaspaziatura"/>
        <w:jc w:val="both"/>
        <w:rPr>
          <w:sz w:val="24"/>
          <w:szCs w:val="24"/>
        </w:rPr>
      </w:pPr>
    </w:p>
    <w:p w14:paraId="65140B8A" w14:textId="77777777" w:rsidR="003044F7" w:rsidRDefault="003044F7" w:rsidP="00AF2415">
      <w:pPr>
        <w:pStyle w:val="Nessunaspaziatura"/>
        <w:jc w:val="both"/>
        <w:rPr>
          <w:sz w:val="24"/>
          <w:szCs w:val="24"/>
        </w:rPr>
      </w:pPr>
    </w:p>
    <w:p w14:paraId="4D0B8972" w14:textId="77777777" w:rsidR="003044F7" w:rsidRDefault="003044F7" w:rsidP="00AF2415">
      <w:pPr>
        <w:pStyle w:val="Nessunaspaziatura"/>
        <w:jc w:val="both"/>
        <w:rPr>
          <w:sz w:val="24"/>
          <w:szCs w:val="24"/>
        </w:rPr>
      </w:pPr>
    </w:p>
    <w:p w14:paraId="4EA4ABDC" w14:textId="77777777" w:rsidR="00FD7CD1" w:rsidRDefault="00FD7CD1" w:rsidP="00AF2415">
      <w:pPr>
        <w:pStyle w:val="Nessunaspaziatura"/>
        <w:jc w:val="both"/>
        <w:rPr>
          <w:sz w:val="24"/>
          <w:szCs w:val="24"/>
        </w:rPr>
      </w:pPr>
    </w:p>
    <w:p w14:paraId="1E6201C6" w14:textId="77777777" w:rsidR="00FD7CD1" w:rsidRDefault="00FD7CD1" w:rsidP="00AF2415">
      <w:pPr>
        <w:pStyle w:val="Nessunaspaziatura"/>
        <w:jc w:val="both"/>
        <w:rPr>
          <w:sz w:val="24"/>
          <w:szCs w:val="24"/>
        </w:rPr>
      </w:pPr>
    </w:p>
    <w:p w14:paraId="30EABD28" w14:textId="77777777" w:rsidR="0027118F" w:rsidRDefault="0027118F" w:rsidP="00AF2415">
      <w:pPr>
        <w:pStyle w:val="Nessunaspaziatura"/>
        <w:jc w:val="both"/>
        <w:rPr>
          <w:sz w:val="24"/>
          <w:szCs w:val="24"/>
        </w:rPr>
      </w:pPr>
    </w:p>
    <w:p w14:paraId="38677229" w14:textId="77777777" w:rsidR="00FD7CD1" w:rsidRDefault="00FD7CD1" w:rsidP="00AF2415">
      <w:pPr>
        <w:pStyle w:val="Nessunaspaziatura"/>
        <w:jc w:val="both"/>
        <w:rPr>
          <w:sz w:val="24"/>
          <w:szCs w:val="24"/>
        </w:rPr>
      </w:pPr>
    </w:p>
    <w:p w14:paraId="7393656F" w14:textId="77777777" w:rsidR="00FD7CD1" w:rsidRDefault="00FD7CD1" w:rsidP="00AF2415">
      <w:pPr>
        <w:pStyle w:val="Nessunaspaziatura"/>
        <w:jc w:val="both"/>
        <w:rPr>
          <w:sz w:val="24"/>
          <w:szCs w:val="24"/>
        </w:rPr>
      </w:pPr>
    </w:p>
    <w:p w14:paraId="78A74BA8" w14:textId="77777777" w:rsidR="003044F7" w:rsidRDefault="003044F7" w:rsidP="00AF2415">
      <w:pPr>
        <w:pStyle w:val="Nessunaspaziatura"/>
        <w:jc w:val="both"/>
        <w:rPr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59"/>
        <w:gridCol w:w="4759"/>
        <w:gridCol w:w="4759"/>
      </w:tblGrid>
      <w:tr w:rsidR="003044F7" w14:paraId="193B239A" w14:textId="77777777" w:rsidTr="008F0130">
        <w:tc>
          <w:tcPr>
            <w:tcW w:w="14277" w:type="dxa"/>
            <w:gridSpan w:val="3"/>
          </w:tcPr>
          <w:p w14:paraId="450E6172" w14:textId="77777777" w:rsidR="003044F7" w:rsidRDefault="003044F7" w:rsidP="008F0130">
            <w:pPr>
              <w:jc w:val="center"/>
              <w:rPr>
                <w:color w:val="2E74B5" w:themeColor="accent1" w:themeShade="BF"/>
                <w:sz w:val="80"/>
                <w:szCs w:val="80"/>
              </w:rPr>
            </w:pPr>
            <w:r>
              <w:rPr>
                <w:color w:val="2E74B5" w:themeColor="accent1" w:themeShade="BF"/>
                <w:sz w:val="80"/>
                <w:szCs w:val="80"/>
              </w:rPr>
              <w:t xml:space="preserve">Scienze </w:t>
            </w:r>
          </w:p>
          <w:p w14:paraId="53BD1E2A" w14:textId="77777777" w:rsidR="003044F7" w:rsidRPr="009C7A09" w:rsidRDefault="003044F7" w:rsidP="008F0130">
            <w:pPr>
              <w:jc w:val="both"/>
              <w:rPr>
                <w:sz w:val="28"/>
                <w:szCs w:val="28"/>
              </w:rPr>
            </w:pPr>
          </w:p>
        </w:tc>
      </w:tr>
      <w:tr w:rsidR="003044F7" w14:paraId="6F47833D" w14:textId="77777777" w:rsidTr="008F0130">
        <w:tc>
          <w:tcPr>
            <w:tcW w:w="4759" w:type="dxa"/>
            <w:shd w:val="clear" w:color="auto" w:fill="BDD6EE" w:themeFill="accent1" w:themeFillTint="66"/>
          </w:tcPr>
          <w:p w14:paraId="0CD18578" w14:textId="77777777" w:rsidR="003044F7" w:rsidRDefault="003044F7" w:rsidP="008F0130">
            <w:pPr>
              <w:jc w:val="center"/>
              <w:rPr>
                <w:sz w:val="40"/>
                <w:szCs w:val="40"/>
              </w:rPr>
            </w:pPr>
            <w:r w:rsidRPr="002B7B48">
              <w:rPr>
                <w:sz w:val="40"/>
                <w:szCs w:val="40"/>
              </w:rPr>
              <w:t>TRAGUARDI DI SVILUPPO DELLE COMPETENZE</w:t>
            </w:r>
          </w:p>
          <w:p w14:paraId="5CF9FAC0" w14:textId="77777777" w:rsidR="003044F7" w:rsidRPr="002B7B48" w:rsidRDefault="003044F7" w:rsidP="008F013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</w:t>
            </w:r>
            <w:r w:rsidRPr="000863D4">
              <w:rPr>
                <w:i/>
                <w:sz w:val="40"/>
                <w:szCs w:val="40"/>
              </w:rPr>
              <w:t>ciò che si valuta</w:t>
            </w:r>
            <w:r>
              <w:rPr>
                <w:sz w:val="40"/>
                <w:szCs w:val="40"/>
              </w:rPr>
              <w:t>)</w:t>
            </w:r>
          </w:p>
        </w:tc>
        <w:tc>
          <w:tcPr>
            <w:tcW w:w="4759" w:type="dxa"/>
            <w:shd w:val="clear" w:color="auto" w:fill="BDD6EE" w:themeFill="accent1" w:themeFillTint="66"/>
          </w:tcPr>
          <w:p w14:paraId="7D156D64" w14:textId="77777777" w:rsidR="003044F7" w:rsidRDefault="003044F7" w:rsidP="008F0130">
            <w:pPr>
              <w:jc w:val="center"/>
              <w:rPr>
                <w:sz w:val="40"/>
                <w:szCs w:val="40"/>
              </w:rPr>
            </w:pPr>
            <w:r w:rsidRPr="002B7B48">
              <w:rPr>
                <w:sz w:val="40"/>
                <w:szCs w:val="40"/>
              </w:rPr>
              <w:t>OBIETTIVI DI APPRENDIMENTO</w:t>
            </w:r>
          </w:p>
          <w:p w14:paraId="3A1286C5" w14:textId="77777777" w:rsidR="003044F7" w:rsidRPr="002B7B48" w:rsidRDefault="003044F7" w:rsidP="008F013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</w:t>
            </w:r>
            <w:r>
              <w:rPr>
                <w:i/>
                <w:sz w:val="40"/>
                <w:szCs w:val="40"/>
              </w:rPr>
              <w:t>abilità</w:t>
            </w:r>
            <w:r w:rsidRPr="000863D4">
              <w:rPr>
                <w:i/>
                <w:sz w:val="40"/>
                <w:szCs w:val="40"/>
              </w:rPr>
              <w:t xml:space="preserve"> – saper fare</w:t>
            </w:r>
            <w:r>
              <w:rPr>
                <w:sz w:val="40"/>
                <w:szCs w:val="40"/>
              </w:rPr>
              <w:t xml:space="preserve">) </w:t>
            </w:r>
          </w:p>
        </w:tc>
        <w:tc>
          <w:tcPr>
            <w:tcW w:w="4759" w:type="dxa"/>
            <w:shd w:val="clear" w:color="auto" w:fill="BDD6EE" w:themeFill="accent1" w:themeFillTint="66"/>
          </w:tcPr>
          <w:p w14:paraId="73C90DB4" w14:textId="77777777" w:rsidR="003044F7" w:rsidRDefault="003044F7" w:rsidP="008F013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ARGOMENTI D’INSEGNAMENTO</w:t>
            </w:r>
          </w:p>
          <w:p w14:paraId="031F9FF1" w14:textId="77777777" w:rsidR="003044F7" w:rsidRPr="002B7B48" w:rsidRDefault="003044F7" w:rsidP="008F013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</w:t>
            </w:r>
            <w:r w:rsidRPr="000863D4">
              <w:rPr>
                <w:i/>
                <w:sz w:val="40"/>
                <w:szCs w:val="40"/>
              </w:rPr>
              <w:t>conoscenze, contenuti</w:t>
            </w:r>
            <w:r>
              <w:rPr>
                <w:sz w:val="40"/>
                <w:szCs w:val="40"/>
              </w:rPr>
              <w:t>)</w:t>
            </w:r>
          </w:p>
        </w:tc>
      </w:tr>
      <w:tr w:rsidR="003044F7" w:rsidRPr="00690AA2" w14:paraId="2F7F0F23" w14:textId="77777777" w:rsidTr="008F0130">
        <w:tc>
          <w:tcPr>
            <w:tcW w:w="4759" w:type="dxa"/>
          </w:tcPr>
          <w:p w14:paraId="2582BF30" w14:textId="77777777" w:rsidR="003044F7" w:rsidRPr="00690AA2" w:rsidRDefault="003044F7" w:rsidP="00304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L'alunno:</w:t>
            </w:r>
          </w:p>
          <w:p w14:paraId="23ED60F1" w14:textId="77777777" w:rsidR="003044F7" w:rsidRPr="00690AA2" w:rsidRDefault="003044F7" w:rsidP="00304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sviluppa atteggiamenti</w:t>
            </w:r>
          </w:p>
          <w:p w14:paraId="64ACC27C" w14:textId="77777777" w:rsidR="003044F7" w:rsidRPr="00690AA2" w:rsidRDefault="003044F7" w:rsidP="00304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di curiosità.</w:t>
            </w:r>
          </w:p>
          <w:p w14:paraId="52ADED15" w14:textId="77777777" w:rsidR="003044F7" w:rsidRPr="00690AA2" w:rsidRDefault="003044F7" w:rsidP="00304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osserva, descrive</w:t>
            </w:r>
          </w:p>
          <w:p w14:paraId="756D16E4" w14:textId="77777777" w:rsidR="003044F7" w:rsidRPr="00690AA2" w:rsidRDefault="003044F7" w:rsidP="00304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fenomeni e situazioni,</w:t>
            </w:r>
          </w:p>
          <w:p w14:paraId="751427FB" w14:textId="77777777" w:rsidR="003044F7" w:rsidRPr="00690AA2" w:rsidRDefault="003044F7" w:rsidP="00304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poi elabora semplici</w:t>
            </w:r>
          </w:p>
          <w:p w14:paraId="214EAB77" w14:textId="77777777" w:rsidR="003044F7" w:rsidRPr="00690AA2" w:rsidRDefault="003044F7" w:rsidP="00304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ipotesi per spiegarli.</w:t>
            </w:r>
          </w:p>
          <w:p w14:paraId="6214C1A1" w14:textId="77777777" w:rsidR="003044F7" w:rsidRPr="00690AA2" w:rsidRDefault="003044F7" w:rsidP="00304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lastRenderedPageBreak/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individua nella realtà</w:t>
            </w:r>
          </w:p>
          <w:p w14:paraId="51552FAE" w14:textId="77777777" w:rsidR="003044F7" w:rsidRPr="00690AA2" w:rsidRDefault="003044F7" w:rsidP="00304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circostante somiglianze</w:t>
            </w:r>
          </w:p>
          <w:p w14:paraId="4C12F928" w14:textId="77777777" w:rsidR="003044F7" w:rsidRPr="00690AA2" w:rsidRDefault="003044F7" w:rsidP="00304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e differenze, registra</w:t>
            </w:r>
          </w:p>
          <w:p w14:paraId="0EED504C" w14:textId="77777777" w:rsidR="003044F7" w:rsidRPr="00690AA2" w:rsidRDefault="007E3F38" w:rsidP="00304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dati signifi</w:t>
            </w:r>
            <w:r w:rsidR="003044F7" w:rsidRPr="00690AA2">
              <w:rPr>
                <w:rFonts w:ascii="Times New Roman" w:hAnsi="Times New Roman" w:cs="Times New Roman"/>
                <w:sz w:val="24"/>
                <w:szCs w:val="24"/>
              </w:rPr>
              <w:t>cativi e</w:t>
            </w:r>
          </w:p>
          <w:p w14:paraId="412E2224" w14:textId="77777777" w:rsidR="003044F7" w:rsidRPr="00690AA2" w:rsidRDefault="003044F7" w:rsidP="00304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coglie relazioni spazio/</w:t>
            </w:r>
          </w:p>
          <w:p w14:paraId="21E09134" w14:textId="77777777" w:rsidR="003044F7" w:rsidRPr="00690AA2" w:rsidRDefault="003044F7" w:rsidP="00304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temporali.</w:t>
            </w:r>
          </w:p>
          <w:p w14:paraId="3F2F2E5D" w14:textId="77777777" w:rsidR="003044F7" w:rsidRPr="00690AA2" w:rsidRDefault="003044F7" w:rsidP="00304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esplora, osserva,</w:t>
            </w:r>
          </w:p>
          <w:p w14:paraId="101281A7" w14:textId="77777777" w:rsidR="003044F7" w:rsidRPr="00690AA2" w:rsidRDefault="003044F7" w:rsidP="00304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descrive e sperimenta</w:t>
            </w:r>
          </w:p>
          <w:p w14:paraId="31048B4E" w14:textId="77777777" w:rsidR="003044F7" w:rsidRPr="00690AA2" w:rsidRDefault="003044F7" w:rsidP="00304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con materiali e oggetti.</w:t>
            </w:r>
          </w:p>
          <w:p w14:paraId="16610C8D" w14:textId="77777777" w:rsidR="003044F7" w:rsidRPr="00690AA2" w:rsidRDefault="003044F7" w:rsidP="00304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riconosce le principali</w:t>
            </w:r>
          </w:p>
          <w:p w14:paraId="242B2F34" w14:textId="77777777" w:rsidR="003044F7" w:rsidRPr="00690AA2" w:rsidRDefault="003044F7" w:rsidP="00304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caratteristiche e i modi</w:t>
            </w:r>
          </w:p>
          <w:p w14:paraId="27BE974A" w14:textId="77777777" w:rsidR="003044F7" w:rsidRPr="00690AA2" w:rsidRDefault="003044F7" w:rsidP="00304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di vivere di organismi</w:t>
            </w:r>
          </w:p>
          <w:p w14:paraId="55BEAA9A" w14:textId="77777777" w:rsidR="003044F7" w:rsidRPr="00690AA2" w:rsidRDefault="003044F7" w:rsidP="00304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vegetali e animali.</w:t>
            </w:r>
          </w:p>
          <w:p w14:paraId="0EA3C30B" w14:textId="77777777" w:rsidR="003044F7" w:rsidRPr="00690AA2" w:rsidRDefault="003044F7" w:rsidP="003044F7">
            <w:pPr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88</w:t>
            </w:r>
          </w:p>
          <w:p w14:paraId="3B7E4275" w14:textId="77777777" w:rsidR="003044F7" w:rsidRPr="00690AA2" w:rsidRDefault="003044F7" w:rsidP="003044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</w:tcPr>
          <w:p w14:paraId="75C84496" w14:textId="77777777" w:rsidR="003044F7" w:rsidRPr="00690AA2" w:rsidRDefault="003044F7" w:rsidP="00304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lastRenderedPageBreak/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Sapere osservare e porsi domande.</w:t>
            </w:r>
          </w:p>
          <w:p w14:paraId="1EFC36A4" w14:textId="77777777" w:rsidR="003044F7" w:rsidRPr="00690AA2" w:rsidRDefault="003044F7" w:rsidP="00304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Conoscere caratteristiche dei materiali.</w:t>
            </w:r>
          </w:p>
          <w:p w14:paraId="4CC8E6B4" w14:textId="77777777" w:rsidR="003044F7" w:rsidRPr="00690AA2" w:rsidRDefault="003044F7" w:rsidP="00304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Comprendere le caratteristiche dei solidi, liquidi,</w:t>
            </w:r>
          </w:p>
          <w:p w14:paraId="524758E9" w14:textId="77777777" w:rsidR="003044F7" w:rsidRPr="00690AA2" w:rsidRDefault="003044F7" w:rsidP="00304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gas.</w:t>
            </w:r>
          </w:p>
          <w:p w14:paraId="162AD477" w14:textId="77777777" w:rsidR="003044F7" w:rsidRPr="00690AA2" w:rsidRDefault="003044F7" w:rsidP="00304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Acquisire la conoscenza degli stati dell’acqua.</w:t>
            </w:r>
          </w:p>
          <w:p w14:paraId="04258957" w14:textId="77777777" w:rsidR="003044F7" w:rsidRPr="00690AA2" w:rsidRDefault="003044F7" w:rsidP="00304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lastRenderedPageBreak/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Descrivere azioni semplici della vita quotidiana</w:t>
            </w:r>
          </w:p>
          <w:p w14:paraId="2F12733F" w14:textId="77777777" w:rsidR="003044F7" w:rsidRPr="00690AA2" w:rsidRDefault="003044F7" w:rsidP="00304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legate ai liquidi.</w:t>
            </w:r>
          </w:p>
          <w:p w14:paraId="71DC0AE8" w14:textId="77777777" w:rsidR="003044F7" w:rsidRPr="00690AA2" w:rsidRDefault="003044F7" w:rsidP="00304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Individuare le caratteristiche degli esseri viventi e</w:t>
            </w:r>
          </w:p>
          <w:p w14:paraId="219B4A03" w14:textId="77777777" w:rsidR="003044F7" w:rsidRPr="00690AA2" w:rsidRDefault="003044F7" w:rsidP="00304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non viventi.</w:t>
            </w:r>
          </w:p>
          <w:p w14:paraId="5D7325F0" w14:textId="77777777" w:rsidR="003044F7" w:rsidRPr="00690AA2" w:rsidRDefault="003044F7" w:rsidP="00304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="007E3F38" w:rsidRPr="00690AA2">
              <w:rPr>
                <w:rFonts w:ascii="Times New Roman" w:hAnsi="Times New Roman" w:cs="Times New Roman"/>
                <w:sz w:val="24"/>
                <w:szCs w:val="24"/>
              </w:rPr>
              <w:t>Conoscere i passaggi signifi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cativi della vita delle</w:t>
            </w:r>
          </w:p>
          <w:p w14:paraId="258341A7" w14:textId="77777777" w:rsidR="003044F7" w:rsidRPr="00690AA2" w:rsidRDefault="003044F7" w:rsidP="00304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piante e degli animali.</w:t>
            </w:r>
          </w:p>
          <w:p w14:paraId="377A78DD" w14:textId="77777777" w:rsidR="003044F7" w:rsidRPr="00690AA2" w:rsidRDefault="003044F7" w:rsidP="00304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Comprendere la sinergia tra l’ambiente e gli</w:t>
            </w:r>
          </w:p>
          <w:p w14:paraId="707B7DEA" w14:textId="77777777" w:rsidR="003044F7" w:rsidRPr="00690AA2" w:rsidRDefault="003044F7" w:rsidP="00304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esseri viventi.</w:t>
            </w:r>
          </w:p>
        </w:tc>
        <w:tc>
          <w:tcPr>
            <w:tcW w:w="4759" w:type="dxa"/>
          </w:tcPr>
          <w:p w14:paraId="4C9A6CB9" w14:textId="77777777" w:rsidR="003044F7" w:rsidRPr="00690AA2" w:rsidRDefault="003044F7" w:rsidP="00304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Osservazione e</w:t>
            </w:r>
          </w:p>
          <w:p w14:paraId="5B49D2A4" w14:textId="77777777" w:rsidR="003044F7" w:rsidRPr="00690AA2" w:rsidRDefault="003044F7" w:rsidP="00304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domande.</w:t>
            </w:r>
          </w:p>
          <w:p w14:paraId="3A22CAD3" w14:textId="77777777" w:rsidR="003044F7" w:rsidRPr="00690AA2" w:rsidRDefault="003044F7" w:rsidP="00304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Il metodo degli</w:t>
            </w:r>
            <w:r w:rsidR="00D14867" w:rsidRPr="00690A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scienziati.</w:t>
            </w:r>
          </w:p>
          <w:p w14:paraId="63CBD40C" w14:textId="77777777" w:rsidR="003044F7" w:rsidRPr="00690AA2" w:rsidRDefault="003044F7" w:rsidP="00304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I materiali.</w:t>
            </w:r>
          </w:p>
          <w:p w14:paraId="1D92B092" w14:textId="77777777" w:rsidR="003044F7" w:rsidRPr="00690AA2" w:rsidRDefault="003044F7" w:rsidP="00304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Solidi, liquidi, gas.</w:t>
            </w:r>
          </w:p>
          <w:p w14:paraId="1F8C8D35" w14:textId="77777777" w:rsidR="003044F7" w:rsidRPr="00690AA2" w:rsidRDefault="003044F7" w:rsidP="00304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L’acqua e i suoi stati.</w:t>
            </w:r>
          </w:p>
          <w:p w14:paraId="6E11FE9F" w14:textId="77777777" w:rsidR="003044F7" w:rsidRPr="00690AA2" w:rsidRDefault="003044F7" w:rsidP="00304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Il ciclo dell’acqua.</w:t>
            </w:r>
          </w:p>
          <w:p w14:paraId="436207D5" w14:textId="77777777" w:rsidR="003044F7" w:rsidRPr="00690AA2" w:rsidRDefault="003044F7" w:rsidP="00304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lastRenderedPageBreak/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Gli esseri viventi.</w:t>
            </w:r>
          </w:p>
          <w:p w14:paraId="22D349C7" w14:textId="77777777" w:rsidR="003044F7" w:rsidRPr="00690AA2" w:rsidRDefault="003044F7" w:rsidP="00304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Le piante.</w:t>
            </w:r>
          </w:p>
          <w:p w14:paraId="1EC21124" w14:textId="77777777" w:rsidR="003044F7" w:rsidRPr="00690AA2" w:rsidRDefault="003044F7" w:rsidP="00304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Dal seme alla pianta.</w:t>
            </w:r>
          </w:p>
          <w:p w14:paraId="16184E40" w14:textId="77777777" w:rsidR="003044F7" w:rsidRPr="00690AA2" w:rsidRDefault="003044F7" w:rsidP="00304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Le parti della pianta.</w:t>
            </w:r>
          </w:p>
          <w:p w14:paraId="3D7E9B42" w14:textId="77777777" w:rsidR="003044F7" w:rsidRPr="00690AA2" w:rsidRDefault="003044F7" w:rsidP="00304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Le foglie.</w:t>
            </w:r>
          </w:p>
          <w:p w14:paraId="3D16FAAF" w14:textId="77777777" w:rsidR="003044F7" w:rsidRPr="00690AA2" w:rsidRDefault="003044F7" w:rsidP="00304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Fiori e frutti.</w:t>
            </w:r>
          </w:p>
          <w:p w14:paraId="359BDEE5" w14:textId="77777777" w:rsidR="003044F7" w:rsidRPr="00690AA2" w:rsidRDefault="003044F7" w:rsidP="00304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Gli animali.</w:t>
            </w:r>
          </w:p>
          <w:p w14:paraId="37C2D06F" w14:textId="77777777" w:rsidR="003044F7" w:rsidRPr="00690AA2" w:rsidRDefault="003044F7" w:rsidP="00304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Gli animali nascono</w:t>
            </w:r>
            <w:r w:rsidR="00D14867" w:rsidRPr="00690A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da...</w:t>
            </w:r>
          </w:p>
          <w:p w14:paraId="47C2F29D" w14:textId="77777777" w:rsidR="003044F7" w:rsidRPr="00690AA2" w:rsidRDefault="003044F7" w:rsidP="00304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Dove vivono gli animali.</w:t>
            </w:r>
          </w:p>
          <w:p w14:paraId="1CE24508" w14:textId="77777777" w:rsidR="003044F7" w:rsidRPr="00690AA2" w:rsidRDefault="003044F7" w:rsidP="00D14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Come si muovono e</w:t>
            </w:r>
            <w:r w:rsidR="00D14867" w:rsidRPr="00690A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che cosa mangiano</w:t>
            </w:r>
            <w:r w:rsidR="00D14867" w:rsidRPr="00690A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gli animali.</w:t>
            </w:r>
          </w:p>
        </w:tc>
      </w:tr>
    </w:tbl>
    <w:p w14:paraId="38747347" w14:textId="77777777" w:rsidR="003044F7" w:rsidRPr="00690AA2" w:rsidRDefault="003044F7" w:rsidP="00AF2415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59"/>
        <w:gridCol w:w="4759"/>
        <w:gridCol w:w="4759"/>
      </w:tblGrid>
      <w:tr w:rsidR="00FE7A87" w14:paraId="7EEF63AC" w14:textId="77777777" w:rsidTr="008F0130">
        <w:tc>
          <w:tcPr>
            <w:tcW w:w="14277" w:type="dxa"/>
            <w:gridSpan w:val="3"/>
          </w:tcPr>
          <w:p w14:paraId="66774228" w14:textId="77777777" w:rsidR="00FE7A87" w:rsidRDefault="00FE7A87" w:rsidP="008F0130">
            <w:pPr>
              <w:jc w:val="center"/>
              <w:rPr>
                <w:color w:val="2E74B5" w:themeColor="accent1" w:themeShade="BF"/>
                <w:sz w:val="80"/>
                <w:szCs w:val="80"/>
              </w:rPr>
            </w:pPr>
            <w:r>
              <w:rPr>
                <w:color w:val="2E74B5" w:themeColor="accent1" w:themeShade="BF"/>
                <w:sz w:val="80"/>
                <w:szCs w:val="80"/>
              </w:rPr>
              <w:t>Storia</w:t>
            </w:r>
          </w:p>
          <w:p w14:paraId="0831F0CB" w14:textId="77777777" w:rsidR="00FE7A87" w:rsidRPr="009C7A09" w:rsidRDefault="00FE7A87" w:rsidP="008F0130">
            <w:pPr>
              <w:jc w:val="both"/>
              <w:rPr>
                <w:sz w:val="28"/>
                <w:szCs w:val="28"/>
              </w:rPr>
            </w:pPr>
          </w:p>
        </w:tc>
      </w:tr>
      <w:tr w:rsidR="00FE7A87" w14:paraId="353A8F67" w14:textId="77777777" w:rsidTr="008F0130">
        <w:tc>
          <w:tcPr>
            <w:tcW w:w="4759" w:type="dxa"/>
            <w:shd w:val="clear" w:color="auto" w:fill="BDD6EE" w:themeFill="accent1" w:themeFillTint="66"/>
          </w:tcPr>
          <w:p w14:paraId="40CFCC13" w14:textId="77777777" w:rsidR="00FE7A87" w:rsidRDefault="00FE7A87" w:rsidP="008F0130">
            <w:pPr>
              <w:jc w:val="center"/>
              <w:rPr>
                <w:sz w:val="40"/>
                <w:szCs w:val="40"/>
              </w:rPr>
            </w:pPr>
            <w:r w:rsidRPr="002B7B48">
              <w:rPr>
                <w:sz w:val="40"/>
                <w:szCs w:val="40"/>
              </w:rPr>
              <w:t>TRAGUARDI DI SVILUPPO DELLE COMPETENZE</w:t>
            </w:r>
          </w:p>
          <w:p w14:paraId="7ED4C1DA" w14:textId="77777777" w:rsidR="00FE7A87" w:rsidRPr="002B7B48" w:rsidRDefault="00FE7A87" w:rsidP="008F013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</w:t>
            </w:r>
            <w:r w:rsidRPr="000863D4">
              <w:rPr>
                <w:i/>
                <w:sz w:val="40"/>
                <w:szCs w:val="40"/>
              </w:rPr>
              <w:t>ciò che si valuta</w:t>
            </w:r>
            <w:r>
              <w:rPr>
                <w:sz w:val="40"/>
                <w:szCs w:val="40"/>
              </w:rPr>
              <w:t>)</w:t>
            </w:r>
          </w:p>
        </w:tc>
        <w:tc>
          <w:tcPr>
            <w:tcW w:w="4759" w:type="dxa"/>
            <w:shd w:val="clear" w:color="auto" w:fill="BDD6EE" w:themeFill="accent1" w:themeFillTint="66"/>
          </w:tcPr>
          <w:p w14:paraId="431DB6F1" w14:textId="77777777" w:rsidR="00FE7A87" w:rsidRDefault="00FE7A87" w:rsidP="008F0130">
            <w:pPr>
              <w:jc w:val="center"/>
              <w:rPr>
                <w:sz w:val="40"/>
                <w:szCs w:val="40"/>
              </w:rPr>
            </w:pPr>
            <w:r w:rsidRPr="002B7B48">
              <w:rPr>
                <w:sz w:val="40"/>
                <w:szCs w:val="40"/>
              </w:rPr>
              <w:t>OBIETTIVI DI APPRENDIMENTO</w:t>
            </w:r>
          </w:p>
          <w:p w14:paraId="66000102" w14:textId="77777777" w:rsidR="00FE7A87" w:rsidRPr="002B7B48" w:rsidRDefault="00FE7A87" w:rsidP="008F013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</w:t>
            </w:r>
            <w:r>
              <w:rPr>
                <w:i/>
                <w:sz w:val="40"/>
                <w:szCs w:val="40"/>
              </w:rPr>
              <w:t>abilità</w:t>
            </w:r>
            <w:r w:rsidRPr="000863D4">
              <w:rPr>
                <w:i/>
                <w:sz w:val="40"/>
                <w:szCs w:val="40"/>
              </w:rPr>
              <w:t xml:space="preserve"> – saper fare</w:t>
            </w:r>
            <w:r>
              <w:rPr>
                <w:sz w:val="40"/>
                <w:szCs w:val="40"/>
              </w:rPr>
              <w:t xml:space="preserve">) </w:t>
            </w:r>
          </w:p>
        </w:tc>
        <w:tc>
          <w:tcPr>
            <w:tcW w:w="4759" w:type="dxa"/>
            <w:shd w:val="clear" w:color="auto" w:fill="BDD6EE" w:themeFill="accent1" w:themeFillTint="66"/>
          </w:tcPr>
          <w:p w14:paraId="2933922E" w14:textId="77777777" w:rsidR="00FE7A87" w:rsidRDefault="00FE7A87" w:rsidP="008F013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ARGOMENTI D’INSEGNAMENTO</w:t>
            </w:r>
          </w:p>
          <w:p w14:paraId="3A7BAA21" w14:textId="77777777" w:rsidR="00FE7A87" w:rsidRPr="002B7B48" w:rsidRDefault="00FE7A87" w:rsidP="008F013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</w:t>
            </w:r>
            <w:r w:rsidRPr="000863D4">
              <w:rPr>
                <w:i/>
                <w:sz w:val="40"/>
                <w:szCs w:val="40"/>
              </w:rPr>
              <w:t>conoscenze, contenuti</w:t>
            </w:r>
            <w:r>
              <w:rPr>
                <w:sz w:val="40"/>
                <w:szCs w:val="40"/>
              </w:rPr>
              <w:t>)</w:t>
            </w:r>
          </w:p>
        </w:tc>
      </w:tr>
      <w:tr w:rsidR="00FE7A87" w:rsidRPr="00AF2415" w14:paraId="0D960BC1" w14:textId="77777777" w:rsidTr="008F0130">
        <w:tc>
          <w:tcPr>
            <w:tcW w:w="4759" w:type="dxa"/>
          </w:tcPr>
          <w:p w14:paraId="229C2CF9" w14:textId="77777777" w:rsidR="00FE7A87" w:rsidRPr="00690AA2" w:rsidRDefault="00FE7A87" w:rsidP="00FE7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L'alunno:</w:t>
            </w:r>
          </w:p>
          <w:p w14:paraId="5C761C08" w14:textId="77777777" w:rsidR="00FE7A87" w:rsidRPr="00690AA2" w:rsidRDefault="00FE7A87" w:rsidP="00FE7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si orienta nel tempo</w:t>
            </w:r>
          </w:p>
          <w:p w14:paraId="3A1E3500" w14:textId="77777777" w:rsidR="00FE7A87" w:rsidRPr="00690AA2" w:rsidRDefault="00FE7A87" w:rsidP="00FE7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vissuto.</w:t>
            </w:r>
          </w:p>
          <w:p w14:paraId="33E40F87" w14:textId="77777777" w:rsidR="00FE7A87" w:rsidRPr="00690AA2" w:rsidRDefault="00FE7A87" w:rsidP="00FE7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individua fatti,</w:t>
            </w:r>
          </w:p>
          <w:p w14:paraId="4F346F4E" w14:textId="77777777" w:rsidR="00FE7A87" w:rsidRPr="00690AA2" w:rsidRDefault="00FE7A87" w:rsidP="00FE7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successione,</w:t>
            </w:r>
          </w:p>
          <w:p w14:paraId="299EE532" w14:textId="77777777" w:rsidR="00FE7A87" w:rsidRPr="00690AA2" w:rsidRDefault="00FE7A87" w:rsidP="00FE7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contemporaneità.</w:t>
            </w:r>
          </w:p>
          <w:p w14:paraId="4FCB6B2E" w14:textId="77777777" w:rsidR="00FE7A87" w:rsidRPr="00690AA2" w:rsidRDefault="00FE7A87" w:rsidP="00FE7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acquisisce i</w:t>
            </w:r>
          </w:p>
          <w:p w14:paraId="49DBB082" w14:textId="77777777" w:rsidR="00FE7A87" w:rsidRPr="00690AA2" w:rsidRDefault="00FE7A87" w:rsidP="00FE7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concetti di durata e</w:t>
            </w:r>
          </w:p>
          <w:p w14:paraId="0C0F3B2E" w14:textId="77777777" w:rsidR="00FE7A87" w:rsidRPr="00690AA2" w:rsidRDefault="00FE7A87" w:rsidP="00FE7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periodizzazioni.</w:t>
            </w:r>
          </w:p>
          <w:p w14:paraId="3F5DFFEB" w14:textId="77777777" w:rsidR="00FE7A87" w:rsidRPr="00690AA2" w:rsidRDefault="00FE7A87" w:rsidP="00FE7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usa la linea del tempo</w:t>
            </w:r>
          </w:p>
          <w:p w14:paraId="142FBAA8" w14:textId="77777777" w:rsidR="00FE7A87" w:rsidRPr="00690AA2" w:rsidRDefault="00FE7A87" w:rsidP="00FE7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per collocare fatti ed</w:t>
            </w:r>
          </w:p>
          <w:p w14:paraId="0618822C" w14:textId="77777777" w:rsidR="00FE7A87" w:rsidRPr="00690AA2" w:rsidRDefault="00FE7A87" w:rsidP="00FE7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eventi.</w:t>
            </w:r>
          </w:p>
          <w:p w14:paraId="75467BDE" w14:textId="77777777" w:rsidR="00FE7A87" w:rsidRPr="00690AA2" w:rsidRDefault="00FE7A87" w:rsidP="00FE7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utilizza strumenti</w:t>
            </w:r>
          </w:p>
          <w:p w14:paraId="2C0AE218" w14:textId="77777777" w:rsidR="00FE7A87" w:rsidRPr="00690AA2" w:rsidRDefault="00FE7A87" w:rsidP="00FE7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convenzionali per la</w:t>
            </w:r>
          </w:p>
          <w:p w14:paraId="389082AB" w14:textId="77777777" w:rsidR="00FE7A87" w:rsidRPr="00690AA2" w:rsidRDefault="00FE7A87" w:rsidP="00FE7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misurazione del tempo.</w:t>
            </w:r>
          </w:p>
          <w:p w14:paraId="1AF1ACB2" w14:textId="77777777" w:rsidR="00FE7A87" w:rsidRPr="00690AA2" w:rsidRDefault="00FE7A87" w:rsidP="00FE7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conosce elementi</w:t>
            </w:r>
          </w:p>
          <w:p w14:paraId="447AE295" w14:textId="77777777" w:rsidR="00FE7A87" w:rsidRPr="00690AA2" w:rsidRDefault="00FE7A87" w:rsidP="00FE7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significativi del proprio</w:t>
            </w:r>
          </w:p>
          <w:p w14:paraId="395357A1" w14:textId="77777777" w:rsidR="00FE7A87" w:rsidRPr="00690AA2" w:rsidRDefault="00FE7A87" w:rsidP="00FE7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passato e dell’ambiente</w:t>
            </w:r>
          </w:p>
          <w:p w14:paraId="4D558BBC" w14:textId="77777777" w:rsidR="00FE7A87" w:rsidRPr="00690AA2" w:rsidRDefault="00FE7A87" w:rsidP="00FE7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circostante.</w:t>
            </w:r>
          </w:p>
        </w:tc>
        <w:tc>
          <w:tcPr>
            <w:tcW w:w="4759" w:type="dxa"/>
          </w:tcPr>
          <w:p w14:paraId="65DE99BD" w14:textId="77777777" w:rsidR="00FE7A87" w:rsidRPr="00690AA2" w:rsidRDefault="00FE7A87" w:rsidP="00FE7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lastRenderedPageBreak/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Consolidare i concetti di successione (cronologia</w:t>
            </w:r>
          </w:p>
          <w:p w14:paraId="27BCDDD3" w14:textId="77777777" w:rsidR="00FE7A87" w:rsidRPr="00690AA2" w:rsidRDefault="00FE7A87" w:rsidP="00FE7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e ciclicità).</w:t>
            </w:r>
          </w:p>
          <w:p w14:paraId="1396AC4A" w14:textId="77777777" w:rsidR="00FE7A87" w:rsidRPr="00690AA2" w:rsidRDefault="00FE7A87" w:rsidP="00FE7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Collocare sulla linea del tempo esperienze</w:t>
            </w:r>
          </w:p>
          <w:p w14:paraId="165C550C" w14:textId="77777777" w:rsidR="00FE7A87" w:rsidRPr="00690AA2" w:rsidRDefault="00FE7A87" w:rsidP="00FE7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proprie e/o della classe.</w:t>
            </w:r>
          </w:p>
          <w:p w14:paraId="6F376FBE" w14:textId="77777777" w:rsidR="00FE7A87" w:rsidRPr="00690AA2" w:rsidRDefault="00FE7A87" w:rsidP="00FE7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Consolidare il concetto di contemporaneità.</w:t>
            </w:r>
          </w:p>
          <w:p w14:paraId="3CC6C9AE" w14:textId="77777777" w:rsidR="00FE7A87" w:rsidRPr="00690AA2" w:rsidRDefault="00FE7A87" w:rsidP="00FE7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Riconoscere i cicli temporali più comuni.</w:t>
            </w:r>
          </w:p>
          <w:p w14:paraId="3133E337" w14:textId="77777777" w:rsidR="00FE7A87" w:rsidRPr="00690AA2" w:rsidRDefault="00FE7A87" w:rsidP="00FE7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lastRenderedPageBreak/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Conoscere e usare strumenti convenzionali per</w:t>
            </w:r>
          </w:p>
          <w:p w14:paraId="2EA08801" w14:textId="77777777" w:rsidR="00FE7A87" w:rsidRPr="00690AA2" w:rsidRDefault="00FE7A87" w:rsidP="00FE7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la misurazione del tempo.</w:t>
            </w:r>
          </w:p>
          <w:p w14:paraId="5F8E4BBA" w14:textId="77777777" w:rsidR="00FE7A87" w:rsidRPr="00690AA2" w:rsidRDefault="00FE7A87" w:rsidP="00FE7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Riconoscere nessi causali in avvenimenti ed</w:t>
            </w:r>
          </w:p>
          <w:p w14:paraId="70FC15B4" w14:textId="77777777" w:rsidR="00FE7A87" w:rsidRPr="00690AA2" w:rsidRDefault="00FE7A87" w:rsidP="00FE7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esperienze personali.</w:t>
            </w:r>
          </w:p>
          <w:p w14:paraId="11D99341" w14:textId="77777777" w:rsidR="00FE7A87" w:rsidRPr="00690AA2" w:rsidRDefault="00FE7A87" w:rsidP="00FE7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Percepire la durata delle azioni.</w:t>
            </w:r>
          </w:p>
          <w:p w14:paraId="62F2D7A3" w14:textId="77777777" w:rsidR="00FE7A87" w:rsidRPr="00690AA2" w:rsidRDefault="00FE7A87" w:rsidP="00FE7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Rilevare i cambiamenti in se stessi e</w:t>
            </w:r>
          </w:p>
          <w:p w14:paraId="19477CCE" w14:textId="77777777" w:rsidR="00FE7A87" w:rsidRPr="00690AA2" w:rsidRDefault="00FE7A87" w:rsidP="00FE7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nell’ambiente circostante.</w:t>
            </w:r>
          </w:p>
          <w:p w14:paraId="668BB696" w14:textId="77777777" w:rsidR="00FE7A87" w:rsidRPr="00690AA2" w:rsidRDefault="00FE7A87" w:rsidP="00FE7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Riconoscere i cambiamenti dovuti al passare del</w:t>
            </w:r>
          </w:p>
          <w:p w14:paraId="18E88AD6" w14:textId="77777777" w:rsidR="00FE7A87" w:rsidRPr="00690AA2" w:rsidRDefault="00FE7A87" w:rsidP="00FE7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tempo.</w:t>
            </w:r>
          </w:p>
          <w:p w14:paraId="2C22EE43" w14:textId="77777777" w:rsidR="00FE7A87" w:rsidRPr="00690AA2" w:rsidRDefault="00FE7A87" w:rsidP="00FE7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Ricavare da fonti di vario tipo informazioni e</w:t>
            </w:r>
          </w:p>
          <w:p w14:paraId="531B54DC" w14:textId="77777777" w:rsidR="00FE7A87" w:rsidRPr="00690AA2" w:rsidRDefault="00FE7A87" w:rsidP="00FE7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conoscenze di aspetti del passato.</w:t>
            </w:r>
          </w:p>
          <w:p w14:paraId="5A935190" w14:textId="77777777" w:rsidR="00FE7A87" w:rsidRPr="00690AA2" w:rsidRDefault="00FE7A87" w:rsidP="00FE7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Individuare analogie e differenze attraverso il</w:t>
            </w:r>
          </w:p>
          <w:p w14:paraId="60ACF2C1" w14:textId="77777777" w:rsidR="00FE7A87" w:rsidRPr="00690AA2" w:rsidRDefault="00FE7A87" w:rsidP="00FE7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confronto tra situazioni presenti e passate.</w:t>
            </w:r>
          </w:p>
        </w:tc>
        <w:tc>
          <w:tcPr>
            <w:tcW w:w="4759" w:type="dxa"/>
          </w:tcPr>
          <w:p w14:paraId="65E9B01A" w14:textId="77777777" w:rsidR="00FE7A87" w:rsidRPr="00690AA2" w:rsidRDefault="00FE7A87" w:rsidP="00FE7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lastRenderedPageBreak/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Le parole del tempo.</w:t>
            </w:r>
          </w:p>
          <w:p w14:paraId="5115B50E" w14:textId="77777777" w:rsidR="00FE7A87" w:rsidRPr="00690AA2" w:rsidRDefault="00FE7A87" w:rsidP="00FE7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La successione.</w:t>
            </w:r>
          </w:p>
          <w:p w14:paraId="48CFAB3C" w14:textId="77777777" w:rsidR="00FE7A87" w:rsidRPr="00690AA2" w:rsidRDefault="00FE7A87" w:rsidP="00FE7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La linea del tempo.</w:t>
            </w:r>
          </w:p>
          <w:p w14:paraId="61E8EBC5" w14:textId="77777777" w:rsidR="00FE7A87" w:rsidRPr="00690AA2" w:rsidRDefault="00FE7A87" w:rsidP="00FE7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Passato, presente e</w:t>
            </w:r>
            <w:r w:rsidR="00D14867" w:rsidRPr="00690A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futuro.</w:t>
            </w:r>
          </w:p>
          <w:p w14:paraId="3FA9CFA4" w14:textId="77777777" w:rsidR="00FE7A87" w:rsidRPr="00690AA2" w:rsidRDefault="00FE7A87" w:rsidP="00FE7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La contemporaneità.</w:t>
            </w:r>
          </w:p>
          <w:p w14:paraId="708F8FB5" w14:textId="77777777" w:rsidR="00FE7A87" w:rsidRPr="00690AA2" w:rsidRDefault="00FE7A87" w:rsidP="00FE7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Cause e conseguenze.</w:t>
            </w:r>
          </w:p>
          <w:p w14:paraId="4E88F762" w14:textId="77777777" w:rsidR="00FE7A87" w:rsidRPr="00690AA2" w:rsidRDefault="00FE7A87" w:rsidP="00FE7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Il tempo e la sua</w:t>
            </w:r>
            <w:r w:rsidR="00D14867" w:rsidRPr="00690A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durata.</w:t>
            </w:r>
          </w:p>
          <w:p w14:paraId="77874257" w14:textId="77777777" w:rsidR="00FE7A87" w:rsidRPr="00690AA2" w:rsidRDefault="00FE7A87" w:rsidP="00FE7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La durata psicologica</w:t>
            </w:r>
            <w:r w:rsidR="00D14867" w:rsidRPr="00690A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delle azioni.</w:t>
            </w:r>
          </w:p>
          <w:p w14:paraId="1B08F859" w14:textId="77777777" w:rsidR="00FE7A87" w:rsidRPr="00690AA2" w:rsidRDefault="00FE7A87" w:rsidP="00FE7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lastRenderedPageBreak/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L’orologio.</w:t>
            </w:r>
          </w:p>
          <w:p w14:paraId="422C21CF" w14:textId="77777777" w:rsidR="00FE7A87" w:rsidRPr="00690AA2" w:rsidRDefault="00FE7A87" w:rsidP="00FE7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Storia dell’orologio.</w:t>
            </w:r>
          </w:p>
          <w:p w14:paraId="3219D3DF" w14:textId="77777777" w:rsidR="00FE7A87" w:rsidRPr="00690AA2" w:rsidRDefault="00FE7A87" w:rsidP="00FE7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Il giorno.</w:t>
            </w:r>
          </w:p>
          <w:p w14:paraId="23E1EB67" w14:textId="77777777" w:rsidR="00FE7A87" w:rsidRPr="00690AA2" w:rsidRDefault="00FE7A87" w:rsidP="00FE7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Le parti del giorno.</w:t>
            </w:r>
          </w:p>
          <w:p w14:paraId="2D109CA5" w14:textId="77777777" w:rsidR="00FE7A87" w:rsidRPr="00690AA2" w:rsidRDefault="00FE7A87" w:rsidP="00FE7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La settimana.</w:t>
            </w:r>
          </w:p>
          <w:p w14:paraId="715631B1" w14:textId="77777777" w:rsidR="00FE7A87" w:rsidRPr="00690AA2" w:rsidRDefault="00FE7A87" w:rsidP="00FE7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I mesi.</w:t>
            </w:r>
          </w:p>
          <w:p w14:paraId="12BD45A5" w14:textId="77777777" w:rsidR="00FE7A87" w:rsidRPr="00690AA2" w:rsidRDefault="00FE7A87" w:rsidP="00FE7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L’anno.</w:t>
            </w:r>
          </w:p>
          <w:p w14:paraId="0225859D" w14:textId="77777777" w:rsidR="00FE7A87" w:rsidRPr="00690AA2" w:rsidRDefault="00FE7A87" w:rsidP="00FE7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Il calendario.</w:t>
            </w:r>
          </w:p>
          <w:p w14:paraId="74839420" w14:textId="77777777" w:rsidR="00FE7A87" w:rsidRPr="00690AA2" w:rsidRDefault="00FE7A87" w:rsidP="00FE7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Le stagioni.</w:t>
            </w:r>
          </w:p>
          <w:p w14:paraId="76D68363" w14:textId="77777777" w:rsidR="00FE7A87" w:rsidRPr="00690AA2" w:rsidRDefault="00FE7A87" w:rsidP="00FE7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I cambiamenti nel</w:t>
            </w:r>
            <w:r w:rsidR="00D14867" w:rsidRPr="00690A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tempo.</w:t>
            </w:r>
          </w:p>
          <w:p w14:paraId="1E7B7629" w14:textId="77777777" w:rsidR="00FE7A87" w:rsidRPr="00690AA2" w:rsidRDefault="00FE7A87" w:rsidP="00FE7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La vita ai tempi dei</w:t>
            </w:r>
            <w:r w:rsidR="00D14867" w:rsidRPr="00690A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bisnonni.</w:t>
            </w:r>
          </w:p>
          <w:p w14:paraId="0170CCDA" w14:textId="77777777" w:rsidR="00FE7A87" w:rsidRPr="00690AA2" w:rsidRDefault="00FE7A87" w:rsidP="00FE7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La storia personale.</w:t>
            </w:r>
          </w:p>
          <w:p w14:paraId="5F6F8562" w14:textId="77777777" w:rsidR="00FE7A87" w:rsidRPr="00690AA2" w:rsidRDefault="00FE7A87" w:rsidP="00FE7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La storia personale sulla</w:t>
            </w:r>
            <w:r w:rsidR="00D14867" w:rsidRPr="00690A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linea del tempo.</w:t>
            </w:r>
          </w:p>
          <w:p w14:paraId="545CF7AA" w14:textId="77777777" w:rsidR="00FE7A87" w:rsidRPr="00690AA2" w:rsidRDefault="00FE7A87" w:rsidP="00FE7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Le diverse fonti.</w:t>
            </w:r>
          </w:p>
        </w:tc>
      </w:tr>
    </w:tbl>
    <w:p w14:paraId="504D9A2B" w14:textId="77777777" w:rsidR="00FE7A87" w:rsidRDefault="00FE7A87" w:rsidP="00AF2415">
      <w:pPr>
        <w:pStyle w:val="Nessunaspaziatura"/>
        <w:jc w:val="both"/>
        <w:rPr>
          <w:sz w:val="24"/>
          <w:szCs w:val="24"/>
        </w:rPr>
      </w:pPr>
    </w:p>
    <w:p w14:paraId="4C204028" w14:textId="77777777" w:rsidR="00DE5D2F" w:rsidRDefault="00DE5D2F" w:rsidP="00AF2415">
      <w:pPr>
        <w:pStyle w:val="Nessunaspaziatura"/>
        <w:jc w:val="both"/>
        <w:rPr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59"/>
        <w:gridCol w:w="4759"/>
        <w:gridCol w:w="4759"/>
      </w:tblGrid>
      <w:tr w:rsidR="00DE5D2F" w14:paraId="1375D097" w14:textId="77777777" w:rsidTr="008F0130">
        <w:tc>
          <w:tcPr>
            <w:tcW w:w="14277" w:type="dxa"/>
            <w:gridSpan w:val="3"/>
          </w:tcPr>
          <w:p w14:paraId="0C4A24E3" w14:textId="77777777" w:rsidR="00DE5D2F" w:rsidRPr="009C7A09" w:rsidRDefault="00DE5D2F" w:rsidP="00DE5D2F">
            <w:pPr>
              <w:jc w:val="center"/>
              <w:rPr>
                <w:sz w:val="28"/>
                <w:szCs w:val="28"/>
              </w:rPr>
            </w:pPr>
            <w:r>
              <w:rPr>
                <w:color w:val="2E74B5" w:themeColor="accent1" w:themeShade="BF"/>
                <w:sz w:val="80"/>
                <w:szCs w:val="80"/>
              </w:rPr>
              <w:t xml:space="preserve">Geografia </w:t>
            </w:r>
          </w:p>
        </w:tc>
      </w:tr>
      <w:tr w:rsidR="00DE5D2F" w14:paraId="7A1B924C" w14:textId="77777777" w:rsidTr="008F0130">
        <w:tc>
          <w:tcPr>
            <w:tcW w:w="4759" w:type="dxa"/>
            <w:shd w:val="clear" w:color="auto" w:fill="BDD6EE" w:themeFill="accent1" w:themeFillTint="66"/>
          </w:tcPr>
          <w:p w14:paraId="29CFE635" w14:textId="77777777" w:rsidR="00DE5D2F" w:rsidRDefault="00DE5D2F" w:rsidP="008F0130">
            <w:pPr>
              <w:jc w:val="center"/>
              <w:rPr>
                <w:sz w:val="40"/>
                <w:szCs w:val="40"/>
              </w:rPr>
            </w:pPr>
            <w:r w:rsidRPr="002B7B48">
              <w:rPr>
                <w:sz w:val="40"/>
                <w:szCs w:val="40"/>
              </w:rPr>
              <w:t>TRAGUARDI DI SVILUPPO DELLE COMPETENZE</w:t>
            </w:r>
          </w:p>
          <w:p w14:paraId="27BF3F52" w14:textId="77777777" w:rsidR="00DE5D2F" w:rsidRPr="002B7B48" w:rsidRDefault="00DE5D2F" w:rsidP="008F013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</w:t>
            </w:r>
            <w:r w:rsidRPr="000863D4">
              <w:rPr>
                <w:i/>
                <w:sz w:val="40"/>
                <w:szCs w:val="40"/>
              </w:rPr>
              <w:t>ciò che si valuta</w:t>
            </w:r>
            <w:r>
              <w:rPr>
                <w:sz w:val="40"/>
                <w:szCs w:val="40"/>
              </w:rPr>
              <w:t>)</w:t>
            </w:r>
          </w:p>
        </w:tc>
        <w:tc>
          <w:tcPr>
            <w:tcW w:w="4759" w:type="dxa"/>
            <w:shd w:val="clear" w:color="auto" w:fill="BDD6EE" w:themeFill="accent1" w:themeFillTint="66"/>
          </w:tcPr>
          <w:p w14:paraId="6EECEBE0" w14:textId="77777777" w:rsidR="00DE5D2F" w:rsidRDefault="00DE5D2F" w:rsidP="008F0130">
            <w:pPr>
              <w:jc w:val="center"/>
              <w:rPr>
                <w:sz w:val="40"/>
                <w:szCs w:val="40"/>
              </w:rPr>
            </w:pPr>
            <w:r w:rsidRPr="002B7B48">
              <w:rPr>
                <w:sz w:val="40"/>
                <w:szCs w:val="40"/>
              </w:rPr>
              <w:t>OBIETTIVI DI APPRENDIMENTO</w:t>
            </w:r>
          </w:p>
          <w:p w14:paraId="1221EE55" w14:textId="77777777" w:rsidR="00DE5D2F" w:rsidRPr="002B7B48" w:rsidRDefault="00DE5D2F" w:rsidP="008F013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</w:t>
            </w:r>
            <w:r>
              <w:rPr>
                <w:i/>
                <w:sz w:val="40"/>
                <w:szCs w:val="40"/>
              </w:rPr>
              <w:t>abilità</w:t>
            </w:r>
            <w:r w:rsidRPr="000863D4">
              <w:rPr>
                <w:i/>
                <w:sz w:val="40"/>
                <w:szCs w:val="40"/>
              </w:rPr>
              <w:t xml:space="preserve"> – saper fare</w:t>
            </w:r>
            <w:r>
              <w:rPr>
                <w:sz w:val="40"/>
                <w:szCs w:val="40"/>
              </w:rPr>
              <w:t xml:space="preserve">) </w:t>
            </w:r>
          </w:p>
        </w:tc>
        <w:tc>
          <w:tcPr>
            <w:tcW w:w="4759" w:type="dxa"/>
            <w:shd w:val="clear" w:color="auto" w:fill="BDD6EE" w:themeFill="accent1" w:themeFillTint="66"/>
          </w:tcPr>
          <w:p w14:paraId="3AC0F365" w14:textId="77777777" w:rsidR="00DE5D2F" w:rsidRDefault="00DE5D2F" w:rsidP="008F013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ARGOMENTI D’INSEGNAMENTO</w:t>
            </w:r>
          </w:p>
          <w:p w14:paraId="17462C3B" w14:textId="77777777" w:rsidR="00DE5D2F" w:rsidRPr="002B7B48" w:rsidRDefault="00DE5D2F" w:rsidP="008F013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</w:t>
            </w:r>
            <w:r w:rsidRPr="000863D4">
              <w:rPr>
                <w:i/>
                <w:sz w:val="40"/>
                <w:szCs w:val="40"/>
              </w:rPr>
              <w:t>conoscenze, contenuti</w:t>
            </w:r>
            <w:r>
              <w:rPr>
                <w:sz w:val="40"/>
                <w:szCs w:val="40"/>
              </w:rPr>
              <w:t>)</w:t>
            </w:r>
          </w:p>
        </w:tc>
      </w:tr>
      <w:tr w:rsidR="00DE5D2F" w:rsidRPr="00690AA2" w14:paraId="56D60450" w14:textId="77777777" w:rsidTr="008F0130">
        <w:tc>
          <w:tcPr>
            <w:tcW w:w="4759" w:type="dxa"/>
          </w:tcPr>
          <w:p w14:paraId="0EC856AA" w14:textId="77777777" w:rsidR="00DE5D2F" w:rsidRPr="00690AA2" w:rsidRDefault="00DE5D2F" w:rsidP="007E3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L'alunno:</w:t>
            </w:r>
          </w:p>
          <w:p w14:paraId="36B15E59" w14:textId="77777777" w:rsidR="00DE5D2F" w:rsidRPr="00690AA2" w:rsidRDefault="00DE5D2F" w:rsidP="007E3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si orienta nello spazio</w:t>
            </w:r>
          </w:p>
          <w:p w14:paraId="4D7D44B6" w14:textId="77777777" w:rsidR="00DE5D2F" w:rsidRPr="00690AA2" w:rsidRDefault="00DE5D2F" w:rsidP="007E3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circostante usando le</w:t>
            </w:r>
          </w:p>
          <w:p w14:paraId="59C1E5CA" w14:textId="77777777" w:rsidR="00DE5D2F" w:rsidRPr="00690AA2" w:rsidRDefault="00DE5D2F" w:rsidP="007E3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parole dello spazio o i</w:t>
            </w:r>
          </w:p>
          <w:p w14:paraId="7E9950E5" w14:textId="77777777" w:rsidR="00DE5D2F" w:rsidRPr="00690AA2" w:rsidRDefault="00DE5D2F" w:rsidP="007E3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nessi locativi.</w:t>
            </w:r>
          </w:p>
          <w:p w14:paraId="5AC14B37" w14:textId="77777777" w:rsidR="00DE5D2F" w:rsidRPr="00690AA2" w:rsidRDefault="00DE5D2F" w:rsidP="007E3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usa punti di</w:t>
            </w:r>
          </w:p>
          <w:p w14:paraId="446F57B8" w14:textId="77777777" w:rsidR="00DE5D2F" w:rsidRPr="00690AA2" w:rsidRDefault="00DE5D2F" w:rsidP="007E3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riferimento per</w:t>
            </w:r>
          </w:p>
          <w:p w14:paraId="7E850668" w14:textId="77777777" w:rsidR="00DE5D2F" w:rsidRPr="00690AA2" w:rsidRDefault="00DE5D2F" w:rsidP="007E3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orientarsi nello spazio o</w:t>
            </w:r>
          </w:p>
          <w:p w14:paraId="5053B872" w14:textId="77777777" w:rsidR="00DE5D2F" w:rsidRPr="00690AA2" w:rsidRDefault="00DE5D2F" w:rsidP="007E3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sulla carta.</w:t>
            </w:r>
          </w:p>
          <w:p w14:paraId="36D7C036" w14:textId="77777777" w:rsidR="00DE5D2F" w:rsidRPr="00690AA2" w:rsidRDefault="00DE5D2F" w:rsidP="007E3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conosce i rapporti</w:t>
            </w:r>
          </w:p>
          <w:p w14:paraId="0DF5A672" w14:textId="77777777" w:rsidR="00DE5D2F" w:rsidRPr="00690AA2" w:rsidRDefault="00DE5D2F" w:rsidP="007E3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fra gli elementi di uno</w:t>
            </w:r>
          </w:p>
          <w:p w14:paraId="23FF1A30" w14:textId="77777777" w:rsidR="00DE5D2F" w:rsidRPr="00690AA2" w:rsidRDefault="00DE5D2F" w:rsidP="007E3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spazio conosciuto.</w:t>
            </w:r>
          </w:p>
          <w:p w14:paraId="0C9C74D0" w14:textId="77777777" w:rsidR="00DE5D2F" w:rsidRPr="00690AA2" w:rsidRDefault="00DE5D2F" w:rsidP="007E3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comprende che</w:t>
            </w:r>
          </w:p>
          <w:p w14:paraId="693A0D14" w14:textId="77777777" w:rsidR="00DE5D2F" w:rsidRPr="00690AA2" w:rsidRDefault="00DE5D2F" w:rsidP="007E3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il territorio è uno</w:t>
            </w:r>
          </w:p>
          <w:p w14:paraId="731496F9" w14:textId="77777777" w:rsidR="00DE5D2F" w:rsidRPr="00690AA2" w:rsidRDefault="00DE5D2F" w:rsidP="007E3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spazio organizzato e</w:t>
            </w:r>
          </w:p>
          <w:p w14:paraId="77F0BF12" w14:textId="77777777" w:rsidR="00DE5D2F" w:rsidRPr="00690AA2" w:rsidRDefault="00DE5D2F" w:rsidP="007E3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mod</w:t>
            </w:r>
            <w:r w:rsidR="007E3F38" w:rsidRPr="00690AA2">
              <w:rPr>
                <w:rFonts w:ascii="Times New Roman" w:hAnsi="Times New Roman" w:cs="Times New Roman"/>
                <w:sz w:val="24"/>
                <w:szCs w:val="24"/>
              </w:rPr>
              <w:t>ific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ato dalle attività</w:t>
            </w:r>
          </w:p>
          <w:p w14:paraId="69DF160A" w14:textId="77777777" w:rsidR="00DE5D2F" w:rsidRPr="00690AA2" w:rsidRDefault="00DE5D2F" w:rsidP="007E3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umane.</w:t>
            </w:r>
          </w:p>
          <w:p w14:paraId="2E5D6B41" w14:textId="77777777" w:rsidR="00DE5D2F" w:rsidRPr="00690AA2" w:rsidRDefault="00DE5D2F" w:rsidP="007E3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conosce i paesaggi</w:t>
            </w:r>
            <w:r w:rsidR="0039657C" w:rsidRPr="00690A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attraverso un</w:t>
            </w:r>
          </w:p>
          <w:p w14:paraId="50E86C7C" w14:textId="77777777" w:rsidR="00DE5D2F" w:rsidRPr="00690AA2" w:rsidRDefault="00DE5D2F" w:rsidP="007E3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approccio percettivo</w:t>
            </w:r>
            <w:r w:rsidR="0039657C" w:rsidRPr="00690A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e l’osservazione e</w:t>
            </w:r>
          </w:p>
          <w:p w14:paraId="7F96C302" w14:textId="77777777" w:rsidR="00DE5D2F" w:rsidRPr="00690AA2" w:rsidRDefault="00DE5D2F" w:rsidP="007E3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distingue elementi</w:t>
            </w:r>
            <w:r w:rsidR="0039657C" w:rsidRPr="00690A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3F38" w:rsidRPr="00690AA2">
              <w:rPr>
                <w:rFonts w:ascii="Times New Roman" w:hAnsi="Times New Roman" w:cs="Times New Roman"/>
                <w:sz w:val="24"/>
                <w:szCs w:val="24"/>
              </w:rPr>
              <w:t>naturali e artifi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ciali.</w:t>
            </w:r>
          </w:p>
        </w:tc>
        <w:tc>
          <w:tcPr>
            <w:tcW w:w="4759" w:type="dxa"/>
          </w:tcPr>
          <w:p w14:paraId="55C42E7E" w14:textId="77777777" w:rsidR="00DE5D2F" w:rsidRPr="00690AA2" w:rsidRDefault="00DE5D2F" w:rsidP="007E3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lastRenderedPageBreak/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Consolidare i concetti topologici.</w:t>
            </w:r>
          </w:p>
          <w:p w14:paraId="623880E5" w14:textId="77777777" w:rsidR="00DE5D2F" w:rsidRPr="00690AA2" w:rsidRDefault="00DE5D2F" w:rsidP="007E3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="007E3F38" w:rsidRPr="00690AA2">
              <w:rPr>
                <w:rFonts w:ascii="Times New Roman" w:hAnsi="Times New Roman" w:cs="Times New Roman"/>
                <w:sz w:val="24"/>
                <w:szCs w:val="24"/>
              </w:rPr>
              <w:t>Comprendere i concetti di confi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ne e regione.</w:t>
            </w:r>
          </w:p>
          <w:p w14:paraId="2CB5CB53" w14:textId="77777777" w:rsidR="00DE5D2F" w:rsidRPr="00690AA2" w:rsidRDefault="00DE5D2F" w:rsidP="007E3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="007E3F38" w:rsidRPr="00690AA2">
              <w:rPr>
                <w:rFonts w:ascii="Times New Roman" w:hAnsi="Times New Roman" w:cs="Times New Roman"/>
                <w:sz w:val="24"/>
                <w:szCs w:val="24"/>
              </w:rPr>
              <w:t>Usare un linguaggio specifi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co per orientarsi nello</w:t>
            </w:r>
          </w:p>
          <w:p w14:paraId="55460BD6" w14:textId="77777777" w:rsidR="00DE5D2F" w:rsidRPr="00690AA2" w:rsidRDefault="00DE5D2F" w:rsidP="007E3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spazio.</w:t>
            </w:r>
          </w:p>
          <w:p w14:paraId="7B410507" w14:textId="77777777" w:rsidR="00DE5D2F" w:rsidRPr="00690AA2" w:rsidRDefault="00DE5D2F" w:rsidP="007E3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Acquisire il concetto di spazio e funzione.</w:t>
            </w:r>
          </w:p>
          <w:p w14:paraId="086ADA27" w14:textId="77777777" w:rsidR="00DE5D2F" w:rsidRPr="00690AA2" w:rsidRDefault="00DE5D2F" w:rsidP="007E3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Riconoscere gli interventi dell’uomo sullo spazio.</w:t>
            </w:r>
          </w:p>
          <w:p w14:paraId="063FC058" w14:textId="77777777" w:rsidR="00DE5D2F" w:rsidRPr="00690AA2" w:rsidRDefault="00DE5D2F" w:rsidP="007E3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lastRenderedPageBreak/>
              <w:t xml:space="preserve">• </w:t>
            </w:r>
            <w:r w:rsidR="007E3F38" w:rsidRPr="00690AA2">
              <w:rPr>
                <w:rFonts w:ascii="Times New Roman" w:hAnsi="Times New Roman" w:cs="Times New Roman"/>
                <w:sz w:val="24"/>
                <w:szCs w:val="24"/>
              </w:rPr>
              <w:t>Distinguere elementi fi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ssi ed elementi mobili.</w:t>
            </w:r>
          </w:p>
          <w:p w14:paraId="56C2AFF5" w14:textId="77777777" w:rsidR="00DE5D2F" w:rsidRPr="00690AA2" w:rsidRDefault="00DE5D2F" w:rsidP="007E3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Riconoscere i punti di riferimento per orientarsi.</w:t>
            </w:r>
          </w:p>
          <w:p w14:paraId="05E5287E" w14:textId="77777777" w:rsidR="00DE5D2F" w:rsidRPr="00690AA2" w:rsidRDefault="00DE5D2F" w:rsidP="007E3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Comprendere il concetto di pianta e di mappa.</w:t>
            </w:r>
          </w:p>
          <w:p w14:paraId="434F1F1F" w14:textId="77777777" w:rsidR="00DE5D2F" w:rsidRPr="00690AA2" w:rsidRDefault="00DE5D2F" w:rsidP="007E3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Comprendere che piante e mappe sono</w:t>
            </w:r>
          </w:p>
          <w:p w14:paraId="4D69CEB0" w14:textId="77777777" w:rsidR="00DE5D2F" w:rsidRPr="00690AA2" w:rsidRDefault="00DE5D2F" w:rsidP="007E3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rimpicciolite e simboliche.</w:t>
            </w:r>
          </w:p>
          <w:p w14:paraId="6F2B1B63" w14:textId="77777777" w:rsidR="00DE5D2F" w:rsidRPr="00690AA2" w:rsidRDefault="00DE5D2F" w:rsidP="007E3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Leggere e interpretare la pianta di uno spazio</w:t>
            </w:r>
            <w:r w:rsidR="0039657C" w:rsidRPr="00690A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conosciuto.</w:t>
            </w:r>
          </w:p>
          <w:p w14:paraId="63C6A2EB" w14:textId="77777777" w:rsidR="00DE5D2F" w:rsidRPr="00690AA2" w:rsidRDefault="00DE5D2F" w:rsidP="007E3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Conoscere i paesaggi e gli elementi che li</w:t>
            </w:r>
          </w:p>
          <w:p w14:paraId="5664F83F" w14:textId="77777777" w:rsidR="00DE5D2F" w:rsidRPr="00690AA2" w:rsidRDefault="00DE5D2F" w:rsidP="007E3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caratterizzano.</w:t>
            </w:r>
          </w:p>
          <w:p w14:paraId="7A9471C8" w14:textId="77777777" w:rsidR="00DE5D2F" w:rsidRPr="00690AA2" w:rsidRDefault="00DE5D2F" w:rsidP="007E3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Attivare comportamenti di rispetto della natura</w:t>
            </w:r>
            <w:r w:rsidR="0039657C" w:rsidRPr="00690A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e dell’ambiente.</w:t>
            </w:r>
          </w:p>
        </w:tc>
        <w:tc>
          <w:tcPr>
            <w:tcW w:w="4759" w:type="dxa"/>
          </w:tcPr>
          <w:p w14:paraId="2BDE1140" w14:textId="77777777" w:rsidR="007E3F38" w:rsidRPr="00690AA2" w:rsidRDefault="007E3F38" w:rsidP="007E3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lastRenderedPageBreak/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Le parole dello spazio.</w:t>
            </w:r>
          </w:p>
          <w:p w14:paraId="01488704" w14:textId="77777777" w:rsidR="007E3F38" w:rsidRPr="00690AA2" w:rsidRDefault="007E3F38" w:rsidP="007E3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Confini e regioni.</w:t>
            </w:r>
          </w:p>
          <w:p w14:paraId="567051DC" w14:textId="77777777" w:rsidR="007E3F38" w:rsidRPr="00690AA2" w:rsidRDefault="007E3F38" w:rsidP="007E3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Spazi aperti e spazi</w:t>
            </w:r>
            <w:r w:rsidR="00D14867" w:rsidRPr="00690A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chiusi.</w:t>
            </w:r>
          </w:p>
          <w:p w14:paraId="2E01419C" w14:textId="77777777" w:rsidR="007E3F38" w:rsidRPr="00690AA2" w:rsidRDefault="007E3F38" w:rsidP="007E3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Spazi privati e pubblici.</w:t>
            </w:r>
          </w:p>
          <w:p w14:paraId="013ED711" w14:textId="77777777" w:rsidR="007E3F38" w:rsidRPr="00690AA2" w:rsidRDefault="007E3F38" w:rsidP="007E3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Spazi e loro funzioni.</w:t>
            </w:r>
          </w:p>
          <w:p w14:paraId="62CD4F09" w14:textId="77777777" w:rsidR="007E3F38" w:rsidRPr="00690AA2" w:rsidRDefault="007E3F38" w:rsidP="007E3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Elementi fissi e mobili.</w:t>
            </w:r>
          </w:p>
          <w:p w14:paraId="795DFE62" w14:textId="77777777" w:rsidR="007E3F38" w:rsidRPr="00690AA2" w:rsidRDefault="007E3F38" w:rsidP="007E3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I punti di riferimento.</w:t>
            </w:r>
          </w:p>
          <w:p w14:paraId="25F4F368" w14:textId="77777777" w:rsidR="007E3F38" w:rsidRPr="00690AA2" w:rsidRDefault="007E3F38" w:rsidP="007E3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I diversi punti di vista.</w:t>
            </w:r>
          </w:p>
          <w:p w14:paraId="412AB5B9" w14:textId="77777777" w:rsidR="007E3F38" w:rsidRPr="00690AA2" w:rsidRDefault="007E3F38" w:rsidP="007E3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lastRenderedPageBreak/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La realtà rimpicciolita.</w:t>
            </w:r>
          </w:p>
          <w:p w14:paraId="1E8A44FD" w14:textId="77777777" w:rsidR="007E3F38" w:rsidRPr="00690AA2" w:rsidRDefault="007E3F38" w:rsidP="007E3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La pianta.</w:t>
            </w:r>
          </w:p>
          <w:p w14:paraId="39855C07" w14:textId="77777777" w:rsidR="007E3F38" w:rsidRPr="00690AA2" w:rsidRDefault="007E3F38" w:rsidP="007E3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La mappa del quartiere.</w:t>
            </w:r>
          </w:p>
          <w:p w14:paraId="4C284246" w14:textId="77777777" w:rsidR="007E3F38" w:rsidRPr="00690AA2" w:rsidRDefault="007E3F38" w:rsidP="007E3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Il reticolo.</w:t>
            </w:r>
          </w:p>
          <w:p w14:paraId="3F834714" w14:textId="77777777" w:rsidR="007E3F38" w:rsidRPr="00690AA2" w:rsidRDefault="007E3F38" w:rsidP="007E3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I paesaggi.</w:t>
            </w:r>
          </w:p>
          <w:p w14:paraId="2A4AA754" w14:textId="77777777" w:rsidR="007E3F38" w:rsidRPr="00690AA2" w:rsidRDefault="007E3F38" w:rsidP="007E3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Elementi naturali e</w:t>
            </w:r>
            <w:r w:rsidR="00D14867" w:rsidRPr="00690A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artificiali.</w:t>
            </w:r>
          </w:p>
          <w:p w14:paraId="0D020BEC" w14:textId="77777777" w:rsidR="007E3F38" w:rsidRPr="00690AA2" w:rsidRDefault="007E3F38" w:rsidP="007E3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L’uomo cambia il</w:t>
            </w:r>
            <w:r w:rsidR="00D14867" w:rsidRPr="00690A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paesaggio.</w:t>
            </w:r>
          </w:p>
          <w:p w14:paraId="22901E60" w14:textId="77777777" w:rsidR="007E3F38" w:rsidRPr="00690AA2" w:rsidRDefault="007E3F38" w:rsidP="007E3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I cambiamenti dovuti a</w:t>
            </w:r>
            <w:r w:rsidR="00D14867" w:rsidRPr="00690A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eventi naturali.</w:t>
            </w:r>
          </w:p>
          <w:p w14:paraId="0DEA00DA" w14:textId="77777777" w:rsidR="007E3F38" w:rsidRPr="00690AA2" w:rsidRDefault="007E3F38" w:rsidP="007E3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Il paesaggio di mare.</w:t>
            </w:r>
          </w:p>
          <w:p w14:paraId="652F529B" w14:textId="77777777" w:rsidR="007E3F38" w:rsidRPr="00690AA2" w:rsidRDefault="007E3F38" w:rsidP="007E3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Il paesaggio di</w:t>
            </w:r>
            <w:r w:rsidR="00D14867" w:rsidRPr="00690A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montagna.</w:t>
            </w:r>
          </w:p>
          <w:p w14:paraId="6380F2FA" w14:textId="77777777" w:rsidR="007E3F38" w:rsidRPr="00690AA2" w:rsidRDefault="007E3F38" w:rsidP="007E3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Il paesaggio di collina.</w:t>
            </w:r>
          </w:p>
          <w:p w14:paraId="64F64586" w14:textId="77777777" w:rsidR="00DE5D2F" w:rsidRPr="00690AA2" w:rsidRDefault="007E3F38" w:rsidP="007E3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AA2">
              <w:rPr>
                <w:rFonts w:ascii="Times New Roman" w:hAnsi="Times New Roman" w:cs="Times New Roman"/>
                <w:color w:val="00FFFF"/>
                <w:sz w:val="24"/>
                <w:szCs w:val="24"/>
              </w:rPr>
              <w:t xml:space="preserve">• </w:t>
            </w:r>
            <w:r w:rsidRPr="00690AA2">
              <w:rPr>
                <w:rFonts w:ascii="Times New Roman" w:hAnsi="Times New Roman" w:cs="Times New Roman"/>
                <w:sz w:val="24"/>
                <w:szCs w:val="24"/>
              </w:rPr>
              <w:t>Il paesaggio di pianura.</w:t>
            </w:r>
          </w:p>
        </w:tc>
      </w:tr>
    </w:tbl>
    <w:p w14:paraId="6B705AB6" w14:textId="77777777" w:rsidR="00DE5D2F" w:rsidRPr="00690AA2" w:rsidRDefault="00DE5D2F" w:rsidP="00AF2415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14:paraId="5054D64D" w14:textId="77777777" w:rsidR="0039657C" w:rsidRPr="00690AA2" w:rsidRDefault="0039657C" w:rsidP="00AF2415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14:paraId="61AE2E3F" w14:textId="77777777" w:rsidR="0039657C" w:rsidRDefault="0039657C" w:rsidP="00AF2415">
      <w:pPr>
        <w:pStyle w:val="Nessunaspaziatura"/>
        <w:jc w:val="both"/>
        <w:rPr>
          <w:sz w:val="24"/>
          <w:szCs w:val="24"/>
        </w:rPr>
      </w:pPr>
    </w:p>
    <w:p w14:paraId="723124C3" w14:textId="77777777" w:rsidR="0039657C" w:rsidRDefault="0039657C" w:rsidP="00AF2415">
      <w:pPr>
        <w:pStyle w:val="Nessunaspaziatura"/>
        <w:jc w:val="both"/>
        <w:rPr>
          <w:sz w:val="24"/>
          <w:szCs w:val="24"/>
        </w:rPr>
      </w:pPr>
    </w:p>
    <w:p w14:paraId="625C5309" w14:textId="77777777" w:rsidR="0039657C" w:rsidRDefault="0039657C" w:rsidP="00AF2415">
      <w:pPr>
        <w:pStyle w:val="Nessunaspaziatura"/>
        <w:jc w:val="both"/>
        <w:rPr>
          <w:sz w:val="24"/>
          <w:szCs w:val="24"/>
        </w:rPr>
      </w:pPr>
    </w:p>
    <w:tbl>
      <w:tblPr>
        <w:tblStyle w:val="TableGrid"/>
        <w:tblW w:w="14274" w:type="dxa"/>
        <w:tblInd w:w="7" w:type="dxa"/>
        <w:tblCellMar>
          <w:left w:w="107" w:type="dxa"/>
          <w:right w:w="44" w:type="dxa"/>
        </w:tblCellMar>
        <w:tblLook w:val="04A0" w:firstRow="1" w:lastRow="0" w:firstColumn="1" w:lastColumn="0" w:noHBand="0" w:noVBand="1"/>
      </w:tblPr>
      <w:tblGrid>
        <w:gridCol w:w="4758"/>
        <w:gridCol w:w="4758"/>
        <w:gridCol w:w="4758"/>
      </w:tblGrid>
      <w:tr w:rsidR="004466FD" w:rsidRPr="004466FD" w14:paraId="5D6720A2" w14:textId="77777777" w:rsidTr="002176A3">
        <w:trPr>
          <w:trHeight w:val="988"/>
        </w:trPr>
        <w:tc>
          <w:tcPr>
            <w:tcW w:w="14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EA6666" w14:textId="77777777" w:rsidR="004466FD" w:rsidRPr="004466FD" w:rsidRDefault="004466FD" w:rsidP="004466FD">
            <w:pP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466FD">
              <w:rPr>
                <w:rFonts w:ascii="Calibri" w:eastAsia="Calibri" w:hAnsi="Calibri" w:cs="Calibri"/>
                <w:color w:val="2E73B5"/>
                <w:sz w:val="80"/>
              </w:rPr>
              <w:t xml:space="preserve">Educazione fisica </w:t>
            </w:r>
            <w:r w:rsidRPr="004466FD">
              <w:rPr>
                <w:rFonts w:ascii="Calibri" w:eastAsia="Calibri" w:hAnsi="Calibri" w:cs="Calibri"/>
                <w:color w:val="000000"/>
                <w:sz w:val="80"/>
              </w:rPr>
              <w:t xml:space="preserve"> </w:t>
            </w:r>
          </w:p>
        </w:tc>
      </w:tr>
      <w:tr w:rsidR="004466FD" w:rsidRPr="004466FD" w14:paraId="1FD1456F" w14:textId="77777777" w:rsidTr="002176A3">
        <w:trPr>
          <w:trHeight w:val="1471"/>
        </w:trPr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</w:tcPr>
          <w:p w14:paraId="585BCEED" w14:textId="77777777" w:rsidR="004466FD" w:rsidRPr="004466FD" w:rsidRDefault="004466FD" w:rsidP="004466FD">
            <w:pPr>
              <w:spacing w:after="74"/>
              <w:ind w:left="227"/>
              <w:rPr>
                <w:rFonts w:ascii="Calibri" w:eastAsia="Calibri" w:hAnsi="Calibri" w:cs="Calibri"/>
                <w:color w:val="000000"/>
              </w:rPr>
            </w:pPr>
            <w:r w:rsidRPr="004466FD">
              <w:rPr>
                <w:rFonts w:ascii="Calibri" w:eastAsia="Calibri" w:hAnsi="Calibri" w:cs="Calibri"/>
                <w:color w:val="000000"/>
                <w:sz w:val="40"/>
              </w:rPr>
              <w:t xml:space="preserve">TRAGUARDI DI SVILUPPO </w:t>
            </w:r>
          </w:p>
          <w:p w14:paraId="551E3F66" w14:textId="77777777" w:rsidR="004466FD" w:rsidRPr="004466FD" w:rsidRDefault="004466FD" w:rsidP="004466FD">
            <w:pPr>
              <w:spacing w:after="77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466FD">
              <w:rPr>
                <w:rFonts w:ascii="Calibri" w:eastAsia="Calibri" w:hAnsi="Calibri" w:cs="Calibri"/>
                <w:color w:val="000000"/>
                <w:sz w:val="40"/>
              </w:rPr>
              <w:t xml:space="preserve">DELLE COMPETENZE </w:t>
            </w:r>
          </w:p>
          <w:p w14:paraId="04731C14" w14:textId="77777777" w:rsidR="004466FD" w:rsidRPr="004466FD" w:rsidRDefault="004466FD" w:rsidP="004466FD">
            <w:pP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466FD">
              <w:rPr>
                <w:rFonts w:ascii="Calibri" w:eastAsia="Calibri" w:hAnsi="Calibri" w:cs="Calibri"/>
                <w:color w:val="000000"/>
                <w:sz w:val="40"/>
              </w:rPr>
              <w:t>(</w:t>
            </w:r>
            <w:r w:rsidRPr="004466FD">
              <w:rPr>
                <w:rFonts w:ascii="Calibri" w:eastAsia="Calibri" w:hAnsi="Calibri" w:cs="Calibri"/>
                <w:i/>
                <w:color w:val="000000"/>
                <w:sz w:val="40"/>
              </w:rPr>
              <w:t>ciò che si valuta</w:t>
            </w:r>
            <w:r w:rsidRPr="004466FD">
              <w:rPr>
                <w:rFonts w:ascii="Calibri" w:eastAsia="Calibri" w:hAnsi="Calibri" w:cs="Calibri"/>
                <w:color w:val="000000"/>
                <w:sz w:val="40"/>
              </w:rPr>
              <w:t xml:space="preserve">) 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</w:tcPr>
          <w:p w14:paraId="4F08CD95" w14:textId="77777777" w:rsidR="004466FD" w:rsidRPr="004466FD" w:rsidRDefault="004466FD" w:rsidP="004466FD">
            <w:pPr>
              <w:spacing w:after="7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466FD">
              <w:rPr>
                <w:rFonts w:ascii="Calibri" w:eastAsia="Calibri" w:hAnsi="Calibri" w:cs="Calibri"/>
                <w:color w:val="000000"/>
                <w:sz w:val="40"/>
              </w:rPr>
              <w:t xml:space="preserve">OBIETTIVI DI </w:t>
            </w:r>
          </w:p>
          <w:p w14:paraId="1FC3AE50" w14:textId="77777777" w:rsidR="004466FD" w:rsidRPr="004466FD" w:rsidRDefault="004466FD" w:rsidP="004466FD">
            <w:pPr>
              <w:spacing w:after="77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466FD">
              <w:rPr>
                <w:rFonts w:ascii="Calibri" w:eastAsia="Calibri" w:hAnsi="Calibri" w:cs="Calibri"/>
                <w:color w:val="000000"/>
                <w:sz w:val="40"/>
              </w:rPr>
              <w:t xml:space="preserve">APPRENDIMENTO </w:t>
            </w:r>
          </w:p>
          <w:p w14:paraId="3102FD18" w14:textId="77777777" w:rsidR="004466FD" w:rsidRPr="004466FD" w:rsidRDefault="004466FD" w:rsidP="004466FD">
            <w:pP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466FD">
              <w:rPr>
                <w:rFonts w:ascii="Calibri" w:eastAsia="Calibri" w:hAnsi="Calibri" w:cs="Calibri"/>
                <w:color w:val="000000"/>
                <w:sz w:val="40"/>
              </w:rPr>
              <w:t>(</w:t>
            </w:r>
            <w:r w:rsidRPr="004466FD">
              <w:rPr>
                <w:rFonts w:ascii="Calibri" w:eastAsia="Calibri" w:hAnsi="Calibri" w:cs="Calibri"/>
                <w:i/>
                <w:color w:val="000000"/>
                <w:sz w:val="40"/>
              </w:rPr>
              <w:t>abilità – saper fare</w:t>
            </w:r>
            <w:r w:rsidRPr="004466FD">
              <w:rPr>
                <w:rFonts w:ascii="Calibri" w:eastAsia="Calibri" w:hAnsi="Calibri" w:cs="Calibri"/>
                <w:color w:val="000000"/>
                <w:sz w:val="40"/>
              </w:rPr>
              <w:t xml:space="preserve">)  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</w:tcPr>
          <w:p w14:paraId="5AB446E0" w14:textId="77777777" w:rsidR="004466FD" w:rsidRPr="004466FD" w:rsidRDefault="004466FD" w:rsidP="004466FD">
            <w:pPr>
              <w:spacing w:after="7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466FD">
              <w:rPr>
                <w:rFonts w:ascii="Calibri" w:eastAsia="Calibri" w:hAnsi="Calibri" w:cs="Calibri"/>
                <w:color w:val="000000"/>
                <w:sz w:val="40"/>
              </w:rPr>
              <w:t xml:space="preserve">ARGOMENTI </w:t>
            </w:r>
          </w:p>
          <w:p w14:paraId="510FF250" w14:textId="77777777" w:rsidR="004466FD" w:rsidRPr="004466FD" w:rsidRDefault="004466FD" w:rsidP="004466FD">
            <w:pPr>
              <w:spacing w:after="77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466FD">
              <w:rPr>
                <w:rFonts w:ascii="Calibri" w:eastAsia="Calibri" w:hAnsi="Calibri" w:cs="Calibri"/>
                <w:color w:val="000000"/>
                <w:sz w:val="40"/>
              </w:rPr>
              <w:t xml:space="preserve">D’INSEGNAMENTO </w:t>
            </w:r>
          </w:p>
          <w:p w14:paraId="6BCFD953" w14:textId="77777777" w:rsidR="004466FD" w:rsidRPr="004466FD" w:rsidRDefault="004466FD" w:rsidP="004466FD">
            <w:pP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466FD">
              <w:rPr>
                <w:rFonts w:ascii="Calibri" w:eastAsia="Calibri" w:hAnsi="Calibri" w:cs="Calibri"/>
                <w:color w:val="000000"/>
                <w:sz w:val="40"/>
              </w:rPr>
              <w:t>(</w:t>
            </w:r>
            <w:r w:rsidRPr="004466FD">
              <w:rPr>
                <w:rFonts w:ascii="Calibri" w:eastAsia="Calibri" w:hAnsi="Calibri" w:cs="Calibri"/>
                <w:i/>
                <w:color w:val="000000"/>
                <w:sz w:val="40"/>
              </w:rPr>
              <w:t>conoscenze, contenuti</w:t>
            </w:r>
            <w:r w:rsidRPr="004466FD">
              <w:rPr>
                <w:rFonts w:ascii="Calibri" w:eastAsia="Calibri" w:hAnsi="Calibri" w:cs="Calibri"/>
                <w:color w:val="000000"/>
                <w:sz w:val="40"/>
              </w:rPr>
              <w:t xml:space="preserve">) </w:t>
            </w:r>
          </w:p>
        </w:tc>
      </w:tr>
      <w:tr w:rsidR="004466FD" w:rsidRPr="004466FD" w14:paraId="65FCAA9C" w14:textId="77777777" w:rsidTr="002176A3">
        <w:trPr>
          <w:trHeight w:val="6236"/>
        </w:trPr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1659A" w14:textId="77777777" w:rsidR="004466FD" w:rsidRPr="004466FD" w:rsidRDefault="004466FD" w:rsidP="003700A5">
            <w:pPr>
              <w:numPr>
                <w:ilvl w:val="0"/>
                <w:numId w:val="23"/>
              </w:numPr>
              <w:spacing w:after="47" w:line="248" w:lineRule="auto"/>
              <w:ind w:right="13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66F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L’alunno acquisisce consapevolezza di sé attraverso la percezione del proprio corpo e la padronanza degli schemi motori e posturali nel continuo adattamento alle variabili spaziali e temporali contingenti. </w:t>
            </w:r>
          </w:p>
          <w:p w14:paraId="45839A37" w14:textId="77777777" w:rsidR="004466FD" w:rsidRPr="004466FD" w:rsidRDefault="004466FD" w:rsidP="003700A5">
            <w:pPr>
              <w:numPr>
                <w:ilvl w:val="0"/>
                <w:numId w:val="23"/>
              </w:numPr>
              <w:spacing w:after="47" w:line="247" w:lineRule="auto"/>
              <w:ind w:right="13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66F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Agisce rispettando i criteri base di sicurezza per sé e per gli altri, sia nel movimento che nell’uso degli attrezzi e trasferisce tale competenza nell’ambiente scolastico ed extrascolastico. </w:t>
            </w:r>
          </w:p>
          <w:p w14:paraId="64BFFE94" w14:textId="77777777" w:rsidR="004466FD" w:rsidRPr="004466FD" w:rsidRDefault="004466FD" w:rsidP="003700A5">
            <w:pPr>
              <w:numPr>
                <w:ilvl w:val="0"/>
                <w:numId w:val="23"/>
              </w:numPr>
              <w:spacing w:line="276" w:lineRule="auto"/>
              <w:ind w:right="13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66F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Comprende, all’interno delle varie occasioni di gioco e di sport, il valore delle regole e l’importanza di rispettarle. 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6625C" w14:textId="77777777" w:rsidR="004466FD" w:rsidRPr="004466FD" w:rsidRDefault="004466FD" w:rsidP="004466FD">
            <w:pPr>
              <w:spacing w:after="48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66FD">
              <w:rPr>
                <w:rFonts w:ascii="Times New Roman" w:eastAsia="Calibri" w:hAnsi="Times New Roman" w:cs="Times New Roman"/>
                <w:b/>
                <w:color w:val="2E73B5"/>
                <w:sz w:val="24"/>
                <w:szCs w:val="24"/>
              </w:rPr>
              <w:t>Il corpo e la sua relazione con lo spazio e il tempo</w:t>
            </w:r>
            <w:r w:rsidRPr="004466FD">
              <w:rPr>
                <w:rFonts w:ascii="Times New Roman" w:eastAsia="Calibri" w:hAnsi="Times New Roman" w:cs="Times New Roman"/>
                <w:color w:val="2E73B5"/>
                <w:sz w:val="24"/>
                <w:szCs w:val="24"/>
              </w:rPr>
              <w:t xml:space="preserve"> </w:t>
            </w:r>
            <w:r w:rsidRPr="004466F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8484129" w14:textId="77777777" w:rsidR="004466FD" w:rsidRPr="004466FD" w:rsidRDefault="004466FD" w:rsidP="003700A5">
            <w:pPr>
              <w:numPr>
                <w:ilvl w:val="0"/>
                <w:numId w:val="24"/>
              </w:numPr>
              <w:spacing w:after="47" w:line="248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66F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Coordinare e utilizzare diversi schemi motori combinati tra loro inizialmente in forma successiva e poi in forma simultanea   </w:t>
            </w:r>
          </w:p>
          <w:p w14:paraId="56F87E49" w14:textId="77777777" w:rsidR="004466FD" w:rsidRPr="004466FD" w:rsidRDefault="004466FD" w:rsidP="003700A5">
            <w:pPr>
              <w:numPr>
                <w:ilvl w:val="0"/>
                <w:numId w:val="24"/>
              </w:numPr>
              <w:spacing w:after="36" w:line="247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66F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Riconoscere e valutare traiettorie, distanze, ritmi esecutivi e successioni temporali delle azioni motorie, sapendo organizzare il proprio movimento nello spazio in relazione a sé, agli oggetti, agli altri.  </w:t>
            </w:r>
          </w:p>
          <w:p w14:paraId="16119FCC" w14:textId="77777777" w:rsidR="004466FD" w:rsidRPr="004466FD" w:rsidRDefault="004466FD" w:rsidP="004466FD">
            <w:pPr>
              <w:spacing w:after="36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66F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D2C1074" w14:textId="77777777" w:rsidR="004466FD" w:rsidRPr="004466FD" w:rsidRDefault="004466FD" w:rsidP="004466FD">
            <w:pPr>
              <w:spacing w:after="47" w:line="248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66FD">
              <w:rPr>
                <w:rFonts w:ascii="Times New Roman" w:eastAsia="Calibri" w:hAnsi="Times New Roman" w:cs="Times New Roman"/>
                <w:b/>
                <w:color w:val="2E73B5"/>
                <w:sz w:val="24"/>
                <w:szCs w:val="24"/>
              </w:rPr>
              <w:t>Il linguaggio del corpo come modalità comunicativo-espressiva</w:t>
            </w:r>
            <w:r w:rsidRPr="004466FD">
              <w:rPr>
                <w:rFonts w:ascii="Times New Roman" w:eastAsia="Calibri" w:hAnsi="Times New Roman" w:cs="Times New Roman"/>
                <w:color w:val="2E73B5"/>
                <w:sz w:val="24"/>
                <w:szCs w:val="24"/>
              </w:rPr>
              <w:t xml:space="preserve">  </w:t>
            </w:r>
          </w:p>
          <w:p w14:paraId="5E800695" w14:textId="77777777" w:rsidR="004466FD" w:rsidRPr="004466FD" w:rsidRDefault="004466FD" w:rsidP="003700A5">
            <w:pPr>
              <w:numPr>
                <w:ilvl w:val="0"/>
                <w:numId w:val="24"/>
              </w:numPr>
              <w:spacing w:after="47" w:line="247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66F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Utilizzare in forma originale e creativa modalità espressive e corporee anche attraverso forme di drammatizzazione e danza, sapendo trasmettere nel contempo contenuti emozionali.  </w:t>
            </w:r>
          </w:p>
          <w:p w14:paraId="7089772A" w14:textId="77777777" w:rsidR="004466FD" w:rsidRPr="004466FD" w:rsidRDefault="004466FD" w:rsidP="003700A5">
            <w:pPr>
              <w:numPr>
                <w:ilvl w:val="0"/>
                <w:numId w:val="24"/>
              </w:numPr>
              <w:spacing w:after="36" w:line="248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66F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Elaborare ed eseguire semplici sequenze di movimento o semplici coreografie individuali e collettive.  </w:t>
            </w:r>
          </w:p>
          <w:p w14:paraId="64AD7BD2" w14:textId="77777777" w:rsidR="004466FD" w:rsidRPr="004466FD" w:rsidRDefault="004466FD" w:rsidP="004466FD">
            <w:pPr>
              <w:spacing w:after="36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66F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E7400FA" w14:textId="77777777" w:rsidR="004466FD" w:rsidRPr="004466FD" w:rsidRDefault="004466FD" w:rsidP="004466FD">
            <w:p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66FD">
              <w:rPr>
                <w:rFonts w:ascii="Times New Roman" w:eastAsia="Calibri" w:hAnsi="Times New Roman" w:cs="Times New Roman"/>
                <w:b/>
                <w:color w:val="2E73B5"/>
                <w:sz w:val="24"/>
                <w:szCs w:val="24"/>
              </w:rPr>
              <w:t>Il gioco, lo sport, le regole e il fair play</w:t>
            </w:r>
            <w:r w:rsidRPr="004466FD">
              <w:rPr>
                <w:rFonts w:ascii="Times New Roman" w:eastAsia="Calibri" w:hAnsi="Times New Roman" w:cs="Times New Roman"/>
                <w:color w:val="2E73B5"/>
                <w:sz w:val="24"/>
                <w:szCs w:val="24"/>
              </w:rPr>
              <w:t xml:space="preserve"> </w:t>
            </w:r>
            <w:r w:rsidRPr="004466F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35660EA" w14:textId="77777777" w:rsidR="004466FD" w:rsidRPr="004466FD" w:rsidRDefault="004466FD" w:rsidP="003700A5">
            <w:pPr>
              <w:numPr>
                <w:ilvl w:val="0"/>
                <w:numId w:val="26"/>
              </w:numPr>
              <w:spacing w:after="45" w:line="248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66F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Partecipare attivamente alle varie forme di gioco, organizzate anche in forma di gara, collaborando con gli altri.  </w:t>
            </w:r>
          </w:p>
          <w:p w14:paraId="53D0F900" w14:textId="77777777" w:rsidR="004466FD" w:rsidRPr="004466FD" w:rsidRDefault="004466FD" w:rsidP="003700A5">
            <w:pPr>
              <w:numPr>
                <w:ilvl w:val="0"/>
                <w:numId w:val="26"/>
              </w:numPr>
              <w:spacing w:after="36" w:line="248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66F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Rispettare le regole nella competizione sportiva; saper accettare la sconfitta con equilibrio, e vivere la vittoria esprimendo rispetto nei confronti dei perdenti. </w:t>
            </w:r>
          </w:p>
          <w:p w14:paraId="12ED68EB" w14:textId="77777777" w:rsidR="004466FD" w:rsidRPr="004466FD" w:rsidRDefault="004466FD" w:rsidP="004466FD">
            <w:pPr>
              <w:spacing w:after="36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66F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8DEB2C6" w14:textId="77777777" w:rsidR="004466FD" w:rsidRPr="004466FD" w:rsidRDefault="004466FD" w:rsidP="004466FD">
            <w:pPr>
              <w:spacing w:after="48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66FD">
              <w:rPr>
                <w:rFonts w:ascii="Times New Roman" w:eastAsia="Calibri" w:hAnsi="Times New Roman" w:cs="Times New Roman"/>
                <w:b/>
                <w:color w:val="2E73B5"/>
                <w:sz w:val="24"/>
                <w:szCs w:val="24"/>
              </w:rPr>
              <w:lastRenderedPageBreak/>
              <w:t>Salute e benessere, prevenzione e sicurezza</w:t>
            </w:r>
            <w:r w:rsidRPr="004466FD">
              <w:rPr>
                <w:rFonts w:ascii="Times New Roman" w:eastAsia="Calibri" w:hAnsi="Times New Roman" w:cs="Times New Roman"/>
                <w:color w:val="2E73B5"/>
                <w:sz w:val="24"/>
                <w:szCs w:val="24"/>
              </w:rPr>
              <w:t xml:space="preserve"> </w:t>
            </w:r>
            <w:r w:rsidRPr="004466F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27D20A2" w14:textId="77777777" w:rsidR="004466FD" w:rsidRPr="004466FD" w:rsidRDefault="004466FD" w:rsidP="004466FD">
            <w:p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66F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Assumere comportamenti adeguati </w:t>
            </w:r>
            <w:proofErr w:type="gramStart"/>
            <w:r w:rsidRPr="004466F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per la</w:t>
            </w:r>
            <w:proofErr w:type="gramEnd"/>
            <w:r w:rsidRPr="004466F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prevenzione degli infortuni e per la sicurezza nei vari ambienti.  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9C45D" w14:textId="77777777" w:rsidR="004466FD" w:rsidRPr="004466FD" w:rsidRDefault="004466FD" w:rsidP="003700A5">
            <w:pPr>
              <w:numPr>
                <w:ilvl w:val="0"/>
                <w:numId w:val="25"/>
              </w:numPr>
              <w:spacing w:after="48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66F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Lessico specifico. </w:t>
            </w:r>
          </w:p>
          <w:p w14:paraId="7FCEF1A2" w14:textId="77777777" w:rsidR="004466FD" w:rsidRPr="004466FD" w:rsidRDefault="004466FD" w:rsidP="003700A5">
            <w:pPr>
              <w:numPr>
                <w:ilvl w:val="0"/>
                <w:numId w:val="25"/>
              </w:numPr>
              <w:spacing w:after="47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66F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Il corpo umano: schema corporeo. </w:t>
            </w:r>
          </w:p>
          <w:p w14:paraId="4118C97D" w14:textId="77777777" w:rsidR="004466FD" w:rsidRPr="004466FD" w:rsidRDefault="004466FD" w:rsidP="003700A5">
            <w:pPr>
              <w:numPr>
                <w:ilvl w:val="0"/>
                <w:numId w:val="25"/>
              </w:numPr>
              <w:spacing w:after="48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66F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Lateralizzazione. </w:t>
            </w:r>
          </w:p>
          <w:p w14:paraId="6EF6A124" w14:textId="77777777" w:rsidR="004466FD" w:rsidRPr="004466FD" w:rsidRDefault="004466FD" w:rsidP="003700A5">
            <w:pPr>
              <w:numPr>
                <w:ilvl w:val="0"/>
                <w:numId w:val="25"/>
              </w:numPr>
              <w:spacing w:after="48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66F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Lo spazio intorno a sé. </w:t>
            </w:r>
          </w:p>
          <w:p w14:paraId="0690CF07" w14:textId="77777777" w:rsidR="004466FD" w:rsidRPr="004466FD" w:rsidRDefault="004466FD" w:rsidP="003700A5">
            <w:pPr>
              <w:numPr>
                <w:ilvl w:val="0"/>
                <w:numId w:val="25"/>
              </w:numPr>
              <w:spacing w:after="45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66F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Gestione condivisa nel gruppo. </w:t>
            </w:r>
          </w:p>
          <w:p w14:paraId="7C62F736" w14:textId="77777777" w:rsidR="004466FD" w:rsidRPr="004466FD" w:rsidRDefault="004466FD" w:rsidP="003700A5">
            <w:pPr>
              <w:numPr>
                <w:ilvl w:val="0"/>
                <w:numId w:val="25"/>
              </w:numPr>
              <w:spacing w:after="48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66F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Il movimento e le sensazioni. </w:t>
            </w:r>
          </w:p>
          <w:p w14:paraId="7BB2D13E" w14:textId="77777777" w:rsidR="004466FD" w:rsidRPr="004466FD" w:rsidRDefault="004466FD" w:rsidP="003700A5">
            <w:pPr>
              <w:numPr>
                <w:ilvl w:val="0"/>
                <w:numId w:val="25"/>
              </w:numPr>
              <w:spacing w:after="48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66F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Equilibrio statico/dinamico. </w:t>
            </w:r>
          </w:p>
          <w:p w14:paraId="161236D4" w14:textId="77777777" w:rsidR="004466FD" w:rsidRPr="004466FD" w:rsidRDefault="004466FD" w:rsidP="003700A5">
            <w:pPr>
              <w:numPr>
                <w:ilvl w:val="0"/>
                <w:numId w:val="25"/>
              </w:numPr>
              <w:spacing w:after="48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66F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Concetti di relazione topologica. </w:t>
            </w:r>
          </w:p>
          <w:p w14:paraId="53CE2DDE" w14:textId="77777777" w:rsidR="004466FD" w:rsidRPr="004466FD" w:rsidRDefault="004466FD" w:rsidP="003700A5">
            <w:pPr>
              <w:numPr>
                <w:ilvl w:val="0"/>
                <w:numId w:val="25"/>
              </w:numPr>
              <w:spacing w:after="45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66F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Percorsi semplici e combinati. </w:t>
            </w:r>
          </w:p>
          <w:p w14:paraId="27C28919" w14:textId="77777777" w:rsidR="004466FD" w:rsidRPr="004466FD" w:rsidRDefault="004466FD" w:rsidP="003700A5">
            <w:pPr>
              <w:numPr>
                <w:ilvl w:val="0"/>
                <w:numId w:val="25"/>
              </w:numPr>
              <w:spacing w:after="46" w:line="248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66F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Regole: gestione dello spazio, delle attrezzature, delle relazioni in palestra. </w:t>
            </w:r>
          </w:p>
          <w:p w14:paraId="6D1249B0" w14:textId="77777777" w:rsidR="004466FD" w:rsidRPr="004466FD" w:rsidRDefault="004466FD" w:rsidP="003700A5">
            <w:pPr>
              <w:numPr>
                <w:ilvl w:val="0"/>
                <w:numId w:val="25"/>
              </w:numPr>
              <w:spacing w:after="48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66F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Il fair play. </w:t>
            </w:r>
          </w:p>
          <w:p w14:paraId="71A1DB52" w14:textId="77777777" w:rsidR="004466FD" w:rsidRPr="004466FD" w:rsidRDefault="004466FD" w:rsidP="003700A5">
            <w:pPr>
              <w:numPr>
                <w:ilvl w:val="0"/>
                <w:numId w:val="25"/>
              </w:numPr>
              <w:spacing w:after="48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66F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Salute e prevenzione. </w:t>
            </w:r>
          </w:p>
          <w:p w14:paraId="6967D8B1" w14:textId="77777777" w:rsidR="004466FD" w:rsidRPr="004466FD" w:rsidRDefault="004466FD" w:rsidP="003700A5">
            <w:pPr>
              <w:numPr>
                <w:ilvl w:val="0"/>
                <w:numId w:val="25"/>
              </w:numPr>
              <w:spacing w:after="46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66F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Benessere psico – fisico. </w:t>
            </w:r>
          </w:p>
          <w:p w14:paraId="4FF0DA89" w14:textId="77777777" w:rsidR="004466FD" w:rsidRPr="004466FD" w:rsidRDefault="004466FD" w:rsidP="003700A5">
            <w:pPr>
              <w:numPr>
                <w:ilvl w:val="0"/>
                <w:numId w:val="25"/>
              </w:num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66F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Fattori di rischio: prevenzione e </w:t>
            </w:r>
            <w:proofErr w:type="gramStart"/>
            <w:r w:rsidRPr="004466F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supporto .</w:t>
            </w:r>
            <w:proofErr w:type="gramEnd"/>
            <w:r w:rsidRPr="004466F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292A11A4" w14:textId="77777777" w:rsidR="0039657C" w:rsidRDefault="0039657C" w:rsidP="00AF2415">
      <w:pPr>
        <w:pStyle w:val="Nessunaspaziatura"/>
        <w:jc w:val="both"/>
        <w:rPr>
          <w:sz w:val="24"/>
          <w:szCs w:val="24"/>
        </w:rPr>
      </w:pPr>
    </w:p>
    <w:p w14:paraId="4DF39ACB" w14:textId="77777777" w:rsidR="0039657C" w:rsidRDefault="0039657C" w:rsidP="00AF2415">
      <w:pPr>
        <w:pStyle w:val="Nessunaspaziatura"/>
        <w:jc w:val="both"/>
        <w:rPr>
          <w:sz w:val="24"/>
          <w:szCs w:val="24"/>
        </w:rPr>
      </w:pPr>
    </w:p>
    <w:p w14:paraId="15862BE6" w14:textId="77777777" w:rsidR="0039657C" w:rsidRDefault="0039657C" w:rsidP="00AF2415">
      <w:pPr>
        <w:pStyle w:val="Nessunaspaziatura"/>
        <w:jc w:val="both"/>
        <w:rPr>
          <w:sz w:val="24"/>
          <w:szCs w:val="24"/>
        </w:rPr>
      </w:pPr>
    </w:p>
    <w:p w14:paraId="574EDB56" w14:textId="77777777" w:rsidR="0039657C" w:rsidRDefault="0039657C" w:rsidP="00AF2415">
      <w:pPr>
        <w:pStyle w:val="Nessunaspaziatura"/>
        <w:jc w:val="both"/>
        <w:rPr>
          <w:sz w:val="24"/>
          <w:szCs w:val="24"/>
        </w:rPr>
      </w:pPr>
    </w:p>
    <w:p w14:paraId="0A22E124" w14:textId="77777777" w:rsidR="0039657C" w:rsidRDefault="0039657C" w:rsidP="00AF2415">
      <w:pPr>
        <w:pStyle w:val="Nessunaspaziatura"/>
        <w:jc w:val="both"/>
        <w:rPr>
          <w:sz w:val="24"/>
          <w:szCs w:val="24"/>
        </w:rPr>
      </w:pPr>
    </w:p>
    <w:p w14:paraId="7723D720" w14:textId="77777777" w:rsidR="0032779E" w:rsidRDefault="0032779E" w:rsidP="00AF2415">
      <w:pPr>
        <w:pStyle w:val="Nessunaspaziatura"/>
        <w:jc w:val="both"/>
        <w:rPr>
          <w:sz w:val="24"/>
          <w:szCs w:val="24"/>
        </w:rPr>
      </w:pPr>
    </w:p>
    <w:tbl>
      <w:tblPr>
        <w:tblStyle w:val="TableGrid"/>
        <w:tblW w:w="14274" w:type="dxa"/>
        <w:tblInd w:w="7" w:type="dxa"/>
        <w:tblCellMar>
          <w:left w:w="107" w:type="dxa"/>
          <w:right w:w="41" w:type="dxa"/>
        </w:tblCellMar>
        <w:tblLook w:val="04A0" w:firstRow="1" w:lastRow="0" w:firstColumn="1" w:lastColumn="0" w:noHBand="0" w:noVBand="1"/>
      </w:tblPr>
      <w:tblGrid>
        <w:gridCol w:w="4758"/>
        <w:gridCol w:w="4758"/>
        <w:gridCol w:w="4758"/>
      </w:tblGrid>
      <w:tr w:rsidR="0039657C" w:rsidRPr="0039657C" w14:paraId="1A06CB81" w14:textId="77777777" w:rsidTr="0039657C">
        <w:trPr>
          <w:trHeight w:val="1672"/>
        </w:trPr>
        <w:tc>
          <w:tcPr>
            <w:tcW w:w="14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00D78B" w14:textId="77777777" w:rsidR="0039657C" w:rsidRPr="0039657C" w:rsidRDefault="0039657C" w:rsidP="0039657C">
            <w:pPr>
              <w:spacing w:after="60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9657C">
              <w:rPr>
                <w:rFonts w:ascii="Calibri" w:eastAsia="Calibri" w:hAnsi="Calibri" w:cs="Calibri"/>
                <w:color w:val="2E73B5"/>
                <w:sz w:val="80"/>
              </w:rPr>
              <w:lastRenderedPageBreak/>
              <w:t xml:space="preserve">Arte e immagine  </w:t>
            </w:r>
          </w:p>
          <w:p w14:paraId="7C59BF24" w14:textId="77777777" w:rsidR="0039657C" w:rsidRPr="0039657C" w:rsidRDefault="0039657C" w:rsidP="0039657C">
            <w:pPr>
              <w:spacing w:line="276" w:lineRule="auto"/>
              <w:ind w:left="1"/>
              <w:jc w:val="both"/>
              <w:rPr>
                <w:rFonts w:ascii="Calibri" w:eastAsia="Calibri" w:hAnsi="Calibri" w:cs="Calibri"/>
                <w:color w:val="000000"/>
              </w:rPr>
            </w:pPr>
            <w:r w:rsidRPr="0039657C">
              <w:rPr>
                <w:rFonts w:ascii="Calibri" w:eastAsia="Calibri" w:hAnsi="Calibri" w:cs="Calibri"/>
                <w:color w:val="000000"/>
                <w:sz w:val="28"/>
              </w:rPr>
              <w:t xml:space="preserve">Il percorso pensato parte dal vissuto degli alunni e, attraverso la conoscenza dei materiali, consente di arrivare ad una espressione artistica-creativa personale e di gruppo. Le attività pensate si intendono a carattere interdisciplinare.  </w:t>
            </w:r>
          </w:p>
        </w:tc>
      </w:tr>
      <w:tr w:rsidR="0039657C" w:rsidRPr="0039657C" w14:paraId="2C819ADE" w14:textId="77777777" w:rsidTr="0039657C">
        <w:trPr>
          <w:trHeight w:val="1471"/>
        </w:trPr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</w:tcPr>
          <w:p w14:paraId="11B9DE6C" w14:textId="77777777" w:rsidR="0039657C" w:rsidRPr="0039657C" w:rsidRDefault="0039657C" w:rsidP="0039657C">
            <w:pPr>
              <w:spacing w:after="74"/>
              <w:ind w:left="227"/>
              <w:rPr>
                <w:rFonts w:ascii="Calibri" w:eastAsia="Calibri" w:hAnsi="Calibri" w:cs="Calibri"/>
                <w:color w:val="000000"/>
              </w:rPr>
            </w:pPr>
            <w:r w:rsidRPr="0039657C">
              <w:rPr>
                <w:rFonts w:ascii="Calibri" w:eastAsia="Calibri" w:hAnsi="Calibri" w:cs="Calibri"/>
                <w:color w:val="000000"/>
                <w:sz w:val="40"/>
              </w:rPr>
              <w:t xml:space="preserve">TRAGUARDI DI SVILUPPO </w:t>
            </w:r>
          </w:p>
          <w:p w14:paraId="22967E72" w14:textId="77777777" w:rsidR="0039657C" w:rsidRPr="0039657C" w:rsidRDefault="0039657C" w:rsidP="0039657C">
            <w:pPr>
              <w:spacing w:after="77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9657C">
              <w:rPr>
                <w:rFonts w:ascii="Calibri" w:eastAsia="Calibri" w:hAnsi="Calibri" w:cs="Calibri"/>
                <w:color w:val="000000"/>
                <w:sz w:val="40"/>
              </w:rPr>
              <w:t xml:space="preserve">DELLE COMPETENZE </w:t>
            </w:r>
          </w:p>
          <w:p w14:paraId="027DB183" w14:textId="77777777" w:rsidR="0039657C" w:rsidRPr="0039657C" w:rsidRDefault="0039657C" w:rsidP="0039657C">
            <w:pP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9657C">
              <w:rPr>
                <w:rFonts w:ascii="Calibri" w:eastAsia="Calibri" w:hAnsi="Calibri" w:cs="Calibri"/>
                <w:color w:val="000000"/>
                <w:sz w:val="40"/>
              </w:rPr>
              <w:t>(</w:t>
            </w:r>
            <w:r w:rsidRPr="0039657C">
              <w:rPr>
                <w:rFonts w:ascii="Calibri" w:eastAsia="Calibri" w:hAnsi="Calibri" w:cs="Calibri"/>
                <w:i/>
                <w:color w:val="000000"/>
                <w:sz w:val="40"/>
              </w:rPr>
              <w:t>ciò che si valuta</w:t>
            </w:r>
            <w:r w:rsidRPr="0039657C">
              <w:rPr>
                <w:rFonts w:ascii="Calibri" w:eastAsia="Calibri" w:hAnsi="Calibri" w:cs="Calibri"/>
                <w:color w:val="000000"/>
                <w:sz w:val="40"/>
              </w:rPr>
              <w:t xml:space="preserve">) 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</w:tcPr>
          <w:p w14:paraId="2B0F96C1" w14:textId="77777777" w:rsidR="0039657C" w:rsidRPr="0039657C" w:rsidRDefault="0039657C" w:rsidP="0039657C">
            <w:pPr>
              <w:spacing w:after="7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9657C">
              <w:rPr>
                <w:rFonts w:ascii="Calibri" w:eastAsia="Calibri" w:hAnsi="Calibri" w:cs="Calibri"/>
                <w:color w:val="000000"/>
                <w:sz w:val="40"/>
              </w:rPr>
              <w:t xml:space="preserve">OBIETTIVI DI </w:t>
            </w:r>
          </w:p>
          <w:p w14:paraId="10172B62" w14:textId="77777777" w:rsidR="0039657C" w:rsidRPr="0039657C" w:rsidRDefault="0039657C" w:rsidP="0039657C">
            <w:pPr>
              <w:spacing w:after="77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9657C">
              <w:rPr>
                <w:rFonts w:ascii="Calibri" w:eastAsia="Calibri" w:hAnsi="Calibri" w:cs="Calibri"/>
                <w:color w:val="000000"/>
                <w:sz w:val="40"/>
              </w:rPr>
              <w:t xml:space="preserve">APPRENDIMENTO </w:t>
            </w:r>
          </w:p>
          <w:p w14:paraId="63E7FABC" w14:textId="77777777" w:rsidR="0039657C" w:rsidRPr="0039657C" w:rsidRDefault="0039657C" w:rsidP="0039657C">
            <w:pP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9657C">
              <w:rPr>
                <w:rFonts w:ascii="Calibri" w:eastAsia="Calibri" w:hAnsi="Calibri" w:cs="Calibri"/>
                <w:color w:val="000000"/>
                <w:sz w:val="40"/>
              </w:rPr>
              <w:t>(</w:t>
            </w:r>
            <w:r w:rsidRPr="0039657C">
              <w:rPr>
                <w:rFonts w:ascii="Calibri" w:eastAsia="Calibri" w:hAnsi="Calibri" w:cs="Calibri"/>
                <w:i/>
                <w:color w:val="000000"/>
                <w:sz w:val="40"/>
              </w:rPr>
              <w:t>abilità – saper fare</w:t>
            </w:r>
            <w:r w:rsidRPr="0039657C">
              <w:rPr>
                <w:rFonts w:ascii="Calibri" w:eastAsia="Calibri" w:hAnsi="Calibri" w:cs="Calibri"/>
                <w:color w:val="000000"/>
                <w:sz w:val="40"/>
              </w:rPr>
              <w:t xml:space="preserve">)  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</w:tcPr>
          <w:p w14:paraId="558AD79C" w14:textId="77777777" w:rsidR="0039657C" w:rsidRPr="0039657C" w:rsidRDefault="0039657C" w:rsidP="0039657C">
            <w:pPr>
              <w:spacing w:after="7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9657C">
              <w:rPr>
                <w:rFonts w:ascii="Calibri" w:eastAsia="Calibri" w:hAnsi="Calibri" w:cs="Calibri"/>
                <w:color w:val="000000"/>
                <w:sz w:val="40"/>
              </w:rPr>
              <w:t xml:space="preserve">ARGOMENTI </w:t>
            </w:r>
          </w:p>
          <w:p w14:paraId="4A7E694B" w14:textId="77777777" w:rsidR="0039657C" w:rsidRPr="0039657C" w:rsidRDefault="0039657C" w:rsidP="0039657C">
            <w:pPr>
              <w:spacing w:after="77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9657C">
              <w:rPr>
                <w:rFonts w:ascii="Calibri" w:eastAsia="Calibri" w:hAnsi="Calibri" w:cs="Calibri"/>
                <w:color w:val="000000"/>
                <w:sz w:val="40"/>
              </w:rPr>
              <w:t xml:space="preserve">D’INSEGNAMENTO </w:t>
            </w:r>
          </w:p>
          <w:p w14:paraId="6E9A321E" w14:textId="77777777" w:rsidR="0039657C" w:rsidRPr="0039657C" w:rsidRDefault="0039657C" w:rsidP="0039657C">
            <w:pP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9657C">
              <w:rPr>
                <w:rFonts w:ascii="Calibri" w:eastAsia="Calibri" w:hAnsi="Calibri" w:cs="Calibri"/>
                <w:color w:val="000000"/>
                <w:sz w:val="40"/>
              </w:rPr>
              <w:t>(</w:t>
            </w:r>
            <w:r w:rsidRPr="0039657C">
              <w:rPr>
                <w:rFonts w:ascii="Calibri" w:eastAsia="Calibri" w:hAnsi="Calibri" w:cs="Calibri"/>
                <w:i/>
                <w:color w:val="000000"/>
                <w:sz w:val="40"/>
              </w:rPr>
              <w:t>conoscenze, contenuti</w:t>
            </w:r>
            <w:r w:rsidRPr="0039657C">
              <w:rPr>
                <w:rFonts w:ascii="Calibri" w:eastAsia="Calibri" w:hAnsi="Calibri" w:cs="Calibri"/>
                <w:color w:val="000000"/>
                <w:sz w:val="40"/>
              </w:rPr>
              <w:t xml:space="preserve">) </w:t>
            </w:r>
          </w:p>
        </w:tc>
      </w:tr>
      <w:tr w:rsidR="0039657C" w:rsidRPr="0039657C" w14:paraId="5BA58BCC" w14:textId="77777777" w:rsidTr="0039657C">
        <w:trPr>
          <w:trHeight w:val="6049"/>
        </w:trPr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EF4C5" w14:textId="77777777" w:rsidR="0039657C" w:rsidRPr="00690AA2" w:rsidRDefault="0039657C" w:rsidP="0039657C">
            <w:pPr>
              <w:spacing w:after="48"/>
              <w:ind w:left="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90AA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L’alunno:  </w:t>
            </w:r>
          </w:p>
          <w:p w14:paraId="55A0CCEE" w14:textId="77777777" w:rsidR="0039657C" w:rsidRPr="00690AA2" w:rsidRDefault="0039657C" w:rsidP="003700A5">
            <w:pPr>
              <w:numPr>
                <w:ilvl w:val="0"/>
                <w:numId w:val="18"/>
              </w:numPr>
              <w:spacing w:after="48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90AA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si orienta nello spazio- foglio;  </w:t>
            </w:r>
          </w:p>
          <w:p w14:paraId="14E2BC7A" w14:textId="77777777" w:rsidR="0039657C" w:rsidRPr="00690AA2" w:rsidRDefault="0039657C" w:rsidP="003700A5">
            <w:pPr>
              <w:numPr>
                <w:ilvl w:val="0"/>
                <w:numId w:val="18"/>
              </w:numPr>
              <w:spacing w:after="48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90AA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riconosce nella realtà le relazioni spaziali;  </w:t>
            </w:r>
          </w:p>
          <w:p w14:paraId="59656205" w14:textId="77777777" w:rsidR="0039657C" w:rsidRPr="00690AA2" w:rsidRDefault="0039657C" w:rsidP="003700A5">
            <w:pPr>
              <w:numPr>
                <w:ilvl w:val="0"/>
                <w:numId w:val="18"/>
              </w:numPr>
              <w:spacing w:after="36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90AA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legge globalmente le immagini attribuendovi </w:t>
            </w:r>
          </w:p>
          <w:p w14:paraId="216E4185" w14:textId="77777777" w:rsidR="0039657C" w:rsidRPr="00690AA2" w:rsidRDefault="0039657C" w:rsidP="0039657C">
            <w:pPr>
              <w:spacing w:after="45"/>
              <w:ind w:left="36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90AA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un significato;  </w:t>
            </w:r>
          </w:p>
          <w:p w14:paraId="1DD44DC8" w14:textId="77777777" w:rsidR="0039657C" w:rsidRPr="00690AA2" w:rsidRDefault="0039657C" w:rsidP="003700A5">
            <w:pPr>
              <w:numPr>
                <w:ilvl w:val="0"/>
                <w:numId w:val="18"/>
              </w:numPr>
              <w:spacing w:after="47" w:line="248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90AA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usa liberamente e su richiesta gli elementi del linguaggio visivo: il punto, la linea, la forma e il colore;  </w:t>
            </w:r>
          </w:p>
          <w:p w14:paraId="74B8A98D" w14:textId="77777777" w:rsidR="0039657C" w:rsidRPr="00690AA2" w:rsidRDefault="0039657C" w:rsidP="003700A5">
            <w:pPr>
              <w:numPr>
                <w:ilvl w:val="0"/>
                <w:numId w:val="18"/>
              </w:numPr>
              <w:spacing w:after="48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90AA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usa le diverse tecniche grafico-pittoriche;  </w:t>
            </w:r>
          </w:p>
          <w:p w14:paraId="6B4D7364" w14:textId="77777777" w:rsidR="0039657C" w:rsidRPr="00690AA2" w:rsidRDefault="0039657C" w:rsidP="003700A5">
            <w:pPr>
              <w:numPr>
                <w:ilvl w:val="0"/>
                <w:numId w:val="18"/>
              </w:numPr>
              <w:spacing w:after="48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90AA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esegue ritmi pittorici di colore e forma;  </w:t>
            </w:r>
          </w:p>
          <w:p w14:paraId="1550B632" w14:textId="77777777" w:rsidR="0039657C" w:rsidRPr="00690AA2" w:rsidRDefault="0039657C" w:rsidP="003700A5">
            <w:pPr>
              <w:numPr>
                <w:ilvl w:val="0"/>
                <w:numId w:val="18"/>
              </w:numPr>
              <w:spacing w:after="47" w:line="245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90AA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manipola materiali diversi: plastici e/o di recupero;  </w:t>
            </w:r>
          </w:p>
          <w:p w14:paraId="546A612C" w14:textId="77777777" w:rsidR="0039657C" w:rsidRPr="00690AA2" w:rsidRDefault="0039657C" w:rsidP="003700A5">
            <w:pPr>
              <w:numPr>
                <w:ilvl w:val="0"/>
                <w:numId w:val="18"/>
              </w:numPr>
              <w:spacing w:after="48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90AA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realizza disegni personali e di gruppo;  </w:t>
            </w:r>
          </w:p>
          <w:p w14:paraId="101EB9FE" w14:textId="77777777" w:rsidR="0039657C" w:rsidRPr="00690AA2" w:rsidRDefault="0039657C" w:rsidP="003700A5">
            <w:pPr>
              <w:numPr>
                <w:ilvl w:val="0"/>
                <w:numId w:val="18"/>
              </w:num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90AA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realizza semplici manufatti. 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1F30F" w14:textId="77777777" w:rsidR="0039657C" w:rsidRPr="00690AA2" w:rsidRDefault="0039657C" w:rsidP="0039657C">
            <w:pPr>
              <w:spacing w:after="48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90AA2">
              <w:rPr>
                <w:rFonts w:ascii="Times New Roman" w:eastAsia="Calibri" w:hAnsi="Times New Roman" w:cs="Times New Roman"/>
                <w:b/>
                <w:color w:val="2E73B5"/>
                <w:sz w:val="24"/>
                <w:szCs w:val="24"/>
              </w:rPr>
              <w:t xml:space="preserve">PERCEZIONE VISIVA </w:t>
            </w:r>
            <w:r w:rsidRPr="00690AA2">
              <w:rPr>
                <w:rFonts w:ascii="Times New Roman" w:eastAsia="Calibri" w:hAnsi="Times New Roman" w:cs="Times New Roman"/>
                <w:color w:val="2E73B5"/>
                <w:sz w:val="24"/>
                <w:szCs w:val="24"/>
              </w:rPr>
              <w:t xml:space="preserve"> </w:t>
            </w:r>
          </w:p>
          <w:p w14:paraId="62663940" w14:textId="77777777" w:rsidR="0039657C" w:rsidRPr="00690AA2" w:rsidRDefault="0039657C" w:rsidP="003700A5">
            <w:pPr>
              <w:numPr>
                <w:ilvl w:val="0"/>
                <w:numId w:val="19"/>
              </w:numPr>
              <w:spacing w:after="47" w:line="248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90AA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Sapersi orientare nello spazio grafico del foglio.  </w:t>
            </w:r>
          </w:p>
          <w:p w14:paraId="06AF2BF0" w14:textId="77777777" w:rsidR="0039657C" w:rsidRPr="00690AA2" w:rsidRDefault="0039657C" w:rsidP="003700A5">
            <w:pPr>
              <w:numPr>
                <w:ilvl w:val="0"/>
                <w:numId w:val="19"/>
              </w:numPr>
              <w:spacing w:after="33" w:line="248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90AA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Riconoscere nella realtà e in un’immagine i riferimenti topografici (alto/basso, destra/sinistra, davanti/dietro). </w:t>
            </w:r>
          </w:p>
          <w:p w14:paraId="093547F2" w14:textId="77777777" w:rsidR="0039657C" w:rsidRPr="00690AA2" w:rsidRDefault="0039657C" w:rsidP="0039657C">
            <w:pPr>
              <w:spacing w:after="36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90AA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C15B367" w14:textId="77777777" w:rsidR="0039657C" w:rsidRPr="00690AA2" w:rsidRDefault="0039657C" w:rsidP="0039657C">
            <w:pPr>
              <w:spacing w:after="48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90AA2">
              <w:rPr>
                <w:rFonts w:ascii="Times New Roman" w:eastAsia="Calibri" w:hAnsi="Times New Roman" w:cs="Times New Roman"/>
                <w:b/>
                <w:color w:val="2E73B5"/>
                <w:sz w:val="24"/>
                <w:szCs w:val="24"/>
              </w:rPr>
              <w:t xml:space="preserve">PRODUZIONE E RIELABORAZIONE </w:t>
            </w:r>
            <w:r w:rsidRPr="00690AA2">
              <w:rPr>
                <w:rFonts w:ascii="Times New Roman" w:eastAsia="Calibri" w:hAnsi="Times New Roman" w:cs="Times New Roman"/>
                <w:color w:val="2E73B5"/>
                <w:sz w:val="24"/>
                <w:szCs w:val="24"/>
              </w:rPr>
              <w:t xml:space="preserve"> </w:t>
            </w:r>
          </w:p>
          <w:p w14:paraId="479061DD" w14:textId="77777777" w:rsidR="00121415" w:rsidRPr="00121415" w:rsidRDefault="00121415" w:rsidP="00121415">
            <w:pPr>
              <w:pStyle w:val="Paragrafoelenco"/>
              <w:numPr>
                <w:ilvl w:val="0"/>
                <w:numId w:val="37"/>
              </w:numPr>
              <w:spacing w:after="48" w:line="233" w:lineRule="auto"/>
              <w:jc w:val="both"/>
            </w:pPr>
            <w:r w:rsidRPr="00121415">
              <w:rPr>
                <w:rFonts w:ascii="Times New Roman" w:eastAsia="Times New Roman" w:hAnsi="Times New Roman" w:cs="Times New Roman"/>
                <w:sz w:val="24"/>
              </w:rPr>
              <w:t xml:space="preserve">Produrre disegno da esperienza vissute e/o da elaborazioni fantastiche </w:t>
            </w:r>
          </w:p>
          <w:p w14:paraId="09074743" w14:textId="77777777" w:rsidR="0039657C" w:rsidRPr="00690AA2" w:rsidRDefault="0039657C" w:rsidP="003700A5">
            <w:pPr>
              <w:numPr>
                <w:ilvl w:val="0"/>
                <w:numId w:val="19"/>
              </w:numPr>
              <w:spacing w:after="47" w:line="248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90AA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Affinare abilità come ritagliare con precisione, incollare.  </w:t>
            </w:r>
          </w:p>
          <w:p w14:paraId="77457EFF" w14:textId="77777777" w:rsidR="0039657C" w:rsidRPr="00690AA2" w:rsidRDefault="0039657C" w:rsidP="003700A5">
            <w:pPr>
              <w:numPr>
                <w:ilvl w:val="0"/>
                <w:numId w:val="19"/>
              </w:numPr>
              <w:spacing w:after="47" w:line="248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90AA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Usare gli elementi del linguaggio visivo: il punto, la linea, la forma e il colore.  </w:t>
            </w:r>
          </w:p>
          <w:p w14:paraId="4025FC8A" w14:textId="77777777" w:rsidR="0039657C" w:rsidRPr="00690AA2" w:rsidRDefault="0039657C" w:rsidP="003700A5">
            <w:pPr>
              <w:numPr>
                <w:ilvl w:val="0"/>
                <w:numId w:val="19"/>
              </w:numPr>
              <w:spacing w:after="45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90AA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Usare alcune tecniche grafico-pittoriche.  </w:t>
            </w:r>
          </w:p>
          <w:p w14:paraId="0C56165F" w14:textId="77777777" w:rsidR="0039657C" w:rsidRPr="00690AA2" w:rsidRDefault="0039657C" w:rsidP="003700A5">
            <w:pPr>
              <w:numPr>
                <w:ilvl w:val="0"/>
                <w:numId w:val="19"/>
              </w:numPr>
              <w:spacing w:after="48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90AA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Eseguire ritmi pittorici di colore e forma.  </w:t>
            </w:r>
          </w:p>
          <w:p w14:paraId="5DA504FD" w14:textId="77777777" w:rsidR="0039657C" w:rsidRPr="00690AA2" w:rsidRDefault="0039657C" w:rsidP="003700A5">
            <w:pPr>
              <w:numPr>
                <w:ilvl w:val="0"/>
                <w:numId w:val="19"/>
              </w:numPr>
              <w:spacing w:after="36" w:line="248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90AA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Manipolare materiali diversi: plastici e/o di recupero per creare semplici oggetti.  </w:t>
            </w:r>
          </w:p>
          <w:p w14:paraId="1EBD4CE2" w14:textId="77777777" w:rsidR="0039657C" w:rsidRPr="00690AA2" w:rsidRDefault="0039657C" w:rsidP="0039657C">
            <w:pPr>
              <w:spacing w:after="36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90AA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F3B2DF3" w14:textId="77777777" w:rsidR="0039657C" w:rsidRPr="00690AA2" w:rsidRDefault="0039657C" w:rsidP="0039657C">
            <w:pPr>
              <w:spacing w:after="48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90AA2">
              <w:rPr>
                <w:rFonts w:ascii="Times New Roman" w:eastAsia="Calibri" w:hAnsi="Times New Roman" w:cs="Times New Roman"/>
                <w:b/>
                <w:color w:val="2E73B5"/>
                <w:sz w:val="24"/>
                <w:szCs w:val="24"/>
              </w:rPr>
              <w:t xml:space="preserve">LETTURA E COMPRENSIONE </w:t>
            </w:r>
            <w:r w:rsidRPr="00690AA2">
              <w:rPr>
                <w:rFonts w:ascii="Times New Roman" w:eastAsia="Calibri" w:hAnsi="Times New Roman" w:cs="Times New Roman"/>
                <w:color w:val="2E73B5"/>
                <w:sz w:val="24"/>
                <w:szCs w:val="24"/>
              </w:rPr>
              <w:t xml:space="preserve"> </w:t>
            </w:r>
          </w:p>
          <w:p w14:paraId="7C5EB7CA" w14:textId="77777777" w:rsidR="0039657C" w:rsidRPr="00690AA2" w:rsidRDefault="0039657C" w:rsidP="003700A5">
            <w:pPr>
              <w:numPr>
                <w:ilvl w:val="0"/>
                <w:numId w:val="19"/>
              </w:numPr>
              <w:spacing w:after="47" w:line="245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90AA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Realizzare sequenze di immagini per raccontare un’esperienza o una narrazione.  </w:t>
            </w:r>
          </w:p>
          <w:p w14:paraId="58BDAB87" w14:textId="77777777" w:rsidR="0039657C" w:rsidRPr="00690AA2" w:rsidRDefault="0039657C" w:rsidP="003700A5">
            <w:pPr>
              <w:numPr>
                <w:ilvl w:val="0"/>
                <w:numId w:val="19"/>
              </w:num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90AA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Esprimere emozioni e pensieri in produzioni di vario tipo, personali e/o di gruppo 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A50A7" w14:textId="77777777" w:rsidR="0039657C" w:rsidRPr="00690AA2" w:rsidRDefault="0039657C" w:rsidP="003700A5">
            <w:pPr>
              <w:numPr>
                <w:ilvl w:val="0"/>
                <w:numId w:val="20"/>
              </w:numPr>
              <w:spacing w:after="47" w:line="248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90AA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Disegni spontanei per verificare l’orientamento nello spazio-foglio.  </w:t>
            </w:r>
          </w:p>
          <w:p w14:paraId="2CA5051D" w14:textId="77777777" w:rsidR="0039657C" w:rsidRPr="00690AA2" w:rsidRDefault="0039657C" w:rsidP="003700A5">
            <w:pPr>
              <w:numPr>
                <w:ilvl w:val="0"/>
                <w:numId w:val="20"/>
              </w:numPr>
              <w:spacing w:after="48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90AA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I colori primari e secondari.  </w:t>
            </w:r>
          </w:p>
          <w:p w14:paraId="51C1F97C" w14:textId="77777777" w:rsidR="0039657C" w:rsidRPr="00690AA2" w:rsidRDefault="0039657C" w:rsidP="003700A5">
            <w:pPr>
              <w:numPr>
                <w:ilvl w:val="0"/>
                <w:numId w:val="20"/>
              </w:numPr>
              <w:spacing w:after="48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90AA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Colori caldi e freddi  </w:t>
            </w:r>
          </w:p>
          <w:p w14:paraId="198CDC9F" w14:textId="77777777" w:rsidR="0039657C" w:rsidRPr="00690AA2" w:rsidRDefault="0039657C" w:rsidP="003700A5">
            <w:pPr>
              <w:numPr>
                <w:ilvl w:val="0"/>
                <w:numId w:val="20"/>
              </w:numPr>
              <w:spacing w:after="47" w:line="245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90AA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Sequenze di colori primari e secondari, a ritmi binari e ternari alternati.  </w:t>
            </w:r>
          </w:p>
          <w:p w14:paraId="4BF879AE" w14:textId="77777777" w:rsidR="0039657C" w:rsidRPr="00690AA2" w:rsidRDefault="0039657C" w:rsidP="003700A5">
            <w:pPr>
              <w:numPr>
                <w:ilvl w:val="0"/>
                <w:numId w:val="20"/>
              </w:numPr>
              <w:spacing w:after="47" w:line="248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90AA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Le diverse tipologie di linee: rettilinee (orizzontali, verticali, oblique), continue, interrotte, ondulate, chiuse, aperte.  </w:t>
            </w:r>
          </w:p>
          <w:p w14:paraId="1660F1B6" w14:textId="77777777" w:rsidR="0039657C" w:rsidRPr="00690AA2" w:rsidRDefault="0039657C" w:rsidP="003700A5">
            <w:pPr>
              <w:numPr>
                <w:ilvl w:val="0"/>
                <w:numId w:val="20"/>
              </w:numPr>
              <w:spacing w:after="45" w:line="248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90AA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Illustrazione personale di letture, poesie, scritti.  </w:t>
            </w:r>
          </w:p>
          <w:p w14:paraId="2025A35E" w14:textId="77777777" w:rsidR="0039657C" w:rsidRPr="00690AA2" w:rsidRDefault="0039657C" w:rsidP="003700A5">
            <w:pPr>
              <w:numPr>
                <w:ilvl w:val="0"/>
                <w:numId w:val="20"/>
              </w:numPr>
              <w:spacing w:after="47" w:line="248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90AA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Uso dei colori e rappresentazioni legate alla stagionalità.  </w:t>
            </w:r>
          </w:p>
          <w:p w14:paraId="5EF9153A" w14:textId="77777777" w:rsidR="0039657C" w:rsidRPr="00690AA2" w:rsidRDefault="0039657C" w:rsidP="003700A5">
            <w:pPr>
              <w:numPr>
                <w:ilvl w:val="0"/>
                <w:numId w:val="20"/>
              </w:numPr>
              <w:spacing w:after="47" w:line="248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90AA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Esercizi con tecniche e colori vari: matite, pennarelli, colori a cera, tempera, acquerelli.  </w:t>
            </w:r>
          </w:p>
          <w:p w14:paraId="14B0483C" w14:textId="77777777" w:rsidR="0039657C" w:rsidRPr="00690AA2" w:rsidRDefault="0039657C" w:rsidP="003700A5">
            <w:pPr>
              <w:numPr>
                <w:ilvl w:val="0"/>
                <w:numId w:val="20"/>
              </w:numPr>
              <w:spacing w:after="45" w:line="248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90AA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Esercizi di frottage e di stampo con oggetti artificiali e naturali.  </w:t>
            </w:r>
          </w:p>
          <w:p w14:paraId="49CFEA6E" w14:textId="77777777" w:rsidR="0039657C" w:rsidRPr="00690AA2" w:rsidRDefault="0039657C" w:rsidP="003700A5">
            <w:pPr>
              <w:numPr>
                <w:ilvl w:val="0"/>
                <w:numId w:val="20"/>
              </w:numPr>
              <w:spacing w:after="47" w:line="248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90AA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Lettura di immagini e di opere d’arte: analisi realistica ed emozionale.  </w:t>
            </w:r>
          </w:p>
          <w:p w14:paraId="4861667C" w14:textId="77777777" w:rsidR="0039657C" w:rsidRPr="00690AA2" w:rsidRDefault="0039657C" w:rsidP="003700A5">
            <w:pPr>
              <w:numPr>
                <w:ilvl w:val="0"/>
                <w:numId w:val="20"/>
              </w:num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90AA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Creazione di manufatti con la manipolazione di materiale vario e di materiale di recupero, personali e /o di gruppo. </w:t>
            </w:r>
          </w:p>
        </w:tc>
      </w:tr>
      <w:tr w:rsidR="0039657C" w:rsidRPr="0039657C" w14:paraId="04960375" w14:textId="77777777" w:rsidTr="0039657C">
        <w:trPr>
          <w:trHeight w:val="1328"/>
        </w:trPr>
        <w:tc>
          <w:tcPr>
            <w:tcW w:w="14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F0E866" w14:textId="77777777" w:rsidR="0039657C" w:rsidRDefault="0039657C" w:rsidP="00EC07DF">
            <w:pPr>
              <w:spacing w:after="60"/>
              <w:rPr>
                <w:rFonts w:ascii="Calibri" w:eastAsia="Calibri" w:hAnsi="Calibri" w:cs="Calibri"/>
                <w:color w:val="2E73B5"/>
                <w:sz w:val="80"/>
              </w:rPr>
            </w:pPr>
          </w:p>
          <w:p w14:paraId="4D108259" w14:textId="77777777" w:rsidR="0039657C" w:rsidRPr="0039657C" w:rsidRDefault="0039657C" w:rsidP="0039657C">
            <w:pPr>
              <w:spacing w:after="60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9657C">
              <w:rPr>
                <w:rFonts w:ascii="Calibri" w:eastAsia="Calibri" w:hAnsi="Calibri" w:cs="Calibri"/>
                <w:color w:val="2E73B5"/>
                <w:sz w:val="80"/>
              </w:rPr>
              <w:t xml:space="preserve">Musica  </w:t>
            </w:r>
          </w:p>
          <w:p w14:paraId="0D655C63" w14:textId="77777777" w:rsidR="0039657C" w:rsidRPr="0039657C" w:rsidRDefault="0039657C" w:rsidP="0039657C">
            <w:pPr>
              <w:spacing w:line="276" w:lineRule="auto"/>
              <w:ind w:left="1"/>
              <w:rPr>
                <w:rFonts w:ascii="Calibri" w:eastAsia="Calibri" w:hAnsi="Calibri" w:cs="Calibri"/>
                <w:color w:val="000000"/>
              </w:rPr>
            </w:pPr>
            <w:r w:rsidRPr="0039657C">
              <w:rPr>
                <w:rFonts w:ascii="Calibri" w:eastAsia="Calibri" w:hAnsi="Calibri" w:cs="Calibri"/>
                <w:color w:val="000000"/>
                <w:sz w:val="28"/>
              </w:rPr>
              <w:t xml:space="preserve">Si intende condurre gli alunni ad amare la musica attraverso la loro partecipazione diretta e consapevole. </w:t>
            </w:r>
          </w:p>
        </w:tc>
      </w:tr>
      <w:tr w:rsidR="0039657C" w:rsidRPr="0039657C" w14:paraId="28FFA73A" w14:textId="77777777" w:rsidTr="0039657C">
        <w:trPr>
          <w:trHeight w:val="1474"/>
        </w:trPr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</w:tcPr>
          <w:p w14:paraId="0A0F498B" w14:textId="77777777" w:rsidR="0039657C" w:rsidRPr="0039657C" w:rsidRDefault="0039657C" w:rsidP="0039657C">
            <w:pPr>
              <w:spacing w:after="77"/>
              <w:ind w:left="227"/>
              <w:rPr>
                <w:rFonts w:ascii="Calibri" w:eastAsia="Calibri" w:hAnsi="Calibri" w:cs="Calibri"/>
                <w:color w:val="000000"/>
              </w:rPr>
            </w:pPr>
            <w:r w:rsidRPr="0039657C">
              <w:rPr>
                <w:rFonts w:ascii="Calibri" w:eastAsia="Calibri" w:hAnsi="Calibri" w:cs="Calibri"/>
                <w:color w:val="000000"/>
                <w:sz w:val="40"/>
              </w:rPr>
              <w:lastRenderedPageBreak/>
              <w:t xml:space="preserve">TRAGUARDI DI SVILUPPO </w:t>
            </w:r>
          </w:p>
          <w:p w14:paraId="07850927" w14:textId="77777777" w:rsidR="0039657C" w:rsidRPr="0039657C" w:rsidRDefault="0039657C" w:rsidP="0039657C">
            <w:pPr>
              <w:spacing w:after="7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9657C">
              <w:rPr>
                <w:rFonts w:ascii="Calibri" w:eastAsia="Calibri" w:hAnsi="Calibri" w:cs="Calibri"/>
                <w:color w:val="000000"/>
                <w:sz w:val="40"/>
              </w:rPr>
              <w:t xml:space="preserve">DELLE COMPETENZE </w:t>
            </w:r>
          </w:p>
          <w:p w14:paraId="15BCE4BA" w14:textId="77777777" w:rsidR="0039657C" w:rsidRPr="0039657C" w:rsidRDefault="0039657C" w:rsidP="0039657C">
            <w:pP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9657C">
              <w:rPr>
                <w:rFonts w:ascii="Calibri" w:eastAsia="Calibri" w:hAnsi="Calibri" w:cs="Calibri"/>
                <w:color w:val="000000"/>
                <w:sz w:val="40"/>
              </w:rPr>
              <w:t>(</w:t>
            </w:r>
            <w:r w:rsidRPr="0039657C">
              <w:rPr>
                <w:rFonts w:ascii="Calibri" w:eastAsia="Calibri" w:hAnsi="Calibri" w:cs="Calibri"/>
                <w:i/>
                <w:color w:val="000000"/>
                <w:sz w:val="40"/>
              </w:rPr>
              <w:t>ciò che si valuta</w:t>
            </w:r>
            <w:r w:rsidRPr="0039657C">
              <w:rPr>
                <w:rFonts w:ascii="Calibri" w:eastAsia="Calibri" w:hAnsi="Calibri" w:cs="Calibri"/>
                <w:color w:val="000000"/>
                <w:sz w:val="40"/>
              </w:rPr>
              <w:t xml:space="preserve">) 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</w:tcPr>
          <w:p w14:paraId="0A9F78F5" w14:textId="77777777" w:rsidR="0039657C" w:rsidRPr="0039657C" w:rsidRDefault="0039657C" w:rsidP="0039657C">
            <w:pPr>
              <w:spacing w:after="77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9657C">
              <w:rPr>
                <w:rFonts w:ascii="Calibri" w:eastAsia="Calibri" w:hAnsi="Calibri" w:cs="Calibri"/>
                <w:color w:val="000000"/>
                <w:sz w:val="40"/>
              </w:rPr>
              <w:t xml:space="preserve">OBIETTIVI DI </w:t>
            </w:r>
          </w:p>
          <w:p w14:paraId="22F00A20" w14:textId="77777777" w:rsidR="0039657C" w:rsidRPr="0039657C" w:rsidRDefault="0039657C" w:rsidP="0039657C">
            <w:pPr>
              <w:spacing w:after="7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9657C">
              <w:rPr>
                <w:rFonts w:ascii="Calibri" w:eastAsia="Calibri" w:hAnsi="Calibri" w:cs="Calibri"/>
                <w:color w:val="000000"/>
                <w:sz w:val="40"/>
              </w:rPr>
              <w:t xml:space="preserve">APPRENDIMENTO </w:t>
            </w:r>
          </w:p>
          <w:p w14:paraId="6DC12D29" w14:textId="77777777" w:rsidR="0039657C" w:rsidRPr="0039657C" w:rsidRDefault="0039657C" w:rsidP="0039657C">
            <w:pP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9657C">
              <w:rPr>
                <w:rFonts w:ascii="Calibri" w:eastAsia="Calibri" w:hAnsi="Calibri" w:cs="Calibri"/>
                <w:color w:val="000000"/>
                <w:sz w:val="40"/>
              </w:rPr>
              <w:t>(a</w:t>
            </w:r>
            <w:r w:rsidRPr="0039657C">
              <w:rPr>
                <w:rFonts w:ascii="Calibri" w:eastAsia="Calibri" w:hAnsi="Calibri" w:cs="Calibri"/>
                <w:i/>
                <w:color w:val="000000"/>
                <w:sz w:val="40"/>
              </w:rPr>
              <w:t>bilità – saper fare</w:t>
            </w:r>
            <w:r w:rsidRPr="0039657C">
              <w:rPr>
                <w:rFonts w:ascii="Calibri" w:eastAsia="Calibri" w:hAnsi="Calibri" w:cs="Calibri"/>
                <w:color w:val="000000"/>
                <w:sz w:val="40"/>
              </w:rPr>
              <w:t xml:space="preserve">)  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</w:tcPr>
          <w:p w14:paraId="26EE7F4C" w14:textId="77777777" w:rsidR="0039657C" w:rsidRPr="0039657C" w:rsidRDefault="0039657C" w:rsidP="0039657C">
            <w:pPr>
              <w:spacing w:after="77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9657C">
              <w:rPr>
                <w:rFonts w:ascii="Calibri" w:eastAsia="Calibri" w:hAnsi="Calibri" w:cs="Calibri"/>
                <w:color w:val="000000"/>
                <w:sz w:val="40"/>
              </w:rPr>
              <w:t xml:space="preserve">ARGOMENTI </w:t>
            </w:r>
          </w:p>
          <w:p w14:paraId="269654C3" w14:textId="77777777" w:rsidR="0039657C" w:rsidRPr="0039657C" w:rsidRDefault="0039657C" w:rsidP="0039657C">
            <w:pPr>
              <w:spacing w:after="7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9657C">
              <w:rPr>
                <w:rFonts w:ascii="Calibri" w:eastAsia="Calibri" w:hAnsi="Calibri" w:cs="Calibri"/>
                <w:color w:val="000000"/>
                <w:sz w:val="40"/>
              </w:rPr>
              <w:t xml:space="preserve">D’INSEGNAMENTO </w:t>
            </w:r>
          </w:p>
          <w:p w14:paraId="703E819F" w14:textId="77777777" w:rsidR="0039657C" w:rsidRPr="0039657C" w:rsidRDefault="0039657C" w:rsidP="0039657C">
            <w:pP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9657C">
              <w:rPr>
                <w:rFonts w:ascii="Calibri" w:eastAsia="Calibri" w:hAnsi="Calibri" w:cs="Calibri"/>
                <w:color w:val="000000"/>
                <w:sz w:val="40"/>
              </w:rPr>
              <w:t>(</w:t>
            </w:r>
            <w:r w:rsidRPr="0039657C">
              <w:rPr>
                <w:rFonts w:ascii="Calibri" w:eastAsia="Calibri" w:hAnsi="Calibri" w:cs="Calibri"/>
                <w:i/>
                <w:color w:val="000000"/>
                <w:sz w:val="40"/>
              </w:rPr>
              <w:t>conoscenze, contenuti</w:t>
            </w:r>
            <w:r w:rsidRPr="0039657C">
              <w:rPr>
                <w:rFonts w:ascii="Calibri" w:eastAsia="Calibri" w:hAnsi="Calibri" w:cs="Calibri"/>
                <w:color w:val="000000"/>
                <w:sz w:val="40"/>
              </w:rPr>
              <w:t xml:space="preserve">) </w:t>
            </w:r>
          </w:p>
        </w:tc>
      </w:tr>
      <w:tr w:rsidR="0039657C" w:rsidRPr="0008744D" w14:paraId="0F977751" w14:textId="77777777" w:rsidTr="0039657C">
        <w:trPr>
          <w:trHeight w:val="3548"/>
        </w:trPr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F1649" w14:textId="77777777" w:rsidR="00704C0C" w:rsidRPr="0008744D" w:rsidRDefault="0039657C" w:rsidP="00704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4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04C0C" w:rsidRPr="0008744D">
              <w:rPr>
                <w:rFonts w:ascii="Times New Roman" w:hAnsi="Times New Roman" w:cs="Times New Roman"/>
                <w:b/>
                <w:sz w:val="24"/>
                <w:szCs w:val="24"/>
              </w:rPr>
              <w:t>L’alunno:</w:t>
            </w:r>
          </w:p>
          <w:p w14:paraId="27C6F3E5" w14:textId="77777777" w:rsidR="00704C0C" w:rsidRPr="0008744D" w:rsidRDefault="00704C0C" w:rsidP="00704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4D">
              <w:rPr>
                <w:rFonts w:ascii="Times New Roman" w:hAnsi="Times New Roman" w:cs="Times New Roman"/>
                <w:sz w:val="24"/>
                <w:szCs w:val="24"/>
              </w:rPr>
              <w:t>-individua suoni e rumori provenienti dall’ambiente circostante.</w:t>
            </w:r>
          </w:p>
          <w:p w14:paraId="168757F5" w14:textId="77777777" w:rsidR="00704C0C" w:rsidRPr="0008744D" w:rsidRDefault="00704C0C" w:rsidP="00704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4D">
              <w:rPr>
                <w:rFonts w:ascii="Times New Roman" w:hAnsi="Times New Roman" w:cs="Times New Roman"/>
                <w:sz w:val="24"/>
                <w:szCs w:val="24"/>
              </w:rPr>
              <w:t>-Distingue suoni e rumori naturali e artificiali.</w:t>
            </w:r>
          </w:p>
          <w:p w14:paraId="61461B95" w14:textId="77777777" w:rsidR="00704C0C" w:rsidRPr="0008744D" w:rsidRDefault="00704C0C" w:rsidP="00704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4D">
              <w:rPr>
                <w:rFonts w:ascii="Times New Roman" w:hAnsi="Times New Roman" w:cs="Times New Roman"/>
                <w:sz w:val="24"/>
                <w:szCs w:val="24"/>
              </w:rPr>
              <w:t>-Pone attenzione all’ascolto di un brano musicale.</w:t>
            </w:r>
          </w:p>
          <w:p w14:paraId="599D0B34" w14:textId="77777777" w:rsidR="00704C0C" w:rsidRPr="0008744D" w:rsidRDefault="00704C0C" w:rsidP="00704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4D">
              <w:rPr>
                <w:rFonts w:ascii="Times New Roman" w:hAnsi="Times New Roman" w:cs="Times New Roman"/>
                <w:sz w:val="24"/>
                <w:szCs w:val="24"/>
              </w:rPr>
              <w:t>-Percepisce e rappresenta suoni, sapori e colori dell’autunno.</w:t>
            </w:r>
          </w:p>
          <w:p w14:paraId="78C3AF31" w14:textId="77777777" w:rsidR="00704C0C" w:rsidRPr="0008744D" w:rsidRDefault="00704C0C" w:rsidP="00704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24DAD3" w14:textId="77777777" w:rsidR="00704C0C" w:rsidRPr="0008744D" w:rsidRDefault="00704C0C" w:rsidP="00704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4D">
              <w:rPr>
                <w:rFonts w:ascii="Times New Roman" w:hAnsi="Times New Roman" w:cs="Times New Roman"/>
                <w:sz w:val="24"/>
                <w:szCs w:val="24"/>
              </w:rPr>
              <w:t xml:space="preserve">-Percepisce i suoni e i rumori </w:t>
            </w:r>
            <w:proofErr w:type="gramStart"/>
            <w:r w:rsidRPr="0008744D">
              <w:rPr>
                <w:rFonts w:ascii="Times New Roman" w:hAnsi="Times New Roman" w:cs="Times New Roman"/>
                <w:sz w:val="24"/>
                <w:szCs w:val="24"/>
              </w:rPr>
              <w:t>dell’inverno  e</w:t>
            </w:r>
            <w:proofErr w:type="gramEnd"/>
            <w:r w:rsidRPr="0008744D">
              <w:rPr>
                <w:rFonts w:ascii="Times New Roman" w:hAnsi="Times New Roman" w:cs="Times New Roman"/>
                <w:sz w:val="24"/>
                <w:szCs w:val="24"/>
              </w:rPr>
              <w:t xml:space="preserve"> li rappresenta con l’ausilio di onomatopee.</w:t>
            </w:r>
          </w:p>
          <w:p w14:paraId="4EEB730B" w14:textId="77777777" w:rsidR="00704C0C" w:rsidRPr="0008744D" w:rsidRDefault="00704C0C" w:rsidP="00704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A95526" w14:textId="77777777" w:rsidR="00704C0C" w:rsidRPr="0008744D" w:rsidRDefault="00704C0C" w:rsidP="00704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4D">
              <w:rPr>
                <w:rFonts w:ascii="Times New Roman" w:hAnsi="Times New Roman" w:cs="Times New Roman"/>
                <w:sz w:val="24"/>
                <w:szCs w:val="24"/>
              </w:rPr>
              <w:t xml:space="preserve">-Ascolta, individua e rappresenta i suoni e i rumori della primavera </w:t>
            </w:r>
            <w:proofErr w:type="gramStart"/>
            <w:r w:rsidRPr="0008744D">
              <w:rPr>
                <w:rFonts w:ascii="Times New Roman" w:hAnsi="Times New Roman" w:cs="Times New Roman"/>
                <w:sz w:val="24"/>
                <w:szCs w:val="24"/>
              </w:rPr>
              <w:t>con  relative</w:t>
            </w:r>
            <w:proofErr w:type="gramEnd"/>
            <w:r w:rsidRPr="0008744D">
              <w:rPr>
                <w:rFonts w:ascii="Times New Roman" w:hAnsi="Times New Roman" w:cs="Times New Roman"/>
                <w:sz w:val="24"/>
                <w:szCs w:val="24"/>
              </w:rPr>
              <w:t xml:space="preserve"> onomatopee.</w:t>
            </w:r>
          </w:p>
          <w:p w14:paraId="303458B7" w14:textId="77777777" w:rsidR="00704C0C" w:rsidRPr="0008744D" w:rsidRDefault="00704C0C" w:rsidP="00704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3C2A03" w14:textId="77777777" w:rsidR="00704C0C" w:rsidRPr="0008744D" w:rsidRDefault="00704C0C" w:rsidP="00704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4D">
              <w:rPr>
                <w:rFonts w:ascii="Times New Roman" w:hAnsi="Times New Roman" w:cs="Times New Roman"/>
                <w:sz w:val="24"/>
                <w:szCs w:val="24"/>
              </w:rPr>
              <w:t>-Esegue canti per imitazione.</w:t>
            </w:r>
          </w:p>
          <w:p w14:paraId="1624A483" w14:textId="77777777" w:rsidR="00704C0C" w:rsidRPr="0008744D" w:rsidRDefault="00704C0C" w:rsidP="00704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C7ECE4" w14:textId="77777777" w:rsidR="00704C0C" w:rsidRPr="0008744D" w:rsidRDefault="00704C0C" w:rsidP="00704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4D">
              <w:rPr>
                <w:rFonts w:ascii="Times New Roman" w:hAnsi="Times New Roman" w:cs="Times New Roman"/>
                <w:sz w:val="24"/>
                <w:szCs w:val="24"/>
              </w:rPr>
              <w:t xml:space="preserve">-Ascolta brani tratti da “Le quattro </w:t>
            </w:r>
            <w:proofErr w:type="gramStart"/>
            <w:r w:rsidRPr="0008744D">
              <w:rPr>
                <w:rFonts w:ascii="Times New Roman" w:hAnsi="Times New Roman" w:cs="Times New Roman"/>
                <w:sz w:val="24"/>
                <w:szCs w:val="24"/>
              </w:rPr>
              <w:t>stagioni”  di</w:t>
            </w:r>
            <w:proofErr w:type="gramEnd"/>
            <w:r w:rsidRPr="0008744D">
              <w:rPr>
                <w:rFonts w:ascii="Times New Roman" w:hAnsi="Times New Roman" w:cs="Times New Roman"/>
                <w:sz w:val="24"/>
                <w:szCs w:val="24"/>
              </w:rPr>
              <w:t xml:space="preserve">  Vivaldi.</w:t>
            </w:r>
          </w:p>
          <w:p w14:paraId="0ED79C41" w14:textId="77777777" w:rsidR="00704C0C" w:rsidRPr="0008744D" w:rsidRDefault="00704C0C" w:rsidP="00704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4D">
              <w:rPr>
                <w:rFonts w:ascii="Times New Roman" w:hAnsi="Times New Roman" w:cs="Times New Roman"/>
                <w:sz w:val="24"/>
                <w:szCs w:val="24"/>
              </w:rPr>
              <w:t>-Produce suoni con l’uso di oggetti comuni.</w:t>
            </w:r>
          </w:p>
          <w:p w14:paraId="009230A6" w14:textId="77777777" w:rsidR="00704C0C" w:rsidRPr="0008744D" w:rsidRDefault="00704C0C" w:rsidP="00704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4D">
              <w:rPr>
                <w:rFonts w:ascii="Times New Roman" w:hAnsi="Times New Roman" w:cs="Times New Roman"/>
                <w:sz w:val="24"/>
                <w:szCs w:val="24"/>
              </w:rPr>
              <w:t>-Produce suoni con l’uso del corpo e della voce.</w:t>
            </w:r>
          </w:p>
          <w:p w14:paraId="03610B47" w14:textId="77777777" w:rsidR="00704C0C" w:rsidRPr="0008744D" w:rsidRDefault="00704C0C" w:rsidP="00704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4D">
              <w:rPr>
                <w:rFonts w:ascii="Times New Roman" w:hAnsi="Times New Roman" w:cs="Times New Roman"/>
                <w:sz w:val="24"/>
                <w:szCs w:val="24"/>
              </w:rPr>
              <w:t>-Ascolta, riflette e analizza parametri sonori: l’intensità e la durata.</w:t>
            </w:r>
          </w:p>
          <w:p w14:paraId="3CFA5466" w14:textId="77777777" w:rsidR="00704C0C" w:rsidRPr="0008744D" w:rsidRDefault="00704C0C" w:rsidP="00704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849577" w14:textId="77777777" w:rsidR="00704C0C" w:rsidRPr="0008744D" w:rsidRDefault="00704C0C" w:rsidP="00704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66F0F6" w14:textId="77777777" w:rsidR="00704C0C" w:rsidRPr="0008744D" w:rsidRDefault="00704C0C" w:rsidP="00704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4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-Gioca, simula, drammatizza, sonorizza utilizzando il proprio corpo e le diverse espressioni vocali.</w:t>
            </w:r>
          </w:p>
          <w:p w14:paraId="3736FB70" w14:textId="77777777" w:rsidR="0039657C" w:rsidRPr="0008744D" w:rsidRDefault="0039657C" w:rsidP="0039657C">
            <w:pPr>
              <w:spacing w:line="276" w:lineRule="auto"/>
              <w:ind w:left="36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8CB15" w14:textId="77777777" w:rsidR="00704C0C" w:rsidRPr="0008744D" w:rsidRDefault="0039657C" w:rsidP="003700A5">
            <w:pPr>
              <w:pStyle w:val="Paragrafoelenco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8744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. </w:t>
            </w:r>
            <w:r w:rsidR="00704C0C" w:rsidRPr="0008744D">
              <w:rPr>
                <w:rFonts w:ascii="Times New Roman" w:hAnsi="Times New Roman" w:cs="Times New Roman"/>
                <w:sz w:val="24"/>
                <w:szCs w:val="24"/>
              </w:rPr>
              <w:t>Individuare suoni e rumori provenienti dall’ambiente circostante.</w:t>
            </w:r>
          </w:p>
          <w:p w14:paraId="1073C4D7" w14:textId="77777777" w:rsidR="00704C0C" w:rsidRPr="0008744D" w:rsidRDefault="00704C0C" w:rsidP="003700A5">
            <w:pPr>
              <w:pStyle w:val="Paragrafoelenco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8744D">
              <w:rPr>
                <w:rFonts w:ascii="Times New Roman" w:hAnsi="Times New Roman" w:cs="Times New Roman"/>
                <w:sz w:val="24"/>
                <w:szCs w:val="24"/>
              </w:rPr>
              <w:t>Distinguere suoni e rumori naturali e artificiali.</w:t>
            </w:r>
          </w:p>
          <w:p w14:paraId="44532846" w14:textId="77777777" w:rsidR="00704C0C" w:rsidRPr="0008744D" w:rsidRDefault="00704C0C" w:rsidP="003700A5">
            <w:pPr>
              <w:pStyle w:val="Paragrafoelenco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8744D">
              <w:rPr>
                <w:rFonts w:ascii="Times New Roman" w:hAnsi="Times New Roman" w:cs="Times New Roman"/>
                <w:sz w:val="24"/>
                <w:szCs w:val="24"/>
              </w:rPr>
              <w:t>Porre attenzione all’ascolto di un brano musicale.</w:t>
            </w:r>
          </w:p>
          <w:p w14:paraId="453CD9CD" w14:textId="77777777" w:rsidR="00704C0C" w:rsidRPr="0008744D" w:rsidRDefault="00704C0C" w:rsidP="003700A5">
            <w:pPr>
              <w:pStyle w:val="Paragrafoelenco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8744D">
              <w:rPr>
                <w:rFonts w:ascii="Times New Roman" w:hAnsi="Times New Roman" w:cs="Times New Roman"/>
                <w:sz w:val="24"/>
                <w:szCs w:val="24"/>
              </w:rPr>
              <w:t>Percepire e rappresentare suoni, sapori e colori dell’autunno.</w:t>
            </w:r>
          </w:p>
          <w:p w14:paraId="4A7C552E" w14:textId="77777777" w:rsidR="00704C0C" w:rsidRPr="0008744D" w:rsidRDefault="00704C0C" w:rsidP="003700A5">
            <w:pPr>
              <w:pStyle w:val="Paragrafoelenco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8744D">
              <w:rPr>
                <w:rFonts w:ascii="Times New Roman" w:hAnsi="Times New Roman" w:cs="Times New Roman"/>
                <w:sz w:val="24"/>
                <w:szCs w:val="24"/>
              </w:rPr>
              <w:t>Percepire i suoni e i rumori dell’inverno e rappresentarli con l’ausilio di onomatopee.</w:t>
            </w:r>
          </w:p>
          <w:p w14:paraId="1EDC9909" w14:textId="77777777" w:rsidR="00704C0C" w:rsidRPr="0008744D" w:rsidRDefault="00704C0C" w:rsidP="003700A5">
            <w:pPr>
              <w:pStyle w:val="Paragrafoelenco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8744D">
              <w:rPr>
                <w:rFonts w:ascii="Times New Roman" w:hAnsi="Times New Roman" w:cs="Times New Roman"/>
                <w:sz w:val="24"/>
                <w:szCs w:val="24"/>
              </w:rPr>
              <w:t xml:space="preserve">Ascoltare, </w:t>
            </w:r>
            <w:proofErr w:type="gramStart"/>
            <w:r w:rsidRPr="0008744D">
              <w:rPr>
                <w:rFonts w:ascii="Times New Roman" w:hAnsi="Times New Roman" w:cs="Times New Roman"/>
                <w:sz w:val="24"/>
                <w:szCs w:val="24"/>
              </w:rPr>
              <w:t>individuare  e</w:t>
            </w:r>
            <w:proofErr w:type="gramEnd"/>
            <w:r w:rsidRPr="0008744D">
              <w:rPr>
                <w:rFonts w:ascii="Times New Roman" w:hAnsi="Times New Roman" w:cs="Times New Roman"/>
                <w:sz w:val="24"/>
                <w:szCs w:val="24"/>
              </w:rPr>
              <w:t xml:space="preserve"> rappresentare i suoni e i rumori della primavera con  relative onomatopee.</w:t>
            </w:r>
          </w:p>
          <w:p w14:paraId="0FE7A126" w14:textId="77777777" w:rsidR="00704C0C" w:rsidRPr="0008744D" w:rsidRDefault="00704C0C" w:rsidP="003700A5">
            <w:pPr>
              <w:pStyle w:val="Paragrafoelenco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8744D">
              <w:rPr>
                <w:rFonts w:ascii="Times New Roman" w:hAnsi="Times New Roman" w:cs="Times New Roman"/>
                <w:sz w:val="24"/>
                <w:szCs w:val="24"/>
              </w:rPr>
              <w:t>Eseguire canti per imitazione.</w:t>
            </w:r>
          </w:p>
          <w:p w14:paraId="441DEF18" w14:textId="77777777" w:rsidR="00704C0C" w:rsidRPr="0008744D" w:rsidRDefault="00704C0C" w:rsidP="003700A5">
            <w:pPr>
              <w:pStyle w:val="Paragrafoelenco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8744D">
              <w:rPr>
                <w:rFonts w:ascii="Times New Roman" w:hAnsi="Times New Roman" w:cs="Times New Roman"/>
                <w:sz w:val="24"/>
                <w:szCs w:val="24"/>
              </w:rPr>
              <w:t>Ascoltare  brani</w:t>
            </w:r>
            <w:proofErr w:type="gramEnd"/>
            <w:r w:rsidRPr="0008744D">
              <w:rPr>
                <w:rFonts w:ascii="Times New Roman" w:hAnsi="Times New Roman" w:cs="Times New Roman"/>
                <w:sz w:val="24"/>
                <w:szCs w:val="24"/>
              </w:rPr>
              <w:t xml:space="preserve"> tratti da “Le quattro stagioni “ di Vivaldi.</w:t>
            </w:r>
          </w:p>
          <w:p w14:paraId="4B6A3FB7" w14:textId="77777777" w:rsidR="00704C0C" w:rsidRPr="0008744D" w:rsidRDefault="00704C0C" w:rsidP="003700A5">
            <w:pPr>
              <w:pStyle w:val="Paragrafoelenco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8744D">
              <w:rPr>
                <w:rFonts w:ascii="Times New Roman" w:hAnsi="Times New Roman" w:cs="Times New Roman"/>
                <w:sz w:val="24"/>
                <w:szCs w:val="24"/>
              </w:rPr>
              <w:t>Produrre suoni con l’uso di oggetti comuni.</w:t>
            </w:r>
          </w:p>
          <w:p w14:paraId="461B1AB5" w14:textId="77777777" w:rsidR="00704C0C" w:rsidRPr="0008744D" w:rsidRDefault="00704C0C" w:rsidP="003700A5">
            <w:pPr>
              <w:pStyle w:val="Paragrafoelenco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8744D">
              <w:rPr>
                <w:rFonts w:ascii="Times New Roman" w:hAnsi="Times New Roman" w:cs="Times New Roman"/>
                <w:sz w:val="24"/>
                <w:szCs w:val="24"/>
              </w:rPr>
              <w:t>Produrre suoni con l’uso del corpo e della voce.</w:t>
            </w:r>
          </w:p>
          <w:p w14:paraId="18DC79AF" w14:textId="77777777" w:rsidR="00704C0C" w:rsidRPr="0008744D" w:rsidRDefault="00704C0C" w:rsidP="003700A5">
            <w:pPr>
              <w:pStyle w:val="Paragrafoelenco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8744D">
              <w:rPr>
                <w:rFonts w:ascii="Times New Roman" w:hAnsi="Times New Roman" w:cs="Times New Roman"/>
                <w:sz w:val="24"/>
                <w:szCs w:val="24"/>
              </w:rPr>
              <w:t>Ascoltare, riflettere e analizzare parametri sonori: l’intensità e la durata.</w:t>
            </w:r>
          </w:p>
          <w:p w14:paraId="5D34DF93" w14:textId="77777777" w:rsidR="00704C0C" w:rsidRPr="0008744D" w:rsidRDefault="00704C0C" w:rsidP="003700A5">
            <w:pPr>
              <w:pStyle w:val="Paragrafoelenco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874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Giocare, simulare, drammatizzare, sonorizzare utilizzando il proprio corpo e le diverse espressioni vocali.</w:t>
            </w:r>
          </w:p>
          <w:p w14:paraId="507202A9" w14:textId="77777777" w:rsidR="0039657C" w:rsidRPr="0008744D" w:rsidRDefault="0039657C" w:rsidP="003700A5">
            <w:pPr>
              <w:numPr>
                <w:ilvl w:val="0"/>
                <w:numId w:val="21"/>
              </w:num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CFBB0" w14:textId="77777777" w:rsidR="00A37A7C" w:rsidRPr="00A86CCE" w:rsidRDefault="00A37A7C" w:rsidP="003700A5">
            <w:pPr>
              <w:pStyle w:val="Paragrafoelenco"/>
              <w:numPr>
                <w:ilvl w:val="0"/>
                <w:numId w:val="21"/>
              </w:numPr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Suoni, rumori, colori e </w:t>
            </w:r>
            <w:proofErr w:type="gramStart"/>
            <w:r w:rsidRPr="00A86CCE">
              <w:rPr>
                <w:rFonts w:ascii="Times New Roman" w:hAnsi="Times New Roman" w:cs="Times New Roman"/>
                <w:sz w:val="24"/>
                <w:szCs w:val="24"/>
              </w:rPr>
              <w:t>sapori  dell’autunno</w:t>
            </w:r>
            <w:proofErr w:type="gramEnd"/>
            <w:r w:rsidRPr="00A86C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B07729" w14:textId="77777777" w:rsidR="00A37A7C" w:rsidRPr="00A86CCE" w:rsidRDefault="00A37A7C" w:rsidP="003700A5">
            <w:pPr>
              <w:pStyle w:val="Paragrafoelenco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</w:rPr>
              <w:t>Suoni e rumori del bosco in autunno.</w:t>
            </w:r>
          </w:p>
          <w:p w14:paraId="24D85323" w14:textId="77777777" w:rsidR="00A37A7C" w:rsidRPr="00A86CCE" w:rsidRDefault="00A37A7C" w:rsidP="00A37A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FA2748" w14:textId="77777777" w:rsidR="00A37A7C" w:rsidRPr="00A86CCE" w:rsidRDefault="00A37A7C" w:rsidP="003700A5">
            <w:pPr>
              <w:pStyle w:val="Paragrafoelenco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6CCE">
              <w:rPr>
                <w:rFonts w:ascii="Times New Roman" w:hAnsi="Times New Roman" w:cs="Times New Roman"/>
                <w:sz w:val="24"/>
                <w:szCs w:val="24"/>
              </w:rPr>
              <w:t>Suoni  e</w:t>
            </w:r>
            <w:proofErr w:type="gramEnd"/>
            <w:r w:rsidRPr="00A86CCE">
              <w:rPr>
                <w:rFonts w:ascii="Times New Roman" w:hAnsi="Times New Roman" w:cs="Times New Roman"/>
                <w:sz w:val="24"/>
                <w:szCs w:val="24"/>
              </w:rPr>
              <w:t xml:space="preserve"> rumori  naturali  e artificiali.</w:t>
            </w:r>
          </w:p>
          <w:p w14:paraId="2CC1A629" w14:textId="77777777" w:rsidR="00A37A7C" w:rsidRPr="00A86CCE" w:rsidRDefault="00A37A7C" w:rsidP="003700A5">
            <w:pPr>
              <w:pStyle w:val="Paragrafoelenco"/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</w:rPr>
              <w:t>L’ “</w:t>
            </w:r>
            <w:proofErr w:type="gramStart"/>
            <w:r w:rsidRPr="00A86CCE">
              <w:rPr>
                <w:rFonts w:ascii="Times New Roman" w:hAnsi="Times New Roman" w:cs="Times New Roman"/>
                <w:sz w:val="24"/>
                <w:szCs w:val="24"/>
              </w:rPr>
              <w:t>Autunno”  di</w:t>
            </w:r>
            <w:proofErr w:type="gramEnd"/>
            <w:r w:rsidRPr="00A86CCE">
              <w:rPr>
                <w:rFonts w:ascii="Times New Roman" w:hAnsi="Times New Roman" w:cs="Times New Roman"/>
                <w:sz w:val="24"/>
                <w:szCs w:val="24"/>
              </w:rPr>
              <w:t xml:space="preserve">  Vivaldi</w:t>
            </w:r>
            <w:r w:rsidRPr="00A86C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C1044CB" w14:textId="77777777" w:rsidR="00A37A7C" w:rsidRPr="00A86CCE" w:rsidRDefault="00A37A7C" w:rsidP="003700A5">
            <w:pPr>
              <w:pStyle w:val="Paragrafoelenco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</w:rPr>
              <w:t>Bianco Natale”.  “Tu scendi dalle stelle”. “Astro del ciel”.</w:t>
            </w:r>
          </w:p>
          <w:p w14:paraId="372BE7AE" w14:textId="77777777" w:rsidR="00A37A7C" w:rsidRPr="00A86CCE" w:rsidRDefault="00A37A7C" w:rsidP="003700A5">
            <w:pPr>
              <w:pStyle w:val="Paragrafoelenco"/>
              <w:numPr>
                <w:ilvl w:val="0"/>
                <w:numId w:val="21"/>
              </w:numPr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</w:rPr>
              <w:t>Suoni e rumori di ambienti diversi: parco, scuola, strada, casa.</w:t>
            </w:r>
          </w:p>
          <w:p w14:paraId="2A63C013" w14:textId="77777777" w:rsidR="00A37A7C" w:rsidRPr="00A86CCE" w:rsidRDefault="00A37A7C" w:rsidP="00A37A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CC65C7" w14:textId="77777777" w:rsidR="00A37A7C" w:rsidRPr="00A86CCE" w:rsidRDefault="00A37A7C" w:rsidP="003700A5">
            <w:pPr>
              <w:pStyle w:val="Paragrafoelenco"/>
              <w:numPr>
                <w:ilvl w:val="0"/>
                <w:numId w:val="21"/>
              </w:numPr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</w:rPr>
              <w:t>I suoni degli animali.</w:t>
            </w:r>
          </w:p>
          <w:p w14:paraId="6F696B11" w14:textId="77777777" w:rsidR="00A37A7C" w:rsidRPr="00A86CCE" w:rsidRDefault="00A37A7C" w:rsidP="003700A5">
            <w:pPr>
              <w:pStyle w:val="Paragrafoelenco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</w:rPr>
              <w:t xml:space="preserve">Scrittura di </w:t>
            </w:r>
            <w:proofErr w:type="gramStart"/>
            <w:r w:rsidRPr="00A86CCE">
              <w:rPr>
                <w:rFonts w:ascii="Times New Roman" w:hAnsi="Times New Roman" w:cs="Times New Roman"/>
                <w:sz w:val="24"/>
                <w:szCs w:val="24"/>
              </w:rPr>
              <w:t>suoni  e</w:t>
            </w:r>
            <w:proofErr w:type="gramEnd"/>
            <w:r w:rsidRPr="00A86CCE">
              <w:rPr>
                <w:rFonts w:ascii="Times New Roman" w:hAnsi="Times New Roman" w:cs="Times New Roman"/>
                <w:sz w:val="24"/>
                <w:szCs w:val="24"/>
              </w:rPr>
              <w:t xml:space="preserve"> rumori  con le ONOMATOPEE.</w:t>
            </w:r>
          </w:p>
          <w:p w14:paraId="3A3D5AF8" w14:textId="77777777" w:rsidR="00A37A7C" w:rsidRPr="00A86CCE" w:rsidRDefault="00A37A7C" w:rsidP="00A37A7C">
            <w:pPr>
              <w:pStyle w:val="Paragrafoelenco"/>
              <w:rPr>
                <w:rFonts w:ascii="Times New Roman" w:hAnsi="Times New Roman" w:cs="Times New Roman"/>
                <w:sz w:val="24"/>
                <w:szCs w:val="24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</w:rPr>
              <w:t>I fumetti.</w:t>
            </w:r>
          </w:p>
          <w:p w14:paraId="5ED7B63B" w14:textId="77777777" w:rsidR="00A37A7C" w:rsidRPr="00A86CCE" w:rsidRDefault="00A37A7C" w:rsidP="00A37A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76E2FB" w14:textId="77777777" w:rsidR="00A37A7C" w:rsidRPr="00A86CCE" w:rsidRDefault="00A37A7C" w:rsidP="00A37A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EE8017" w14:textId="77777777" w:rsidR="0008744D" w:rsidRPr="00A86CCE" w:rsidRDefault="00A37A7C" w:rsidP="003700A5">
            <w:pPr>
              <w:pStyle w:val="Paragrafoelenco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</w:rPr>
              <w:t xml:space="preserve">I suoni e i </w:t>
            </w:r>
            <w:proofErr w:type="gramStart"/>
            <w:r w:rsidRPr="00A86CCE">
              <w:rPr>
                <w:rFonts w:ascii="Times New Roman" w:hAnsi="Times New Roman" w:cs="Times New Roman"/>
                <w:sz w:val="24"/>
                <w:szCs w:val="24"/>
              </w:rPr>
              <w:t>rumori  prodotti</w:t>
            </w:r>
            <w:proofErr w:type="gramEnd"/>
            <w:r w:rsidRPr="00A86CCE">
              <w:rPr>
                <w:rFonts w:ascii="Times New Roman" w:hAnsi="Times New Roman" w:cs="Times New Roman"/>
                <w:sz w:val="24"/>
                <w:szCs w:val="24"/>
              </w:rPr>
              <w:t xml:space="preserve">  da diverse modalità di manipolazione di materiali e oggetti comuni. </w:t>
            </w:r>
          </w:p>
          <w:p w14:paraId="6BB4C214" w14:textId="77777777" w:rsidR="00A37A7C" w:rsidRPr="00A86CCE" w:rsidRDefault="00A37A7C" w:rsidP="00A37A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865D4C" w14:textId="77777777" w:rsidR="00A37A7C" w:rsidRPr="00A86CCE" w:rsidRDefault="00A37A7C" w:rsidP="003700A5">
            <w:pPr>
              <w:pStyle w:val="Paragrafoelenco"/>
              <w:numPr>
                <w:ilvl w:val="0"/>
                <w:numId w:val="21"/>
              </w:numPr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</w:rPr>
              <w:t xml:space="preserve">Suoni   e   </w:t>
            </w:r>
            <w:proofErr w:type="gramStart"/>
            <w:r w:rsidRPr="00A86CCE">
              <w:rPr>
                <w:rFonts w:ascii="Times New Roman" w:hAnsi="Times New Roman" w:cs="Times New Roman"/>
                <w:sz w:val="24"/>
                <w:szCs w:val="24"/>
              </w:rPr>
              <w:t>rumori  dell’inverno</w:t>
            </w:r>
            <w:proofErr w:type="gramEnd"/>
            <w:r w:rsidRPr="00A86CCE">
              <w:rPr>
                <w:rFonts w:ascii="Times New Roman" w:hAnsi="Times New Roman" w:cs="Times New Roman"/>
                <w:sz w:val="24"/>
                <w:szCs w:val="24"/>
              </w:rPr>
              <w:t xml:space="preserve"> percezione   e rappresentazione  con le ONOMATOPEE.</w:t>
            </w:r>
          </w:p>
          <w:p w14:paraId="0DB5F2F8" w14:textId="77777777" w:rsidR="00A37A7C" w:rsidRPr="00A86CCE" w:rsidRDefault="00A37A7C" w:rsidP="00A37A7C">
            <w:pPr>
              <w:pStyle w:val="Paragrafoelenc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36DD14" w14:textId="77777777" w:rsidR="00A37A7C" w:rsidRPr="00A86CCE" w:rsidRDefault="00A37A7C" w:rsidP="003700A5">
            <w:pPr>
              <w:pStyle w:val="Paragrafoelenco"/>
              <w:numPr>
                <w:ilvl w:val="0"/>
                <w:numId w:val="21"/>
              </w:numPr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</w:rPr>
              <w:t xml:space="preserve">Suoni </w:t>
            </w:r>
            <w:proofErr w:type="gramStart"/>
            <w:r w:rsidRPr="00A86CCE">
              <w:rPr>
                <w:rFonts w:ascii="Times New Roman" w:hAnsi="Times New Roman" w:cs="Times New Roman"/>
                <w:sz w:val="24"/>
                <w:szCs w:val="24"/>
              </w:rPr>
              <w:t>deboli  e</w:t>
            </w:r>
            <w:proofErr w:type="gramEnd"/>
            <w:r w:rsidRPr="00A86CCE">
              <w:rPr>
                <w:rFonts w:ascii="Times New Roman" w:hAnsi="Times New Roman" w:cs="Times New Roman"/>
                <w:sz w:val="24"/>
                <w:szCs w:val="24"/>
              </w:rPr>
              <w:t xml:space="preserve">  forti.</w:t>
            </w:r>
          </w:p>
          <w:p w14:paraId="0BCBF899" w14:textId="77777777" w:rsidR="00A37A7C" w:rsidRPr="00A86CCE" w:rsidRDefault="00A37A7C" w:rsidP="00A37A7C">
            <w:pPr>
              <w:pStyle w:val="Paragrafoelenc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0CBF21" w14:textId="77777777" w:rsidR="00A37A7C" w:rsidRPr="00A86CCE" w:rsidRDefault="00A86CCE" w:rsidP="003700A5">
            <w:pPr>
              <w:pStyle w:val="Paragrafoelenco"/>
              <w:numPr>
                <w:ilvl w:val="0"/>
                <w:numId w:val="21"/>
              </w:numPr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6CCE">
              <w:rPr>
                <w:rFonts w:ascii="Times New Roman" w:hAnsi="Times New Roman" w:cs="Times New Roman"/>
                <w:sz w:val="24"/>
                <w:szCs w:val="24"/>
              </w:rPr>
              <w:t>Collegamento  di</w:t>
            </w:r>
            <w:proofErr w:type="gramEnd"/>
            <w:r w:rsidRPr="00A86CCE">
              <w:rPr>
                <w:rFonts w:ascii="Times New Roman" w:hAnsi="Times New Roman" w:cs="Times New Roman"/>
                <w:sz w:val="24"/>
                <w:szCs w:val="24"/>
              </w:rPr>
              <w:t xml:space="preserve"> suoni  e  rumori   ai colori  che  più  si adattano.</w:t>
            </w:r>
          </w:p>
          <w:p w14:paraId="230D1BA6" w14:textId="77777777" w:rsidR="00A86CCE" w:rsidRPr="00A86CCE" w:rsidRDefault="00A86CCE" w:rsidP="00A86CCE">
            <w:pPr>
              <w:pStyle w:val="Paragrafoelenc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EA6DCB" w14:textId="77777777" w:rsidR="00A86CCE" w:rsidRDefault="00A86CCE" w:rsidP="003700A5">
            <w:pPr>
              <w:pStyle w:val="Paragrafoelenco"/>
              <w:numPr>
                <w:ilvl w:val="0"/>
                <w:numId w:val="21"/>
              </w:numPr>
              <w:ind w:hanging="360"/>
              <w:rPr>
                <w:sz w:val="28"/>
                <w:szCs w:val="28"/>
              </w:rPr>
            </w:pPr>
            <w:r w:rsidRPr="00A86CCE">
              <w:rPr>
                <w:rFonts w:ascii="Times New Roman" w:hAnsi="Times New Roman" w:cs="Times New Roman"/>
                <w:sz w:val="24"/>
                <w:szCs w:val="24"/>
              </w:rPr>
              <w:t>Esecuzione di canti diversi</w:t>
            </w:r>
            <w:r>
              <w:rPr>
                <w:sz w:val="28"/>
                <w:szCs w:val="28"/>
              </w:rPr>
              <w:t>.</w:t>
            </w:r>
          </w:p>
          <w:p w14:paraId="6482F151" w14:textId="77777777" w:rsidR="00A37A7C" w:rsidRDefault="00A37A7C" w:rsidP="00A37A7C">
            <w:pPr>
              <w:pStyle w:val="Paragrafoelenco"/>
              <w:ind w:left="360"/>
              <w:rPr>
                <w:sz w:val="28"/>
                <w:szCs w:val="28"/>
              </w:rPr>
            </w:pPr>
          </w:p>
          <w:p w14:paraId="0E7091D6" w14:textId="77777777" w:rsidR="0008744D" w:rsidRPr="0008744D" w:rsidRDefault="0008744D" w:rsidP="00396719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0C91739" w14:textId="77777777" w:rsidR="0039657C" w:rsidRDefault="0039657C" w:rsidP="0039657C">
      <w:pPr>
        <w:spacing w:after="218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  <w:r w:rsidRPr="0008744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lastRenderedPageBreak/>
        <w:t xml:space="preserve"> </w:t>
      </w:r>
    </w:p>
    <w:p w14:paraId="7D8CB367" w14:textId="77777777" w:rsidR="00551C3C" w:rsidRDefault="00551C3C" w:rsidP="0039657C">
      <w:pPr>
        <w:spacing w:after="218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</w:p>
    <w:p w14:paraId="19CB847C" w14:textId="77777777" w:rsidR="00551C3C" w:rsidRDefault="00551C3C" w:rsidP="0039657C">
      <w:pPr>
        <w:spacing w:after="218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</w:p>
    <w:p w14:paraId="2FA64B82" w14:textId="77777777" w:rsidR="00551C3C" w:rsidRDefault="00551C3C" w:rsidP="0039657C">
      <w:pPr>
        <w:spacing w:after="218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</w:p>
    <w:p w14:paraId="19AB987D" w14:textId="77777777" w:rsidR="00551C3C" w:rsidRDefault="00551C3C" w:rsidP="0039657C">
      <w:pPr>
        <w:spacing w:after="218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</w:p>
    <w:p w14:paraId="6705BA37" w14:textId="77777777" w:rsidR="00551C3C" w:rsidRDefault="00551C3C" w:rsidP="0039657C">
      <w:pPr>
        <w:spacing w:after="218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</w:p>
    <w:p w14:paraId="61C5C2C5" w14:textId="77777777" w:rsidR="00551C3C" w:rsidRDefault="00551C3C" w:rsidP="0039657C">
      <w:pPr>
        <w:spacing w:after="218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</w:p>
    <w:p w14:paraId="7ACDE3E4" w14:textId="77777777" w:rsidR="00551C3C" w:rsidRDefault="00551C3C" w:rsidP="0039657C">
      <w:pPr>
        <w:spacing w:after="218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</w:p>
    <w:p w14:paraId="47ACAA59" w14:textId="77777777" w:rsidR="00551C3C" w:rsidRPr="0008744D" w:rsidRDefault="00551C3C" w:rsidP="0039657C">
      <w:pPr>
        <w:spacing w:after="218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</w:p>
    <w:tbl>
      <w:tblPr>
        <w:tblStyle w:val="TableGrid"/>
        <w:tblW w:w="14274" w:type="dxa"/>
        <w:tblInd w:w="7" w:type="dxa"/>
        <w:tblCellMar>
          <w:left w:w="107" w:type="dxa"/>
          <w:right w:w="41" w:type="dxa"/>
        </w:tblCellMar>
        <w:tblLook w:val="04A0" w:firstRow="1" w:lastRow="0" w:firstColumn="1" w:lastColumn="0" w:noHBand="0" w:noVBand="1"/>
      </w:tblPr>
      <w:tblGrid>
        <w:gridCol w:w="4758"/>
        <w:gridCol w:w="4758"/>
        <w:gridCol w:w="4758"/>
      </w:tblGrid>
      <w:tr w:rsidR="00551C3C" w:rsidRPr="00551C3C" w14:paraId="525E400B" w14:textId="77777777" w:rsidTr="007738E5">
        <w:trPr>
          <w:trHeight w:val="2321"/>
        </w:trPr>
        <w:tc>
          <w:tcPr>
            <w:tcW w:w="14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0FF05F" w14:textId="77777777" w:rsidR="00551C3C" w:rsidRPr="00551C3C" w:rsidRDefault="00551C3C" w:rsidP="00551C3C">
            <w:pPr>
              <w:spacing w:after="6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51C3C">
              <w:rPr>
                <w:rFonts w:ascii="Times New Roman" w:eastAsia="Calibri" w:hAnsi="Times New Roman" w:cs="Times New Roman"/>
                <w:color w:val="2E73B5"/>
                <w:sz w:val="80"/>
              </w:rPr>
              <w:lastRenderedPageBreak/>
              <w:t xml:space="preserve">Cittadinanza e Costituzione </w:t>
            </w:r>
          </w:p>
          <w:p w14:paraId="6C8556C2" w14:textId="77777777" w:rsidR="00551C3C" w:rsidRPr="00551C3C" w:rsidRDefault="00551C3C" w:rsidP="00551C3C">
            <w:pPr>
              <w:spacing w:line="276" w:lineRule="auto"/>
              <w:ind w:left="1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51C3C">
              <w:rPr>
                <w:rFonts w:ascii="Times New Roman" w:eastAsia="Calibri" w:hAnsi="Times New Roman" w:cs="Times New Roman"/>
                <w:color w:val="000000"/>
                <w:sz w:val="28"/>
              </w:rPr>
              <w:t>La conoscenza di aspetti dell’organizzazione sociale e scolastica consente agli alunni di acquisire consapevolezza dei rapporti che legano il singolo agli altri. Stare bene insieme implica l’abitudine a comportamenti corretti a partire dalla riflessione sulle esperienze direttamente vissute dagli alunni.</w:t>
            </w:r>
            <w:r w:rsidRPr="00551C3C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</w:tr>
      <w:tr w:rsidR="00551C3C" w:rsidRPr="00551C3C" w14:paraId="08D29336" w14:textId="77777777" w:rsidTr="00551C3C">
        <w:trPr>
          <w:trHeight w:val="1472"/>
        </w:trPr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</w:tcPr>
          <w:p w14:paraId="04CBD1AC" w14:textId="77777777" w:rsidR="00551C3C" w:rsidRPr="00551C3C" w:rsidRDefault="00551C3C" w:rsidP="00551C3C">
            <w:pPr>
              <w:spacing w:after="74"/>
              <w:ind w:left="227"/>
              <w:rPr>
                <w:rFonts w:ascii="Times New Roman" w:eastAsia="Calibri" w:hAnsi="Times New Roman" w:cs="Times New Roman"/>
                <w:color w:val="000000"/>
              </w:rPr>
            </w:pPr>
            <w:r w:rsidRPr="00551C3C">
              <w:rPr>
                <w:rFonts w:ascii="Times New Roman" w:eastAsia="Calibri" w:hAnsi="Times New Roman" w:cs="Times New Roman"/>
                <w:color w:val="000000"/>
                <w:sz w:val="40"/>
              </w:rPr>
              <w:t xml:space="preserve">TRAGUARDI DI SVILUPPO </w:t>
            </w:r>
          </w:p>
          <w:p w14:paraId="1A3767A3" w14:textId="77777777" w:rsidR="00551C3C" w:rsidRPr="00551C3C" w:rsidRDefault="00551C3C" w:rsidP="00551C3C">
            <w:pPr>
              <w:spacing w:after="74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51C3C">
              <w:rPr>
                <w:rFonts w:ascii="Times New Roman" w:eastAsia="Calibri" w:hAnsi="Times New Roman" w:cs="Times New Roman"/>
                <w:color w:val="000000"/>
                <w:sz w:val="40"/>
              </w:rPr>
              <w:t xml:space="preserve">DELLE COMPETENZE </w:t>
            </w:r>
          </w:p>
          <w:p w14:paraId="5A8F9BE0" w14:textId="77777777" w:rsidR="00551C3C" w:rsidRPr="00551C3C" w:rsidRDefault="00551C3C" w:rsidP="00551C3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51C3C">
              <w:rPr>
                <w:rFonts w:ascii="Times New Roman" w:eastAsia="Calibri" w:hAnsi="Times New Roman" w:cs="Times New Roman"/>
                <w:color w:val="000000"/>
                <w:sz w:val="40"/>
              </w:rPr>
              <w:t>(</w:t>
            </w:r>
            <w:r w:rsidRPr="00551C3C">
              <w:rPr>
                <w:rFonts w:ascii="Times New Roman" w:eastAsia="Calibri" w:hAnsi="Times New Roman" w:cs="Times New Roman"/>
                <w:i/>
                <w:color w:val="000000"/>
                <w:sz w:val="40"/>
              </w:rPr>
              <w:t>ciò che si valuta</w:t>
            </w:r>
            <w:r w:rsidRPr="00551C3C">
              <w:rPr>
                <w:rFonts w:ascii="Times New Roman" w:eastAsia="Calibri" w:hAnsi="Times New Roman" w:cs="Times New Roman"/>
                <w:color w:val="000000"/>
                <w:sz w:val="40"/>
              </w:rPr>
              <w:t xml:space="preserve">) 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</w:tcPr>
          <w:p w14:paraId="525BBB0A" w14:textId="77777777" w:rsidR="00551C3C" w:rsidRPr="00551C3C" w:rsidRDefault="00551C3C" w:rsidP="00551C3C">
            <w:pPr>
              <w:spacing w:after="74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51C3C">
              <w:rPr>
                <w:rFonts w:ascii="Times New Roman" w:eastAsia="Calibri" w:hAnsi="Times New Roman" w:cs="Times New Roman"/>
                <w:color w:val="000000"/>
                <w:sz w:val="40"/>
              </w:rPr>
              <w:t xml:space="preserve">OBIETTIVI DI </w:t>
            </w:r>
          </w:p>
          <w:p w14:paraId="2423403B" w14:textId="77777777" w:rsidR="00551C3C" w:rsidRPr="00551C3C" w:rsidRDefault="00551C3C" w:rsidP="00551C3C">
            <w:pPr>
              <w:spacing w:after="74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51C3C">
              <w:rPr>
                <w:rFonts w:ascii="Times New Roman" w:eastAsia="Calibri" w:hAnsi="Times New Roman" w:cs="Times New Roman"/>
                <w:color w:val="000000"/>
                <w:sz w:val="40"/>
              </w:rPr>
              <w:t xml:space="preserve">APPRENDIMENTO </w:t>
            </w:r>
          </w:p>
          <w:p w14:paraId="7763E9DA" w14:textId="77777777" w:rsidR="00551C3C" w:rsidRPr="00551C3C" w:rsidRDefault="00551C3C" w:rsidP="00551C3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51C3C">
              <w:rPr>
                <w:rFonts w:ascii="Times New Roman" w:eastAsia="Calibri" w:hAnsi="Times New Roman" w:cs="Times New Roman"/>
                <w:color w:val="000000"/>
                <w:sz w:val="40"/>
              </w:rPr>
              <w:t>(</w:t>
            </w:r>
            <w:r w:rsidRPr="00551C3C">
              <w:rPr>
                <w:rFonts w:ascii="Times New Roman" w:eastAsia="Calibri" w:hAnsi="Times New Roman" w:cs="Times New Roman"/>
                <w:i/>
                <w:color w:val="000000"/>
                <w:sz w:val="40"/>
              </w:rPr>
              <w:t>abilità – saper fare</w:t>
            </w:r>
            <w:r w:rsidRPr="00551C3C">
              <w:rPr>
                <w:rFonts w:ascii="Times New Roman" w:eastAsia="Calibri" w:hAnsi="Times New Roman" w:cs="Times New Roman"/>
                <w:color w:val="000000"/>
                <w:sz w:val="40"/>
              </w:rPr>
              <w:t xml:space="preserve">)  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</w:tcPr>
          <w:p w14:paraId="4F0F48E7" w14:textId="77777777" w:rsidR="00551C3C" w:rsidRPr="00551C3C" w:rsidRDefault="00551C3C" w:rsidP="00551C3C">
            <w:pPr>
              <w:spacing w:after="74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51C3C">
              <w:rPr>
                <w:rFonts w:ascii="Times New Roman" w:eastAsia="Calibri" w:hAnsi="Times New Roman" w:cs="Times New Roman"/>
                <w:color w:val="000000"/>
                <w:sz w:val="40"/>
              </w:rPr>
              <w:t xml:space="preserve">ARGOMENTI </w:t>
            </w:r>
          </w:p>
          <w:p w14:paraId="186CB7BD" w14:textId="77777777" w:rsidR="00551C3C" w:rsidRPr="00551C3C" w:rsidRDefault="00551C3C" w:rsidP="00551C3C">
            <w:pPr>
              <w:spacing w:after="74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51C3C">
              <w:rPr>
                <w:rFonts w:ascii="Times New Roman" w:eastAsia="Calibri" w:hAnsi="Times New Roman" w:cs="Times New Roman"/>
                <w:color w:val="000000"/>
                <w:sz w:val="40"/>
              </w:rPr>
              <w:t xml:space="preserve">D’INSEGNAMENTO </w:t>
            </w:r>
          </w:p>
          <w:p w14:paraId="1DD17DC4" w14:textId="77777777" w:rsidR="00551C3C" w:rsidRPr="00551C3C" w:rsidRDefault="00551C3C" w:rsidP="00551C3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51C3C">
              <w:rPr>
                <w:rFonts w:ascii="Times New Roman" w:eastAsia="Calibri" w:hAnsi="Times New Roman" w:cs="Times New Roman"/>
                <w:color w:val="000000"/>
                <w:sz w:val="40"/>
              </w:rPr>
              <w:t>(</w:t>
            </w:r>
            <w:r w:rsidRPr="00551C3C">
              <w:rPr>
                <w:rFonts w:ascii="Times New Roman" w:eastAsia="Calibri" w:hAnsi="Times New Roman" w:cs="Times New Roman"/>
                <w:i/>
                <w:color w:val="000000"/>
                <w:sz w:val="40"/>
              </w:rPr>
              <w:t>conoscenze, contenuti</w:t>
            </w:r>
            <w:r w:rsidRPr="00551C3C">
              <w:rPr>
                <w:rFonts w:ascii="Times New Roman" w:eastAsia="Calibri" w:hAnsi="Times New Roman" w:cs="Times New Roman"/>
                <w:color w:val="000000"/>
                <w:sz w:val="40"/>
              </w:rPr>
              <w:t xml:space="preserve">) </w:t>
            </w:r>
          </w:p>
        </w:tc>
      </w:tr>
      <w:tr w:rsidR="00551C3C" w:rsidRPr="00551C3C" w14:paraId="04E9A9DF" w14:textId="77777777" w:rsidTr="00551C3C">
        <w:trPr>
          <w:trHeight w:val="4424"/>
        </w:trPr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62B47" w14:textId="77777777" w:rsidR="00551C3C" w:rsidRPr="00551C3C" w:rsidRDefault="00551C3C" w:rsidP="00551C3C">
            <w:pPr>
              <w:spacing w:after="48"/>
              <w:ind w:left="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1C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L’alunno:  </w:t>
            </w:r>
          </w:p>
          <w:p w14:paraId="17970029" w14:textId="77777777" w:rsidR="00551C3C" w:rsidRPr="00551C3C" w:rsidRDefault="00551C3C" w:rsidP="003700A5">
            <w:pPr>
              <w:numPr>
                <w:ilvl w:val="0"/>
                <w:numId w:val="27"/>
              </w:numPr>
              <w:spacing w:after="47" w:line="248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1C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Si relaziona positivamente con compagni e adulti. </w:t>
            </w:r>
          </w:p>
          <w:p w14:paraId="16EDF5AC" w14:textId="77777777" w:rsidR="00551C3C" w:rsidRPr="00551C3C" w:rsidRDefault="00551C3C" w:rsidP="003700A5">
            <w:pPr>
              <w:numPr>
                <w:ilvl w:val="0"/>
                <w:numId w:val="27"/>
              </w:numPr>
              <w:spacing w:after="47" w:line="245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1C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Rispetta gli oggetti personali, gli spazi scolastici e le attrezzature esistenti. </w:t>
            </w:r>
          </w:p>
          <w:p w14:paraId="41F6739E" w14:textId="77777777" w:rsidR="00551C3C" w:rsidRPr="00551C3C" w:rsidRDefault="00551C3C" w:rsidP="003700A5">
            <w:pPr>
              <w:numPr>
                <w:ilvl w:val="0"/>
                <w:numId w:val="27"/>
              </w:numPr>
              <w:spacing w:after="48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1C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Collabora con gli altri.  </w:t>
            </w:r>
          </w:p>
          <w:p w14:paraId="26BE4DB7" w14:textId="77777777" w:rsidR="00551C3C" w:rsidRPr="00551C3C" w:rsidRDefault="00551C3C" w:rsidP="003700A5">
            <w:pPr>
              <w:numPr>
                <w:ilvl w:val="0"/>
                <w:numId w:val="27"/>
              </w:numPr>
              <w:spacing w:after="48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1C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Accetta e rispetta la diversità.  </w:t>
            </w:r>
          </w:p>
          <w:p w14:paraId="6DB82CBC" w14:textId="77777777" w:rsidR="00551C3C" w:rsidRPr="00551C3C" w:rsidRDefault="00551C3C" w:rsidP="003700A5">
            <w:pPr>
              <w:numPr>
                <w:ilvl w:val="0"/>
                <w:numId w:val="27"/>
              </w:numPr>
              <w:spacing w:after="47" w:line="248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1C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Conosce le modalità comportamentali di evacuazione dalla scuola.  </w:t>
            </w:r>
          </w:p>
          <w:p w14:paraId="4D991E89" w14:textId="77777777" w:rsidR="00551C3C" w:rsidRPr="00551C3C" w:rsidRDefault="00551C3C" w:rsidP="003700A5">
            <w:pPr>
              <w:numPr>
                <w:ilvl w:val="0"/>
                <w:numId w:val="27"/>
              </w:numPr>
              <w:spacing w:after="61" w:line="24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1C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Assume comportamenti per prevenire eventuali situazioni di pericolo in ambito scolastico.  </w:t>
            </w:r>
          </w:p>
          <w:p w14:paraId="06353987" w14:textId="77777777" w:rsidR="00551C3C" w:rsidRPr="00551C3C" w:rsidRDefault="00551C3C" w:rsidP="003700A5">
            <w:pPr>
              <w:numPr>
                <w:ilvl w:val="0"/>
                <w:numId w:val="27"/>
              </w:num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1C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Attua comportamenti consapevoli, corretti volti al risparmio delle risorse ambientali. 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C95A8" w14:textId="77777777" w:rsidR="00551C3C" w:rsidRPr="00551C3C" w:rsidRDefault="00551C3C" w:rsidP="003700A5">
            <w:pPr>
              <w:numPr>
                <w:ilvl w:val="0"/>
                <w:numId w:val="28"/>
              </w:numPr>
              <w:spacing w:after="47" w:line="248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1C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Conoscere e attivare modalità relazionali positive con gli altri (compagni e adulti) in ogni occasione scolastica.  </w:t>
            </w:r>
          </w:p>
          <w:p w14:paraId="09362EEB" w14:textId="77777777" w:rsidR="00551C3C" w:rsidRPr="00551C3C" w:rsidRDefault="00551C3C" w:rsidP="003700A5">
            <w:pPr>
              <w:numPr>
                <w:ilvl w:val="0"/>
                <w:numId w:val="28"/>
              </w:numPr>
              <w:spacing w:after="47" w:line="24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1C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Acquisire abilità di autoregolazione del proprio comportamento anche nelle situazioni di gioco, libero e organizzato.  </w:t>
            </w:r>
          </w:p>
          <w:p w14:paraId="7EB29B86" w14:textId="77777777" w:rsidR="00551C3C" w:rsidRPr="00551C3C" w:rsidRDefault="00551C3C" w:rsidP="003700A5">
            <w:pPr>
              <w:numPr>
                <w:ilvl w:val="0"/>
                <w:numId w:val="28"/>
              </w:numPr>
              <w:spacing w:after="36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1C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Imparare a rispettare l’ambiente circostante: </w:t>
            </w:r>
          </w:p>
          <w:p w14:paraId="25055FB0" w14:textId="77777777" w:rsidR="00551C3C" w:rsidRPr="00551C3C" w:rsidRDefault="00551C3C" w:rsidP="00551C3C">
            <w:pPr>
              <w:spacing w:after="48"/>
              <w:ind w:left="3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1C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aula e altri spazi scolastici.  </w:t>
            </w:r>
          </w:p>
          <w:p w14:paraId="5A34AE17" w14:textId="77777777" w:rsidR="00551C3C" w:rsidRPr="00551C3C" w:rsidRDefault="00551C3C" w:rsidP="003700A5">
            <w:pPr>
              <w:numPr>
                <w:ilvl w:val="0"/>
                <w:numId w:val="28"/>
              </w:numPr>
              <w:spacing w:after="47" w:line="248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1C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Conoscere e attuare comportamenti di prevenzione per la salute personale e degli altri.  </w:t>
            </w:r>
          </w:p>
          <w:p w14:paraId="32078950" w14:textId="77777777" w:rsidR="00551C3C" w:rsidRPr="00551C3C" w:rsidRDefault="00551C3C" w:rsidP="003700A5">
            <w:pPr>
              <w:numPr>
                <w:ilvl w:val="0"/>
                <w:numId w:val="28"/>
              </w:numPr>
              <w:spacing w:after="47" w:line="245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1C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Acquisire regole di comportamento nella prevenzione del rischio.  </w:t>
            </w:r>
          </w:p>
          <w:p w14:paraId="662B9D8C" w14:textId="77777777" w:rsidR="00551C3C" w:rsidRPr="00551C3C" w:rsidRDefault="00551C3C" w:rsidP="003700A5">
            <w:pPr>
              <w:numPr>
                <w:ilvl w:val="0"/>
                <w:numId w:val="28"/>
              </w:num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1C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Imparare comportamenti volti alla diminuzione degli sprechi, al riuso e alla differenziazione dei rifiuti prodotti. 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EC110" w14:textId="66A26E6A" w:rsidR="00884620" w:rsidRDefault="00884620" w:rsidP="00884620">
            <w:pPr>
              <w:numPr>
                <w:ilvl w:val="0"/>
                <w:numId w:val="29"/>
              </w:numPr>
              <w:spacing w:after="47" w:line="248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Attuare comportamenti corretti in caso di terremoto </w:t>
            </w:r>
            <w:r w:rsidR="00551C3C" w:rsidRPr="00551C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EC53DA4" w14:textId="77A145CC" w:rsidR="00884620" w:rsidRPr="00551C3C" w:rsidRDefault="00884620" w:rsidP="00884620">
            <w:pPr>
              <w:numPr>
                <w:ilvl w:val="0"/>
                <w:numId w:val="29"/>
              </w:numPr>
              <w:spacing w:after="47" w:line="248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1C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Conversazioni guidate ed esposizione orale delle proprie opinioni.  </w:t>
            </w:r>
          </w:p>
          <w:p w14:paraId="4FDAB0F1" w14:textId="77777777" w:rsidR="00884620" w:rsidRPr="00551C3C" w:rsidRDefault="00884620" w:rsidP="00884620">
            <w:pPr>
              <w:numPr>
                <w:ilvl w:val="0"/>
                <w:numId w:val="29"/>
              </w:numPr>
              <w:spacing w:after="48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1C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Riflessioni collettive sulle varie attività.  </w:t>
            </w:r>
          </w:p>
          <w:p w14:paraId="13C2EAC4" w14:textId="77777777" w:rsidR="00884620" w:rsidRPr="00551C3C" w:rsidRDefault="00884620" w:rsidP="00884620">
            <w:pPr>
              <w:numPr>
                <w:ilvl w:val="0"/>
                <w:numId w:val="29"/>
              </w:numPr>
              <w:spacing w:after="47" w:line="245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1C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Regole per la sicurezza negli ambienti vissuti: l’aula, i servizi, la mensa, la palestra…  </w:t>
            </w:r>
          </w:p>
          <w:p w14:paraId="37B5132E" w14:textId="77777777" w:rsidR="00884620" w:rsidRPr="00551C3C" w:rsidRDefault="00884620" w:rsidP="00884620">
            <w:pPr>
              <w:numPr>
                <w:ilvl w:val="0"/>
                <w:numId w:val="29"/>
              </w:numPr>
              <w:spacing w:after="47" w:line="248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1C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Preparazione di cartelloni esplicativi su regole concordate.  </w:t>
            </w:r>
          </w:p>
          <w:p w14:paraId="38ADAB78" w14:textId="77777777" w:rsidR="00884620" w:rsidRPr="00551C3C" w:rsidRDefault="00884620" w:rsidP="00884620">
            <w:pPr>
              <w:numPr>
                <w:ilvl w:val="0"/>
                <w:numId w:val="29"/>
              </w:numPr>
              <w:spacing w:after="48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1C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Semplici regole di igiene personale.  </w:t>
            </w:r>
          </w:p>
          <w:p w14:paraId="7997F9AD" w14:textId="77777777" w:rsidR="00884620" w:rsidRPr="00551C3C" w:rsidRDefault="00884620" w:rsidP="00884620">
            <w:pPr>
              <w:numPr>
                <w:ilvl w:val="0"/>
                <w:numId w:val="29"/>
              </w:numPr>
              <w:spacing w:after="45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1C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Situazioni di pericolo più probabili a scuola.  </w:t>
            </w:r>
          </w:p>
          <w:p w14:paraId="19EB94F7" w14:textId="56524EF1" w:rsidR="00551C3C" w:rsidRPr="00551C3C" w:rsidRDefault="00884620" w:rsidP="00884620">
            <w:pPr>
              <w:numPr>
                <w:ilvl w:val="0"/>
                <w:numId w:val="29"/>
              </w:numPr>
              <w:spacing w:after="47" w:line="248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1C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Comportamenti </w:t>
            </w:r>
            <w:r w:rsidR="00551C3C" w:rsidRPr="00551C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incendio.  </w:t>
            </w:r>
          </w:p>
          <w:p w14:paraId="7DBE74AF" w14:textId="77777777" w:rsidR="00551C3C" w:rsidRPr="00551C3C" w:rsidRDefault="00551C3C" w:rsidP="003700A5">
            <w:pPr>
              <w:numPr>
                <w:ilvl w:val="0"/>
                <w:numId w:val="29"/>
              </w:numPr>
              <w:spacing w:after="47" w:line="248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1C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Identificazione dei suoni che richiamano una situazione di pericolo (terremoto, incendio).  </w:t>
            </w:r>
          </w:p>
          <w:p w14:paraId="0E8F5D2E" w14:textId="77777777" w:rsidR="00551C3C" w:rsidRPr="00551C3C" w:rsidRDefault="00551C3C" w:rsidP="003700A5">
            <w:pPr>
              <w:numPr>
                <w:ilvl w:val="0"/>
                <w:numId w:val="29"/>
              </w:numPr>
              <w:spacing w:after="45" w:line="248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1C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Raccolta sistematica negli appositi contenitori di carta e rifiuti.  </w:t>
            </w:r>
          </w:p>
          <w:p w14:paraId="2CF66E13" w14:textId="77777777" w:rsidR="00551C3C" w:rsidRPr="00551C3C" w:rsidRDefault="00551C3C" w:rsidP="003700A5">
            <w:pPr>
              <w:numPr>
                <w:ilvl w:val="0"/>
                <w:numId w:val="29"/>
              </w:num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1C3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Valorizzazione del verde scolastico. </w:t>
            </w:r>
          </w:p>
        </w:tc>
      </w:tr>
    </w:tbl>
    <w:p w14:paraId="132670C2" w14:textId="77777777" w:rsidR="00551C3C" w:rsidRDefault="00551C3C" w:rsidP="00551C3C">
      <w:pPr>
        <w:spacing w:after="0" w:line="240" w:lineRule="auto"/>
        <w:jc w:val="both"/>
        <w:rPr>
          <w:rFonts w:ascii="Calibri" w:eastAsia="Calibri" w:hAnsi="Calibri" w:cs="Calibri"/>
          <w:color w:val="000000"/>
          <w:lang w:eastAsia="it-IT"/>
        </w:rPr>
      </w:pPr>
    </w:p>
    <w:p w14:paraId="44C0846A" w14:textId="77777777" w:rsidR="00551C3C" w:rsidRDefault="00551C3C" w:rsidP="00551C3C">
      <w:pPr>
        <w:spacing w:after="0" w:line="240" w:lineRule="auto"/>
        <w:jc w:val="both"/>
        <w:rPr>
          <w:rFonts w:ascii="Calibri" w:eastAsia="Calibri" w:hAnsi="Calibri" w:cs="Calibri"/>
          <w:color w:val="000000"/>
          <w:lang w:eastAsia="it-IT"/>
        </w:rPr>
      </w:pPr>
    </w:p>
    <w:p w14:paraId="28A4AA5B" w14:textId="77777777" w:rsidR="00551C3C" w:rsidRDefault="00551C3C" w:rsidP="00551C3C">
      <w:pPr>
        <w:spacing w:after="0" w:line="240" w:lineRule="auto"/>
        <w:jc w:val="both"/>
        <w:rPr>
          <w:rFonts w:ascii="Calibri" w:eastAsia="Calibri" w:hAnsi="Calibri" w:cs="Calibri"/>
          <w:color w:val="000000"/>
          <w:lang w:eastAsia="it-IT"/>
        </w:rPr>
      </w:pPr>
    </w:p>
    <w:p w14:paraId="50282259" w14:textId="77777777" w:rsidR="00551C3C" w:rsidRDefault="00551C3C" w:rsidP="00551C3C">
      <w:pPr>
        <w:spacing w:after="0" w:line="240" w:lineRule="auto"/>
        <w:jc w:val="both"/>
        <w:rPr>
          <w:rFonts w:ascii="Calibri" w:eastAsia="Calibri" w:hAnsi="Calibri" w:cs="Calibri"/>
          <w:color w:val="000000"/>
          <w:lang w:eastAsia="it-IT"/>
        </w:rPr>
      </w:pPr>
    </w:p>
    <w:p w14:paraId="2EBAA080" w14:textId="77777777" w:rsidR="00551C3C" w:rsidRDefault="00551C3C" w:rsidP="00551C3C">
      <w:pPr>
        <w:spacing w:after="0" w:line="240" w:lineRule="auto"/>
        <w:jc w:val="both"/>
        <w:rPr>
          <w:rFonts w:ascii="Calibri" w:eastAsia="Calibri" w:hAnsi="Calibri" w:cs="Calibri"/>
          <w:color w:val="000000"/>
          <w:lang w:eastAsia="it-IT"/>
        </w:rPr>
      </w:pPr>
    </w:p>
    <w:p w14:paraId="48AC251E" w14:textId="77777777" w:rsidR="00551C3C" w:rsidRDefault="00551C3C" w:rsidP="00551C3C">
      <w:pPr>
        <w:spacing w:after="0" w:line="240" w:lineRule="auto"/>
        <w:jc w:val="both"/>
        <w:rPr>
          <w:rFonts w:ascii="Calibri" w:eastAsia="Calibri" w:hAnsi="Calibri" w:cs="Calibri"/>
          <w:color w:val="000000"/>
          <w:lang w:eastAsia="it-IT"/>
        </w:rPr>
      </w:pPr>
    </w:p>
    <w:p w14:paraId="0F18C8D7" w14:textId="77777777" w:rsidR="00551C3C" w:rsidRDefault="00551C3C" w:rsidP="00551C3C">
      <w:pPr>
        <w:spacing w:after="0" w:line="240" w:lineRule="auto"/>
        <w:jc w:val="both"/>
        <w:rPr>
          <w:rFonts w:ascii="Calibri" w:eastAsia="Calibri" w:hAnsi="Calibri" w:cs="Calibri"/>
          <w:color w:val="000000"/>
          <w:lang w:eastAsia="it-IT"/>
        </w:rPr>
      </w:pPr>
    </w:p>
    <w:p w14:paraId="44DDAAE2" w14:textId="77777777" w:rsidR="00551C3C" w:rsidRDefault="00551C3C" w:rsidP="00551C3C">
      <w:pPr>
        <w:spacing w:after="0" w:line="240" w:lineRule="auto"/>
        <w:jc w:val="both"/>
        <w:rPr>
          <w:rFonts w:ascii="Calibri" w:eastAsia="Calibri" w:hAnsi="Calibri" w:cs="Calibri"/>
          <w:color w:val="000000"/>
          <w:lang w:eastAsia="it-IT"/>
        </w:rPr>
      </w:pPr>
    </w:p>
    <w:p w14:paraId="06F18496" w14:textId="77777777" w:rsidR="00551C3C" w:rsidRDefault="00551C3C" w:rsidP="00551C3C">
      <w:pPr>
        <w:spacing w:after="0" w:line="240" w:lineRule="auto"/>
        <w:jc w:val="both"/>
        <w:rPr>
          <w:rFonts w:ascii="Calibri" w:eastAsia="Calibri" w:hAnsi="Calibri" w:cs="Calibri"/>
          <w:color w:val="000000"/>
          <w:lang w:eastAsia="it-IT"/>
        </w:rPr>
      </w:pPr>
    </w:p>
    <w:p w14:paraId="7A7811DB" w14:textId="77777777" w:rsidR="00551C3C" w:rsidRDefault="00551C3C" w:rsidP="00551C3C">
      <w:pPr>
        <w:spacing w:after="0" w:line="240" w:lineRule="auto"/>
        <w:jc w:val="both"/>
        <w:rPr>
          <w:rFonts w:ascii="Calibri" w:eastAsia="Calibri" w:hAnsi="Calibri" w:cs="Calibri"/>
          <w:color w:val="000000"/>
          <w:lang w:eastAsia="it-IT"/>
        </w:rPr>
      </w:pPr>
    </w:p>
    <w:p w14:paraId="6B51F491" w14:textId="77777777" w:rsidR="00551C3C" w:rsidRDefault="00551C3C" w:rsidP="00551C3C">
      <w:pPr>
        <w:spacing w:after="0" w:line="240" w:lineRule="auto"/>
        <w:jc w:val="both"/>
        <w:rPr>
          <w:rFonts w:ascii="Calibri" w:eastAsia="Calibri" w:hAnsi="Calibri" w:cs="Calibri"/>
          <w:color w:val="000000"/>
          <w:lang w:eastAsia="it-IT"/>
        </w:rPr>
      </w:pPr>
    </w:p>
    <w:p w14:paraId="4220622D" w14:textId="77777777" w:rsidR="00551C3C" w:rsidRDefault="00551C3C" w:rsidP="00551C3C">
      <w:pPr>
        <w:spacing w:after="0" w:line="240" w:lineRule="auto"/>
        <w:jc w:val="both"/>
        <w:rPr>
          <w:rFonts w:ascii="Calibri" w:eastAsia="Calibri" w:hAnsi="Calibri" w:cs="Calibri"/>
          <w:color w:val="000000"/>
          <w:lang w:eastAsia="it-IT"/>
        </w:rPr>
      </w:pPr>
    </w:p>
    <w:p w14:paraId="6F6329CB" w14:textId="77777777" w:rsidR="00551C3C" w:rsidRPr="00551C3C" w:rsidRDefault="00551C3C" w:rsidP="00551C3C">
      <w:pPr>
        <w:spacing w:after="0" w:line="240" w:lineRule="auto"/>
        <w:jc w:val="both"/>
        <w:rPr>
          <w:rFonts w:ascii="Calibri" w:eastAsia="Calibri" w:hAnsi="Calibri" w:cs="Calibri"/>
          <w:color w:val="000000"/>
          <w:lang w:eastAsia="it-IT"/>
        </w:rPr>
      </w:pPr>
    </w:p>
    <w:tbl>
      <w:tblPr>
        <w:tblStyle w:val="TableGrid"/>
        <w:tblW w:w="14274" w:type="dxa"/>
        <w:tblInd w:w="7" w:type="dxa"/>
        <w:tblCellMar>
          <w:left w:w="107" w:type="dxa"/>
          <w:right w:w="58" w:type="dxa"/>
        </w:tblCellMar>
        <w:tblLook w:val="04A0" w:firstRow="1" w:lastRow="0" w:firstColumn="1" w:lastColumn="0" w:noHBand="0" w:noVBand="1"/>
      </w:tblPr>
      <w:tblGrid>
        <w:gridCol w:w="4758"/>
        <w:gridCol w:w="4758"/>
        <w:gridCol w:w="4758"/>
      </w:tblGrid>
      <w:tr w:rsidR="00551C3C" w:rsidRPr="00551C3C" w14:paraId="2E855F92" w14:textId="77777777" w:rsidTr="00551C3C">
        <w:trPr>
          <w:trHeight w:val="1777"/>
        </w:trPr>
        <w:tc>
          <w:tcPr>
            <w:tcW w:w="14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3B98" w14:textId="77777777" w:rsidR="00551C3C" w:rsidRPr="00551C3C" w:rsidRDefault="00551C3C" w:rsidP="00551C3C">
            <w:pPr>
              <w:spacing w:after="28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51C3C">
              <w:rPr>
                <w:rFonts w:ascii="Calibri" w:eastAsia="Calibri" w:hAnsi="Calibri" w:cs="Calibri"/>
                <w:color w:val="2E73B5"/>
                <w:sz w:val="80"/>
              </w:rPr>
              <w:lastRenderedPageBreak/>
              <w:t xml:space="preserve">U.D.A. IL VIAGGIO </w:t>
            </w:r>
          </w:p>
          <w:p w14:paraId="29C610F5" w14:textId="77777777" w:rsidR="00551C3C" w:rsidRPr="00551C3C" w:rsidRDefault="00551C3C" w:rsidP="00551C3C">
            <w:pPr>
              <w:spacing w:line="276" w:lineRule="auto"/>
              <w:ind w:left="1715"/>
              <w:rPr>
                <w:rFonts w:ascii="Calibri" w:eastAsia="Calibri" w:hAnsi="Calibri" w:cs="Calibri"/>
                <w:color w:val="000000"/>
              </w:rPr>
            </w:pPr>
            <w:r w:rsidRPr="00551C3C">
              <w:rPr>
                <w:rFonts w:ascii="Bradley Hand ITC" w:eastAsia="Bradley Hand ITC" w:hAnsi="Bradley Hand ITC" w:cs="Bradley Hand ITC"/>
                <w:color w:val="000000"/>
                <w:sz w:val="36"/>
              </w:rPr>
              <w:t xml:space="preserve">Il viaggio come scoperta di sé e dell’altro in un mondo reale e fantastico </w:t>
            </w:r>
            <w:r w:rsidRPr="00551C3C">
              <w:rPr>
                <w:rFonts w:ascii="Calibri" w:eastAsia="Calibri" w:hAnsi="Calibri" w:cs="Calibri"/>
                <w:color w:val="2E73B5"/>
                <w:sz w:val="80"/>
              </w:rPr>
              <w:t xml:space="preserve"> </w:t>
            </w:r>
            <w:r w:rsidRPr="00551C3C">
              <w:rPr>
                <w:rFonts w:ascii="Calibri" w:eastAsia="Calibri" w:hAnsi="Calibri" w:cs="Calibri"/>
                <w:color w:val="000000"/>
                <w:sz w:val="80"/>
              </w:rPr>
              <w:t xml:space="preserve"> </w:t>
            </w:r>
          </w:p>
        </w:tc>
      </w:tr>
      <w:tr w:rsidR="00551C3C" w:rsidRPr="00551C3C" w14:paraId="5530E2A1" w14:textId="77777777" w:rsidTr="00551C3C">
        <w:trPr>
          <w:trHeight w:val="1474"/>
        </w:trPr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</w:tcPr>
          <w:p w14:paraId="4DB03257" w14:textId="77777777" w:rsidR="00551C3C" w:rsidRPr="00551C3C" w:rsidRDefault="00551C3C" w:rsidP="00551C3C">
            <w:pPr>
              <w:spacing w:after="77"/>
              <w:ind w:left="227"/>
              <w:rPr>
                <w:rFonts w:ascii="Calibri" w:eastAsia="Calibri" w:hAnsi="Calibri" w:cs="Calibri"/>
                <w:color w:val="000000"/>
              </w:rPr>
            </w:pPr>
            <w:r w:rsidRPr="00551C3C">
              <w:rPr>
                <w:rFonts w:ascii="Calibri" w:eastAsia="Calibri" w:hAnsi="Calibri" w:cs="Calibri"/>
                <w:color w:val="000000"/>
                <w:sz w:val="40"/>
              </w:rPr>
              <w:t xml:space="preserve">TRAGUARDI DI SVILUPPO </w:t>
            </w:r>
          </w:p>
          <w:p w14:paraId="7B880653" w14:textId="77777777" w:rsidR="00551C3C" w:rsidRPr="00551C3C" w:rsidRDefault="00551C3C" w:rsidP="00551C3C">
            <w:pPr>
              <w:spacing w:after="7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51C3C">
              <w:rPr>
                <w:rFonts w:ascii="Calibri" w:eastAsia="Calibri" w:hAnsi="Calibri" w:cs="Calibri"/>
                <w:color w:val="000000"/>
                <w:sz w:val="40"/>
              </w:rPr>
              <w:t xml:space="preserve">DELLE COMPETENZE </w:t>
            </w:r>
          </w:p>
          <w:p w14:paraId="2C678C60" w14:textId="77777777" w:rsidR="00551C3C" w:rsidRPr="00551C3C" w:rsidRDefault="00551C3C" w:rsidP="00551C3C">
            <w:pP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51C3C">
              <w:rPr>
                <w:rFonts w:ascii="Calibri" w:eastAsia="Calibri" w:hAnsi="Calibri" w:cs="Calibri"/>
                <w:color w:val="000000"/>
                <w:sz w:val="40"/>
              </w:rPr>
              <w:t>(</w:t>
            </w:r>
            <w:r w:rsidRPr="00551C3C">
              <w:rPr>
                <w:rFonts w:ascii="Calibri" w:eastAsia="Calibri" w:hAnsi="Calibri" w:cs="Calibri"/>
                <w:i/>
                <w:color w:val="000000"/>
                <w:sz w:val="40"/>
              </w:rPr>
              <w:t>ciò che si valuta</w:t>
            </w:r>
            <w:r w:rsidRPr="00551C3C">
              <w:rPr>
                <w:rFonts w:ascii="Calibri" w:eastAsia="Calibri" w:hAnsi="Calibri" w:cs="Calibri"/>
                <w:color w:val="000000"/>
                <w:sz w:val="40"/>
              </w:rPr>
              <w:t xml:space="preserve">) 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</w:tcPr>
          <w:p w14:paraId="1B80F9D9" w14:textId="77777777" w:rsidR="00551C3C" w:rsidRPr="00551C3C" w:rsidRDefault="00551C3C" w:rsidP="00551C3C">
            <w:pPr>
              <w:spacing w:after="77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51C3C">
              <w:rPr>
                <w:rFonts w:ascii="Calibri" w:eastAsia="Calibri" w:hAnsi="Calibri" w:cs="Calibri"/>
                <w:color w:val="000000"/>
                <w:sz w:val="40"/>
              </w:rPr>
              <w:t xml:space="preserve">OBIETTIVI DI </w:t>
            </w:r>
          </w:p>
          <w:p w14:paraId="3DFDAB6F" w14:textId="77777777" w:rsidR="00551C3C" w:rsidRPr="00551C3C" w:rsidRDefault="00551C3C" w:rsidP="00551C3C">
            <w:pPr>
              <w:spacing w:after="7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51C3C">
              <w:rPr>
                <w:rFonts w:ascii="Calibri" w:eastAsia="Calibri" w:hAnsi="Calibri" w:cs="Calibri"/>
                <w:color w:val="000000"/>
                <w:sz w:val="40"/>
              </w:rPr>
              <w:t xml:space="preserve">APPRENDIMENTO </w:t>
            </w:r>
          </w:p>
          <w:p w14:paraId="47A6A49B" w14:textId="77777777" w:rsidR="00551C3C" w:rsidRPr="00551C3C" w:rsidRDefault="00551C3C" w:rsidP="00551C3C">
            <w:pP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51C3C">
              <w:rPr>
                <w:rFonts w:ascii="Calibri" w:eastAsia="Calibri" w:hAnsi="Calibri" w:cs="Calibri"/>
                <w:color w:val="000000"/>
                <w:sz w:val="40"/>
              </w:rPr>
              <w:t>(</w:t>
            </w:r>
            <w:r w:rsidRPr="00551C3C">
              <w:rPr>
                <w:rFonts w:ascii="Calibri" w:eastAsia="Calibri" w:hAnsi="Calibri" w:cs="Calibri"/>
                <w:i/>
                <w:color w:val="000000"/>
                <w:sz w:val="40"/>
              </w:rPr>
              <w:t>abilità – saper fare</w:t>
            </w:r>
            <w:r w:rsidRPr="00551C3C">
              <w:rPr>
                <w:rFonts w:ascii="Calibri" w:eastAsia="Calibri" w:hAnsi="Calibri" w:cs="Calibri"/>
                <w:color w:val="000000"/>
                <w:sz w:val="40"/>
              </w:rPr>
              <w:t xml:space="preserve">)  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</w:tcPr>
          <w:p w14:paraId="5F059BA2" w14:textId="77777777" w:rsidR="00551C3C" w:rsidRPr="00551C3C" w:rsidRDefault="00551C3C" w:rsidP="00551C3C">
            <w:pPr>
              <w:spacing w:after="77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51C3C">
              <w:rPr>
                <w:rFonts w:ascii="Calibri" w:eastAsia="Calibri" w:hAnsi="Calibri" w:cs="Calibri"/>
                <w:color w:val="000000"/>
                <w:sz w:val="40"/>
              </w:rPr>
              <w:t xml:space="preserve">ARGOMENTI </w:t>
            </w:r>
          </w:p>
          <w:p w14:paraId="75308112" w14:textId="77777777" w:rsidR="00551C3C" w:rsidRPr="00551C3C" w:rsidRDefault="00551C3C" w:rsidP="00551C3C">
            <w:pPr>
              <w:spacing w:after="7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51C3C">
              <w:rPr>
                <w:rFonts w:ascii="Calibri" w:eastAsia="Calibri" w:hAnsi="Calibri" w:cs="Calibri"/>
                <w:color w:val="000000"/>
                <w:sz w:val="40"/>
              </w:rPr>
              <w:t xml:space="preserve">D’INSEGNAMENTO </w:t>
            </w:r>
          </w:p>
          <w:p w14:paraId="60D48CF8" w14:textId="77777777" w:rsidR="00551C3C" w:rsidRPr="00551C3C" w:rsidRDefault="00551C3C" w:rsidP="00551C3C">
            <w:pP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51C3C">
              <w:rPr>
                <w:rFonts w:ascii="Calibri" w:eastAsia="Calibri" w:hAnsi="Calibri" w:cs="Calibri"/>
                <w:color w:val="000000"/>
                <w:sz w:val="40"/>
              </w:rPr>
              <w:t>(</w:t>
            </w:r>
            <w:r w:rsidRPr="00551C3C">
              <w:rPr>
                <w:rFonts w:ascii="Calibri" w:eastAsia="Calibri" w:hAnsi="Calibri" w:cs="Calibri"/>
                <w:i/>
                <w:color w:val="000000"/>
                <w:sz w:val="40"/>
              </w:rPr>
              <w:t>conoscenze, contenuti</w:t>
            </w:r>
            <w:r w:rsidRPr="00551C3C">
              <w:rPr>
                <w:rFonts w:ascii="Calibri" w:eastAsia="Calibri" w:hAnsi="Calibri" w:cs="Calibri"/>
                <w:color w:val="000000"/>
                <w:sz w:val="40"/>
              </w:rPr>
              <w:t xml:space="preserve">) </w:t>
            </w:r>
          </w:p>
        </w:tc>
      </w:tr>
      <w:tr w:rsidR="00551C3C" w:rsidRPr="00551C3C" w14:paraId="7A2CE2A7" w14:textId="77777777" w:rsidTr="00551C3C">
        <w:trPr>
          <w:trHeight w:val="1657"/>
        </w:trPr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320D7" w14:textId="77777777" w:rsidR="00551C3C" w:rsidRPr="00551C3C" w:rsidRDefault="00551C3C" w:rsidP="00551C3C">
            <w:pPr>
              <w:autoSpaceDE w:val="0"/>
              <w:autoSpaceDN w:val="0"/>
              <w:adjustRightInd w:val="0"/>
              <w:spacing w:after="160" w:line="252" w:lineRule="auto"/>
              <w:ind w:left="60"/>
              <w:rPr>
                <w:rFonts w:ascii="Times New Roman" w:hAnsi="Times New Roman"/>
                <w:sz w:val="28"/>
                <w:szCs w:val="28"/>
              </w:rPr>
            </w:pPr>
            <w:r w:rsidRPr="00551C3C"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Pr="00551C3C">
              <w:rPr>
                <w:rFonts w:ascii="Times New Roman" w:hAnsi="Times New Roman"/>
                <w:sz w:val="28"/>
                <w:szCs w:val="28"/>
              </w:rPr>
              <w:t>Il bambino legge e conosce storie reali.</w:t>
            </w:r>
          </w:p>
          <w:p w14:paraId="0EBFB698" w14:textId="77777777" w:rsidR="00551C3C" w:rsidRPr="00551C3C" w:rsidRDefault="00551C3C" w:rsidP="00551C3C">
            <w:pPr>
              <w:spacing w:line="276" w:lineRule="auto"/>
              <w:ind w:left="1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C9A91" w14:textId="77777777" w:rsidR="00551C3C" w:rsidRDefault="00551C3C" w:rsidP="003700A5">
            <w:pPr>
              <w:pStyle w:val="Paragrafoelenco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160" w:line="252" w:lineRule="auto"/>
              <w:rPr>
                <w:rFonts w:ascii="Times New Roman" w:hAnsi="Times New Roman"/>
                <w:sz w:val="28"/>
                <w:szCs w:val="28"/>
              </w:rPr>
            </w:pPr>
            <w:r w:rsidRPr="00551C3C">
              <w:rPr>
                <w:rFonts w:ascii="Calibri" w:eastAsia="Calibri" w:hAnsi="Calibri" w:cs="Calibri"/>
                <w:color w:val="000000"/>
              </w:rPr>
              <w:t xml:space="preserve">  </w:t>
            </w:r>
            <w:r w:rsidRPr="004D62C1">
              <w:rPr>
                <w:rFonts w:ascii="Times New Roman" w:hAnsi="Times New Roman"/>
                <w:sz w:val="28"/>
                <w:szCs w:val="28"/>
              </w:rPr>
              <w:t>Comprendere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il significato di semplici testi orali e scritti riconoscendone la funzione (narrazione) e individuandone gli elementi essenziali (personaggi, luoghi e tempi).</w:t>
            </w:r>
          </w:p>
          <w:p w14:paraId="2352931B" w14:textId="77777777" w:rsidR="00551C3C" w:rsidRDefault="00551C3C" w:rsidP="003700A5">
            <w:pPr>
              <w:pStyle w:val="Paragrafoelenco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160" w:line="252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Leggere in modo corretto e produrre semplici testi narrativi.</w:t>
            </w:r>
          </w:p>
          <w:p w14:paraId="31E231F9" w14:textId="77777777" w:rsidR="00551C3C" w:rsidRPr="00551C3C" w:rsidRDefault="00551C3C" w:rsidP="003700A5">
            <w:pPr>
              <w:pStyle w:val="Paragrafoelenco"/>
              <w:numPr>
                <w:ilvl w:val="0"/>
                <w:numId w:val="31"/>
              </w:num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r w:rsidRPr="00551C3C">
              <w:rPr>
                <w:rFonts w:ascii="Times New Roman" w:hAnsi="Times New Roman"/>
                <w:sz w:val="28"/>
                <w:szCs w:val="28"/>
              </w:rPr>
              <w:t>Raccogliere idee per la scrittura attraverso la lettura del reale, il recupero in memoria, l’invenzione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3FC04" w14:textId="77777777" w:rsidR="00551C3C" w:rsidRPr="00551C3C" w:rsidRDefault="00551C3C" w:rsidP="00551C3C">
            <w:pPr>
              <w:autoSpaceDE w:val="0"/>
              <w:autoSpaceDN w:val="0"/>
              <w:adjustRightInd w:val="0"/>
              <w:spacing w:line="252" w:lineRule="auto"/>
              <w:ind w:left="420"/>
              <w:rPr>
                <w:rFonts w:ascii="Times New Roman" w:hAnsi="Times New Roman"/>
                <w:sz w:val="28"/>
                <w:szCs w:val="28"/>
              </w:rPr>
            </w:pPr>
            <w:r w:rsidRPr="00551C3C">
              <w:rPr>
                <w:rFonts w:ascii="Times New Roman" w:hAnsi="Times New Roman"/>
                <w:sz w:val="28"/>
                <w:szCs w:val="28"/>
              </w:rPr>
              <w:t>Viaggio nel tempo e nella realtà.</w:t>
            </w:r>
          </w:p>
          <w:p w14:paraId="27080823" w14:textId="77777777" w:rsidR="00551C3C" w:rsidRPr="00551C3C" w:rsidRDefault="00551C3C" w:rsidP="00551C3C">
            <w:pPr>
              <w:spacing w:line="276" w:lineRule="auto"/>
              <w:ind w:left="1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551C3C" w:rsidRPr="00551C3C" w14:paraId="0481E540" w14:textId="77777777" w:rsidTr="00551C3C">
        <w:trPr>
          <w:trHeight w:val="1387"/>
        </w:trPr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02CDC" w14:textId="77777777" w:rsidR="00551C3C" w:rsidRDefault="00551C3C" w:rsidP="00551C3C">
            <w:pPr>
              <w:pStyle w:val="Paragrafoelenco"/>
              <w:autoSpaceDE w:val="0"/>
              <w:autoSpaceDN w:val="0"/>
              <w:adjustRightInd w:val="0"/>
              <w:spacing w:after="160" w:line="252" w:lineRule="auto"/>
              <w:ind w:left="420"/>
              <w:rPr>
                <w:rFonts w:ascii="Times New Roman" w:hAnsi="Times New Roman"/>
                <w:b/>
                <w:sz w:val="28"/>
                <w:szCs w:val="28"/>
              </w:rPr>
            </w:pPr>
            <w:r w:rsidRPr="00551C3C"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Pr="00551C3C">
              <w:rPr>
                <w:rFonts w:ascii="Times New Roman" w:hAnsi="Times New Roman"/>
                <w:sz w:val="28"/>
                <w:szCs w:val="28"/>
              </w:rPr>
              <w:t>Il bambino distingue storie reali da quelle fantastiche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14:paraId="4CC5C811" w14:textId="77777777" w:rsidR="00551C3C" w:rsidRPr="00551C3C" w:rsidRDefault="00551C3C" w:rsidP="00551C3C">
            <w:pPr>
              <w:spacing w:line="276" w:lineRule="auto"/>
              <w:ind w:left="1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90D57" w14:textId="2775DF58" w:rsidR="00551C3C" w:rsidRPr="004D62C1" w:rsidRDefault="00551C3C" w:rsidP="003700A5">
            <w:pPr>
              <w:pStyle w:val="Paragrafoelenco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160" w:line="252" w:lineRule="auto"/>
              <w:ind w:hanging="36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Ascoltare, comprendere e ri</w:t>
            </w:r>
            <w:r w:rsidR="000E3EC3">
              <w:rPr>
                <w:rFonts w:ascii="Times New Roman" w:hAnsi="Times New Roman"/>
                <w:sz w:val="28"/>
                <w:szCs w:val="28"/>
              </w:rPr>
              <w:t>assumere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narrazioni.</w:t>
            </w:r>
          </w:p>
          <w:p w14:paraId="3CA1A24A" w14:textId="77777777" w:rsidR="00551C3C" w:rsidRPr="004D62C1" w:rsidRDefault="00551C3C" w:rsidP="003700A5">
            <w:pPr>
              <w:pStyle w:val="Paragrafoelenco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160" w:line="252" w:lineRule="auto"/>
              <w:ind w:hanging="36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Conoscere alcune fiabe e leggende.</w:t>
            </w:r>
          </w:p>
          <w:p w14:paraId="1FDBC900" w14:textId="77777777" w:rsidR="00551C3C" w:rsidRDefault="00551C3C" w:rsidP="003700A5">
            <w:pPr>
              <w:pStyle w:val="Paragrafoelenco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160" w:line="252" w:lineRule="auto"/>
              <w:ind w:hanging="36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Sapersi esprimere e saper comunicare attraverso l’utilizzo di codici diversi.</w:t>
            </w:r>
          </w:p>
          <w:p w14:paraId="4DBACFDA" w14:textId="77777777" w:rsidR="00551C3C" w:rsidRPr="00551C3C" w:rsidRDefault="00551C3C" w:rsidP="00551C3C">
            <w:pPr>
              <w:spacing w:line="276" w:lineRule="auto"/>
              <w:ind w:left="36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4C9A5" w14:textId="77777777" w:rsidR="00551C3C" w:rsidRPr="00551C3C" w:rsidRDefault="00551C3C" w:rsidP="00551C3C">
            <w:pPr>
              <w:autoSpaceDE w:val="0"/>
              <w:autoSpaceDN w:val="0"/>
              <w:adjustRightInd w:val="0"/>
              <w:spacing w:line="252" w:lineRule="auto"/>
              <w:ind w:left="60"/>
              <w:rPr>
                <w:rFonts w:ascii="Times New Roman" w:hAnsi="Times New Roman"/>
                <w:sz w:val="28"/>
                <w:szCs w:val="28"/>
              </w:rPr>
            </w:pPr>
            <w:r w:rsidRPr="00551C3C">
              <w:rPr>
                <w:rFonts w:ascii="Times New Roman" w:hAnsi="Times New Roman"/>
                <w:sz w:val="28"/>
                <w:szCs w:val="28"/>
              </w:rPr>
              <w:lastRenderedPageBreak/>
              <w:t>Viaggio nella fantasia</w:t>
            </w:r>
          </w:p>
          <w:p w14:paraId="2278848D" w14:textId="77777777" w:rsidR="00551C3C" w:rsidRPr="00551C3C" w:rsidRDefault="00551C3C" w:rsidP="00551C3C">
            <w:pPr>
              <w:spacing w:line="276" w:lineRule="auto"/>
              <w:ind w:left="1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06447B6E" w14:textId="77777777" w:rsidR="00551C3C" w:rsidRPr="00551C3C" w:rsidRDefault="00551C3C" w:rsidP="00551C3C">
      <w:pPr>
        <w:spacing w:after="0" w:line="240" w:lineRule="auto"/>
        <w:jc w:val="both"/>
        <w:rPr>
          <w:rFonts w:ascii="Calibri" w:eastAsia="Calibri" w:hAnsi="Calibri" w:cs="Calibri"/>
          <w:color w:val="000000"/>
          <w:lang w:eastAsia="it-IT"/>
        </w:rPr>
      </w:pPr>
      <w:r w:rsidRPr="00551C3C">
        <w:rPr>
          <w:rFonts w:ascii="Calibri" w:eastAsia="Calibri" w:hAnsi="Calibri" w:cs="Calibri"/>
          <w:color w:val="000000"/>
          <w:lang w:eastAsia="it-IT"/>
        </w:rPr>
        <w:t xml:space="preserve"> </w:t>
      </w:r>
    </w:p>
    <w:p w14:paraId="0C3FE0C3" w14:textId="77777777" w:rsidR="0032779E" w:rsidRPr="00551C3C" w:rsidRDefault="0032779E" w:rsidP="00AF2415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sectPr w:rsidR="0032779E" w:rsidRPr="00551C3C" w:rsidSect="00A933A3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rutiger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radley Hand ITC">
    <w:altName w:val="Bradley Hand ITC"/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10679"/>
    <w:multiLevelType w:val="hybridMultilevel"/>
    <w:tmpl w:val="F1F4D386"/>
    <w:lvl w:ilvl="0" w:tplc="74CC188C">
      <w:numFmt w:val="bullet"/>
      <w:lvlText w:val="−"/>
      <w:lvlJc w:val="left"/>
      <w:pPr>
        <w:ind w:left="936" w:hanging="360"/>
      </w:pPr>
      <w:rPr>
        <w:rFonts w:ascii="Segoe UI Symbol" w:eastAsia="Segoe UI Symbol" w:hAnsi="Segoe UI Symbol" w:cs="Segoe UI Symbol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1" w15:restartNumberingAfterBreak="0">
    <w:nsid w:val="080A0742"/>
    <w:multiLevelType w:val="hybridMultilevel"/>
    <w:tmpl w:val="52F641C0"/>
    <w:lvl w:ilvl="0" w:tplc="74CC188C">
      <w:numFmt w:val="bullet"/>
      <w:lvlText w:val="−"/>
      <w:lvlJc w:val="left"/>
      <w:pPr>
        <w:ind w:left="744" w:hanging="360"/>
      </w:pPr>
      <w:rPr>
        <w:rFonts w:ascii="Segoe UI Symbol" w:eastAsia="Segoe UI Symbol" w:hAnsi="Segoe UI Symbol" w:cs="Segoe UI Symbol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6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</w:abstractNum>
  <w:abstractNum w:abstractNumId="2" w15:restartNumberingAfterBreak="0">
    <w:nsid w:val="0912294F"/>
    <w:multiLevelType w:val="hybridMultilevel"/>
    <w:tmpl w:val="9C54B78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28573A"/>
    <w:multiLevelType w:val="hybridMultilevel"/>
    <w:tmpl w:val="40B4860E"/>
    <w:lvl w:ilvl="0" w:tplc="3A66B2A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B9CFF0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8843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35AC0F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B1854B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C44BCC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DA07B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34D9B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E84B1E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AE053C8"/>
    <w:multiLevelType w:val="hybridMultilevel"/>
    <w:tmpl w:val="AFC831C8"/>
    <w:lvl w:ilvl="0" w:tplc="74CC188C">
      <w:numFmt w:val="bullet"/>
      <w:lvlText w:val="−"/>
      <w:lvlJc w:val="left"/>
      <w:pPr>
        <w:ind w:left="744" w:hanging="360"/>
      </w:pPr>
      <w:rPr>
        <w:rFonts w:ascii="Segoe UI Symbol" w:eastAsia="Segoe UI Symbol" w:hAnsi="Segoe UI Symbol" w:cs="Segoe UI Symbol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6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</w:abstractNum>
  <w:abstractNum w:abstractNumId="5" w15:restartNumberingAfterBreak="0">
    <w:nsid w:val="0BC95C70"/>
    <w:multiLevelType w:val="hybridMultilevel"/>
    <w:tmpl w:val="EFE2786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A97A44"/>
    <w:multiLevelType w:val="hybridMultilevel"/>
    <w:tmpl w:val="3C284E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2A6272"/>
    <w:multiLevelType w:val="hybridMultilevel"/>
    <w:tmpl w:val="F9280AE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F036669"/>
    <w:multiLevelType w:val="hybridMultilevel"/>
    <w:tmpl w:val="41907B8C"/>
    <w:lvl w:ilvl="0" w:tplc="45CAB73A">
      <w:start w:val="1"/>
      <w:numFmt w:val="bullet"/>
      <w:lvlText w:val="•"/>
      <w:lvlJc w:val="left"/>
      <w:pPr>
        <w:ind w:left="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43CD056">
      <w:start w:val="1"/>
      <w:numFmt w:val="bullet"/>
      <w:lvlText w:val="o"/>
      <w:lvlJc w:val="left"/>
      <w:pPr>
        <w:ind w:left="10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1CE325C">
      <w:start w:val="1"/>
      <w:numFmt w:val="bullet"/>
      <w:lvlText w:val="▪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0C64FF4">
      <w:start w:val="1"/>
      <w:numFmt w:val="bullet"/>
      <w:lvlText w:val="•"/>
      <w:lvlJc w:val="left"/>
      <w:pPr>
        <w:ind w:left="2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7BC49D0">
      <w:start w:val="1"/>
      <w:numFmt w:val="bullet"/>
      <w:lvlText w:val="o"/>
      <w:lvlJc w:val="left"/>
      <w:pPr>
        <w:ind w:left="32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580D7C">
      <w:start w:val="1"/>
      <w:numFmt w:val="bullet"/>
      <w:lvlText w:val="▪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0E145E">
      <w:start w:val="1"/>
      <w:numFmt w:val="bullet"/>
      <w:lvlText w:val="•"/>
      <w:lvlJc w:val="left"/>
      <w:pPr>
        <w:ind w:left="4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427894">
      <w:start w:val="1"/>
      <w:numFmt w:val="bullet"/>
      <w:lvlText w:val="o"/>
      <w:lvlJc w:val="left"/>
      <w:pPr>
        <w:ind w:left="54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A5864B8">
      <w:start w:val="1"/>
      <w:numFmt w:val="bullet"/>
      <w:lvlText w:val="▪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F63565D"/>
    <w:multiLevelType w:val="hybridMultilevel"/>
    <w:tmpl w:val="C6961AEC"/>
    <w:lvl w:ilvl="0" w:tplc="37AE746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A5AECEC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BA037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2A659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DAEBDF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3B6729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40F79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1DE93B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92E61D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594386"/>
    <w:multiLevelType w:val="hybridMultilevel"/>
    <w:tmpl w:val="0352B10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8AEC13E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00FFFF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AF06962"/>
    <w:multiLevelType w:val="hybridMultilevel"/>
    <w:tmpl w:val="539AB8B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D3456A7"/>
    <w:multiLevelType w:val="hybridMultilevel"/>
    <w:tmpl w:val="2F5EB00E"/>
    <w:lvl w:ilvl="0" w:tplc="7F4272EE">
      <w:start w:val="1"/>
      <w:numFmt w:val="bullet"/>
      <w:lvlText w:val="•"/>
      <w:lvlJc w:val="left"/>
      <w:pPr>
        <w:ind w:left="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B90EA8C">
      <w:start w:val="1"/>
      <w:numFmt w:val="bullet"/>
      <w:lvlText w:val="o"/>
      <w:lvlJc w:val="left"/>
      <w:pPr>
        <w:ind w:left="10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60C9468">
      <w:start w:val="1"/>
      <w:numFmt w:val="bullet"/>
      <w:lvlText w:val="▪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30E3BC">
      <w:start w:val="1"/>
      <w:numFmt w:val="bullet"/>
      <w:lvlText w:val="•"/>
      <w:lvlJc w:val="left"/>
      <w:pPr>
        <w:ind w:left="2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30494D8">
      <w:start w:val="1"/>
      <w:numFmt w:val="bullet"/>
      <w:lvlText w:val="o"/>
      <w:lvlJc w:val="left"/>
      <w:pPr>
        <w:ind w:left="32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A9E2494">
      <w:start w:val="1"/>
      <w:numFmt w:val="bullet"/>
      <w:lvlText w:val="▪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3A06E4">
      <w:start w:val="1"/>
      <w:numFmt w:val="bullet"/>
      <w:lvlText w:val="•"/>
      <w:lvlJc w:val="left"/>
      <w:pPr>
        <w:ind w:left="4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A61380">
      <w:start w:val="1"/>
      <w:numFmt w:val="bullet"/>
      <w:lvlText w:val="o"/>
      <w:lvlJc w:val="left"/>
      <w:pPr>
        <w:ind w:left="54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500191C">
      <w:start w:val="1"/>
      <w:numFmt w:val="bullet"/>
      <w:lvlText w:val="▪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E093CFC"/>
    <w:multiLevelType w:val="hybridMultilevel"/>
    <w:tmpl w:val="B73C29C6"/>
    <w:lvl w:ilvl="0" w:tplc="74CC188C">
      <w:numFmt w:val="bullet"/>
      <w:lvlText w:val="−"/>
      <w:lvlJc w:val="left"/>
      <w:pPr>
        <w:ind w:left="552" w:hanging="360"/>
      </w:pPr>
      <w:rPr>
        <w:rFonts w:ascii="Segoe UI Symbol" w:eastAsia="Segoe UI Symbol" w:hAnsi="Segoe UI Symbol" w:cs="Segoe UI Symbol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8D59A0"/>
    <w:multiLevelType w:val="hybridMultilevel"/>
    <w:tmpl w:val="0D76BE98"/>
    <w:lvl w:ilvl="0" w:tplc="4E5C759E">
      <w:start w:val="1"/>
      <w:numFmt w:val="bullet"/>
      <w:lvlText w:val="•"/>
      <w:lvlJc w:val="left"/>
      <w:pPr>
        <w:ind w:left="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10E59EA">
      <w:start w:val="1"/>
      <w:numFmt w:val="bullet"/>
      <w:lvlText w:val="o"/>
      <w:lvlJc w:val="left"/>
      <w:pPr>
        <w:ind w:left="10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7CC436E">
      <w:start w:val="1"/>
      <w:numFmt w:val="bullet"/>
      <w:lvlText w:val="▪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696F086">
      <w:start w:val="1"/>
      <w:numFmt w:val="bullet"/>
      <w:lvlText w:val="•"/>
      <w:lvlJc w:val="left"/>
      <w:pPr>
        <w:ind w:left="2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57E96C8">
      <w:start w:val="1"/>
      <w:numFmt w:val="bullet"/>
      <w:lvlText w:val="o"/>
      <w:lvlJc w:val="left"/>
      <w:pPr>
        <w:ind w:left="32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34ACC8">
      <w:start w:val="1"/>
      <w:numFmt w:val="bullet"/>
      <w:lvlText w:val="▪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1F04738">
      <w:start w:val="1"/>
      <w:numFmt w:val="bullet"/>
      <w:lvlText w:val="•"/>
      <w:lvlJc w:val="left"/>
      <w:pPr>
        <w:ind w:left="4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466A762">
      <w:start w:val="1"/>
      <w:numFmt w:val="bullet"/>
      <w:lvlText w:val="o"/>
      <w:lvlJc w:val="left"/>
      <w:pPr>
        <w:ind w:left="54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40271A4">
      <w:start w:val="1"/>
      <w:numFmt w:val="bullet"/>
      <w:lvlText w:val="▪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8042A3E"/>
    <w:multiLevelType w:val="hybridMultilevel"/>
    <w:tmpl w:val="41501B8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81A0518"/>
    <w:multiLevelType w:val="hybridMultilevel"/>
    <w:tmpl w:val="E5E8916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A417C9D"/>
    <w:multiLevelType w:val="hybridMultilevel"/>
    <w:tmpl w:val="AC56EA9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C34509C"/>
    <w:multiLevelType w:val="hybridMultilevel"/>
    <w:tmpl w:val="1E4E10AC"/>
    <w:lvl w:ilvl="0" w:tplc="74CC188C">
      <w:numFmt w:val="bullet"/>
      <w:lvlText w:val="−"/>
      <w:lvlJc w:val="left"/>
      <w:pPr>
        <w:ind w:left="552" w:hanging="360"/>
      </w:pPr>
      <w:rPr>
        <w:rFonts w:ascii="Segoe UI Symbol" w:eastAsia="Segoe UI Symbol" w:hAnsi="Segoe UI Symbol" w:cs="Segoe UI Symbol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19" w15:restartNumberingAfterBreak="0">
    <w:nsid w:val="3E5039E1"/>
    <w:multiLevelType w:val="hybridMultilevel"/>
    <w:tmpl w:val="440036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E62C5E"/>
    <w:multiLevelType w:val="hybridMultilevel"/>
    <w:tmpl w:val="503EF2E6"/>
    <w:lvl w:ilvl="0" w:tplc="6672A5E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28E169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52BFF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74033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06735C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404725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D408F2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92ECE4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48658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35C6A89"/>
    <w:multiLevelType w:val="hybridMultilevel"/>
    <w:tmpl w:val="AAC01EA4"/>
    <w:lvl w:ilvl="0" w:tplc="01489A56">
      <w:start w:val="1"/>
      <w:numFmt w:val="bullet"/>
      <w:lvlText w:val="•"/>
      <w:lvlJc w:val="left"/>
      <w:pPr>
        <w:ind w:left="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68F91A">
      <w:start w:val="1"/>
      <w:numFmt w:val="bullet"/>
      <w:lvlText w:val="o"/>
      <w:lvlJc w:val="left"/>
      <w:pPr>
        <w:ind w:left="10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685AB6">
      <w:start w:val="1"/>
      <w:numFmt w:val="bullet"/>
      <w:lvlText w:val="▪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A6E2F3A">
      <w:start w:val="1"/>
      <w:numFmt w:val="bullet"/>
      <w:lvlText w:val="•"/>
      <w:lvlJc w:val="left"/>
      <w:pPr>
        <w:ind w:left="2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4CE3E54">
      <w:start w:val="1"/>
      <w:numFmt w:val="bullet"/>
      <w:lvlText w:val="o"/>
      <w:lvlJc w:val="left"/>
      <w:pPr>
        <w:ind w:left="32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C16F796">
      <w:start w:val="1"/>
      <w:numFmt w:val="bullet"/>
      <w:lvlText w:val="▪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7A0FD18">
      <w:start w:val="1"/>
      <w:numFmt w:val="bullet"/>
      <w:lvlText w:val="•"/>
      <w:lvlJc w:val="left"/>
      <w:pPr>
        <w:ind w:left="4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1816A6">
      <w:start w:val="1"/>
      <w:numFmt w:val="bullet"/>
      <w:lvlText w:val="o"/>
      <w:lvlJc w:val="left"/>
      <w:pPr>
        <w:ind w:left="54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DDA876A">
      <w:start w:val="1"/>
      <w:numFmt w:val="bullet"/>
      <w:lvlText w:val="▪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9853346"/>
    <w:multiLevelType w:val="hybridMultilevel"/>
    <w:tmpl w:val="7932072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CE07CBC"/>
    <w:multiLevelType w:val="hybridMultilevel"/>
    <w:tmpl w:val="681ED9E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697F3A"/>
    <w:multiLevelType w:val="hybridMultilevel"/>
    <w:tmpl w:val="3E5CE2E2"/>
    <w:lvl w:ilvl="0" w:tplc="3A66B2A0">
      <w:start w:val="1"/>
      <w:numFmt w:val="bullet"/>
      <w:lvlText w:val="•"/>
      <w:lvlJc w:val="left"/>
      <w:pPr>
        <w:ind w:left="5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6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</w:abstractNum>
  <w:abstractNum w:abstractNumId="25" w15:restartNumberingAfterBreak="0">
    <w:nsid w:val="509F2BC6"/>
    <w:multiLevelType w:val="hybridMultilevel"/>
    <w:tmpl w:val="04E07EB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1323C8D"/>
    <w:multiLevelType w:val="hybridMultilevel"/>
    <w:tmpl w:val="50F2B5B0"/>
    <w:lvl w:ilvl="0" w:tplc="9A3C9BD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7509ED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194010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54272C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E868C8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98673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8E47A8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FFC28E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0FCE9D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4CC5BCD"/>
    <w:multiLevelType w:val="hybridMultilevel"/>
    <w:tmpl w:val="1E62F314"/>
    <w:lvl w:ilvl="0" w:tplc="C6D2130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990BEC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596996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B6A71B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426E03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38214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488EE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F867AF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FC446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6A53B9C"/>
    <w:multiLevelType w:val="hybridMultilevel"/>
    <w:tmpl w:val="1A8029B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5825468A"/>
    <w:multiLevelType w:val="hybridMultilevel"/>
    <w:tmpl w:val="5852D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D27216"/>
    <w:multiLevelType w:val="hybridMultilevel"/>
    <w:tmpl w:val="153AC0D6"/>
    <w:lvl w:ilvl="0" w:tplc="7A76A1A2">
      <w:start w:val="1"/>
      <w:numFmt w:val="bullet"/>
      <w:lvlText w:val="•"/>
      <w:lvlJc w:val="left"/>
      <w:pPr>
        <w:ind w:left="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4564CC6">
      <w:start w:val="1"/>
      <w:numFmt w:val="bullet"/>
      <w:lvlText w:val="o"/>
      <w:lvlJc w:val="left"/>
      <w:pPr>
        <w:ind w:left="10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50AA1E">
      <w:start w:val="1"/>
      <w:numFmt w:val="bullet"/>
      <w:lvlText w:val="▪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D449C00">
      <w:start w:val="1"/>
      <w:numFmt w:val="bullet"/>
      <w:lvlText w:val="•"/>
      <w:lvlJc w:val="left"/>
      <w:pPr>
        <w:ind w:left="2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3FE7B9A">
      <w:start w:val="1"/>
      <w:numFmt w:val="bullet"/>
      <w:lvlText w:val="o"/>
      <w:lvlJc w:val="left"/>
      <w:pPr>
        <w:ind w:left="32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AA01DCE">
      <w:start w:val="1"/>
      <w:numFmt w:val="bullet"/>
      <w:lvlText w:val="▪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0C9796">
      <w:start w:val="1"/>
      <w:numFmt w:val="bullet"/>
      <w:lvlText w:val="•"/>
      <w:lvlJc w:val="left"/>
      <w:pPr>
        <w:ind w:left="4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8827F5C">
      <w:start w:val="1"/>
      <w:numFmt w:val="bullet"/>
      <w:lvlText w:val="o"/>
      <w:lvlJc w:val="left"/>
      <w:pPr>
        <w:ind w:left="54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5CA4486">
      <w:start w:val="1"/>
      <w:numFmt w:val="bullet"/>
      <w:lvlText w:val="▪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DF22583"/>
    <w:multiLevelType w:val="hybridMultilevel"/>
    <w:tmpl w:val="88F6ED02"/>
    <w:lvl w:ilvl="0" w:tplc="1B7CE50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69258B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BA216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D52F69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AD87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CEFE7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CA59E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9ADFC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510723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0F35AE3"/>
    <w:multiLevelType w:val="hybridMultilevel"/>
    <w:tmpl w:val="B8982D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2D4409"/>
    <w:multiLevelType w:val="hybridMultilevel"/>
    <w:tmpl w:val="8D2663C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3BC442F"/>
    <w:multiLevelType w:val="hybridMultilevel"/>
    <w:tmpl w:val="116483EC"/>
    <w:lvl w:ilvl="0" w:tplc="75B05E60">
      <w:start w:val="1"/>
      <w:numFmt w:val="bullet"/>
      <w:lvlText w:val="•"/>
      <w:lvlJc w:val="left"/>
      <w:pPr>
        <w:ind w:left="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518780A">
      <w:start w:val="1"/>
      <w:numFmt w:val="bullet"/>
      <w:lvlText w:val="o"/>
      <w:lvlJc w:val="left"/>
      <w:pPr>
        <w:ind w:left="10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95C26CE">
      <w:start w:val="1"/>
      <w:numFmt w:val="bullet"/>
      <w:lvlText w:val="▪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7C2819C">
      <w:start w:val="1"/>
      <w:numFmt w:val="bullet"/>
      <w:lvlText w:val="•"/>
      <w:lvlJc w:val="left"/>
      <w:pPr>
        <w:ind w:left="2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A466E06">
      <w:start w:val="1"/>
      <w:numFmt w:val="bullet"/>
      <w:lvlText w:val="o"/>
      <w:lvlJc w:val="left"/>
      <w:pPr>
        <w:ind w:left="32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66A386">
      <w:start w:val="1"/>
      <w:numFmt w:val="bullet"/>
      <w:lvlText w:val="▪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CD8F5EA">
      <w:start w:val="1"/>
      <w:numFmt w:val="bullet"/>
      <w:lvlText w:val="•"/>
      <w:lvlJc w:val="left"/>
      <w:pPr>
        <w:ind w:left="4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CECDC54">
      <w:start w:val="1"/>
      <w:numFmt w:val="bullet"/>
      <w:lvlText w:val="o"/>
      <w:lvlJc w:val="left"/>
      <w:pPr>
        <w:ind w:left="54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0AED58C">
      <w:start w:val="1"/>
      <w:numFmt w:val="bullet"/>
      <w:lvlText w:val="▪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42D44AB"/>
    <w:multiLevelType w:val="hybridMultilevel"/>
    <w:tmpl w:val="173A92A4"/>
    <w:lvl w:ilvl="0" w:tplc="136803A0">
      <w:start w:val="1"/>
      <w:numFmt w:val="decimal"/>
      <w:lvlText w:val="%1."/>
      <w:lvlJc w:val="left"/>
      <w:pPr>
        <w:ind w:left="2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576A24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27AE31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0C62E8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0366E6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E7E2E2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6E2F6C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1F2C22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384F83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CE662C9"/>
    <w:multiLevelType w:val="hybridMultilevel"/>
    <w:tmpl w:val="317495B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7"/>
  </w:num>
  <w:num w:numId="3">
    <w:abstractNumId w:val="15"/>
  </w:num>
  <w:num w:numId="4">
    <w:abstractNumId w:val="11"/>
  </w:num>
  <w:num w:numId="5">
    <w:abstractNumId w:val="5"/>
  </w:num>
  <w:num w:numId="6">
    <w:abstractNumId w:val="22"/>
  </w:num>
  <w:num w:numId="7">
    <w:abstractNumId w:val="25"/>
  </w:num>
  <w:num w:numId="8">
    <w:abstractNumId w:val="16"/>
  </w:num>
  <w:num w:numId="9">
    <w:abstractNumId w:val="7"/>
  </w:num>
  <w:num w:numId="10">
    <w:abstractNumId w:val="36"/>
  </w:num>
  <w:num w:numId="11">
    <w:abstractNumId w:val="33"/>
  </w:num>
  <w:num w:numId="12">
    <w:abstractNumId w:val="10"/>
  </w:num>
  <w:num w:numId="13">
    <w:abstractNumId w:val="35"/>
  </w:num>
  <w:num w:numId="14">
    <w:abstractNumId w:val="6"/>
  </w:num>
  <w:num w:numId="15">
    <w:abstractNumId w:val="32"/>
  </w:num>
  <w:num w:numId="16">
    <w:abstractNumId w:val="29"/>
  </w:num>
  <w:num w:numId="17">
    <w:abstractNumId w:val="19"/>
  </w:num>
  <w:num w:numId="18">
    <w:abstractNumId w:val="14"/>
  </w:num>
  <w:num w:numId="19">
    <w:abstractNumId w:val="3"/>
  </w:num>
  <w:num w:numId="20">
    <w:abstractNumId w:val="21"/>
  </w:num>
  <w:num w:numId="21">
    <w:abstractNumId w:val="20"/>
  </w:num>
  <w:num w:numId="22">
    <w:abstractNumId w:val="23"/>
  </w:num>
  <w:num w:numId="23">
    <w:abstractNumId w:val="34"/>
  </w:num>
  <w:num w:numId="24">
    <w:abstractNumId w:val="31"/>
  </w:num>
  <w:num w:numId="25">
    <w:abstractNumId w:val="12"/>
  </w:num>
  <w:num w:numId="26">
    <w:abstractNumId w:val="26"/>
  </w:num>
  <w:num w:numId="27">
    <w:abstractNumId w:val="30"/>
  </w:num>
  <w:num w:numId="28">
    <w:abstractNumId w:val="9"/>
  </w:num>
  <w:num w:numId="29">
    <w:abstractNumId w:val="8"/>
  </w:num>
  <w:num w:numId="30">
    <w:abstractNumId w:val="27"/>
  </w:num>
  <w:num w:numId="31">
    <w:abstractNumId w:val="28"/>
  </w:num>
  <w:num w:numId="32">
    <w:abstractNumId w:val="24"/>
  </w:num>
  <w:num w:numId="33">
    <w:abstractNumId w:val="18"/>
  </w:num>
  <w:num w:numId="34">
    <w:abstractNumId w:val="1"/>
  </w:num>
  <w:num w:numId="35">
    <w:abstractNumId w:val="4"/>
  </w:num>
  <w:num w:numId="36">
    <w:abstractNumId w:val="0"/>
  </w:num>
  <w:num w:numId="37">
    <w:abstractNumId w:val="1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53D"/>
    <w:rsid w:val="0008744D"/>
    <w:rsid w:val="000E3EC3"/>
    <w:rsid w:val="00121415"/>
    <w:rsid w:val="001F6F51"/>
    <w:rsid w:val="002176A3"/>
    <w:rsid w:val="0027118F"/>
    <w:rsid w:val="003044F7"/>
    <w:rsid w:val="0032779E"/>
    <w:rsid w:val="003700A5"/>
    <w:rsid w:val="0039657C"/>
    <w:rsid w:val="00396719"/>
    <w:rsid w:val="004466FD"/>
    <w:rsid w:val="004653EA"/>
    <w:rsid w:val="00465BE3"/>
    <w:rsid w:val="004B4ED5"/>
    <w:rsid w:val="004E7ABC"/>
    <w:rsid w:val="00551C3C"/>
    <w:rsid w:val="005D79D5"/>
    <w:rsid w:val="00690AA2"/>
    <w:rsid w:val="00704C0C"/>
    <w:rsid w:val="007254D1"/>
    <w:rsid w:val="007738E5"/>
    <w:rsid w:val="00797240"/>
    <w:rsid w:val="007D138A"/>
    <w:rsid w:val="007E3F38"/>
    <w:rsid w:val="007F4578"/>
    <w:rsid w:val="0080193E"/>
    <w:rsid w:val="00884620"/>
    <w:rsid w:val="008E2B2C"/>
    <w:rsid w:val="008E775B"/>
    <w:rsid w:val="008F0130"/>
    <w:rsid w:val="00904605"/>
    <w:rsid w:val="0097653D"/>
    <w:rsid w:val="009A1C83"/>
    <w:rsid w:val="009A512C"/>
    <w:rsid w:val="009B2F03"/>
    <w:rsid w:val="00A37A7C"/>
    <w:rsid w:val="00A86CCE"/>
    <w:rsid w:val="00A933A3"/>
    <w:rsid w:val="00AF2415"/>
    <w:rsid w:val="00B310AB"/>
    <w:rsid w:val="00B64D79"/>
    <w:rsid w:val="00D14867"/>
    <w:rsid w:val="00DE5D2F"/>
    <w:rsid w:val="00E579F6"/>
    <w:rsid w:val="00EC07DF"/>
    <w:rsid w:val="00F838C6"/>
    <w:rsid w:val="00FD7CD1"/>
    <w:rsid w:val="00FE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02A01"/>
  <w15:chartTrackingRefBased/>
  <w15:docId w15:val="{A2E81745-438D-41D9-B88B-39CF2227C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A933A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933A3"/>
    <w:pPr>
      <w:ind w:left="720"/>
      <w:contextualSpacing/>
    </w:pPr>
  </w:style>
  <w:style w:type="table" w:styleId="Grigliatabella">
    <w:name w:val="Table Grid"/>
    <w:basedOn w:val="Tabellanormale"/>
    <w:uiPriority w:val="59"/>
    <w:rsid w:val="00A933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33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33A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310AB"/>
    <w:pPr>
      <w:suppressAutoHyphens/>
      <w:autoSpaceDE w:val="0"/>
      <w:autoSpaceDN w:val="0"/>
      <w:textAlignment w:val="baseline"/>
    </w:pPr>
    <w:rPr>
      <w:rFonts w:ascii="Calibri" w:eastAsia="Times New Roman" w:hAnsi="Calibri" w:cs="Calibri"/>
      <w:color w:val="000000"/>
      <w:kern w:val="3"/>
      <w:sz w:val="24"/>
      <w:szCs w:val="24"/>
      <w:lang w:eastAsia="zh-CN"/>
    </w:rPr>
  </w:style>
  <w:style w:type="paragraph" w:styleId="Nessunaspaziatura">
    <w:name w:val="No Spacing"/>
    <w:uiPriority w:val="1"/>
    <w:qFormat/>
    <w:rsid w:val="00AF2415"/>
    <w:pPr>
      <w:spacing w:after="0" w:line="240" w:lineRule="auto"/>
    </w:pPr>
  </w:style>
  <w:style w:type="table" w:customStyle="1" w:styleId="TableGrid">
    <w:name w:val="TableGrid"/>
    <w:rsid w:val="008F0130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E3F91D-41AE-43B2-83D7-A27590E56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3814</Words>
  <Characters>21741</Characters>
  <Application>Microsoft Office Word</Application>
  <DocSecurity>0</DocSecurity>
  <Lines>181</Lines>
  <Paragraphs>51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Utente</cp:lastModifiedBy>
  <cp:revision>2</cp:revision>
  <cp:lastPrinted>2017-11-08T16:47:00Z</cp:lastPrinted>
  <dcterms:created xsi:type="dcterms:W3CDTF">2019-10-20T13:51:00Z</dcterms:created>
  <dcterms:modified xsi:type="dcterms:W3CDTF">2019-10-20T13:51:00Z</dcterms:modified>
</cp:coreProperties>
</file>