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FC" w:rsidRDefault="008D190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PROGRAMMAZIONE  BIMESTRALE: 3</w:t>
      </w:r>
      <w:r w:rsidR="000E16AD">
        <w:rPr>
          <w:b/>
          <w:sz w:val="28"/>
          <w:szCs w:val="28"/>
        </w:rPr>
        <w:t>°  BIMESTRE</w:t>
      </w:r>
    </w:p>
    <w:p w:rsidR="000E16AD" w:rsidRDefault="008D190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FEBBRAIO</w:t>
      </w:r>
      <w:r w:rsidR="000E16AD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MARZO</w:t>
      </w:r>
    </w:p>
    <w:p w:rsidR="000E16AD" w:rsidRDefault="000E16A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MUSICA</w:t>
      </w:r>
    </w:p>
    <w:p w:rsidR="000E16AD" w:rsidRDefault="000E16A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2^ A – B – C – 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84"/>
        <w:gridCol w:w="3298"/>
        <w:gridCol w:w="3146"/>
      </w:tblGrid>
      <w:tr w:rsidR="000E16AD" w:rsidTr="000E16AD">
        <w:tc>
          <w:tcPr>
            <w:tcW w:w="3259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ATTIVITA’</w:t>
            </w:r>
          </w:p>
        </w:tc>
      </w:tr>
      <w:tr w:rsidR="000E16AD" w:rsidTr="000E16AD">
        <w:tc>
          <w:tcPr>
            <w:tcW w:w="3259" w:type="dxa"/>
          </w:tcPr>
          <w:p w:rsidR="00AA4E5F" w:rsidRPr="002F6ABF" w:rsidRDefault="00AA4E5F" w:rsidP="00AA4E5F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6AD" w:rsidRPr="002F6ABF" w:rsidRDefault="008D190D" w:rsidP="000E16AD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Eseguire canti per imitazione.</w:t>
            </w:r>
            <w:r w:rsidR="00AB0819" w:rsidRPr="002F6A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E16AD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190D" w:rsidRPr="002F6ABF" w:rsidRDefault="008D190D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0D" w:rsidRPr="002F6ABF" w:rsidRDefault="008D190D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0D" w:rsidRDefault="008D190D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A0C" w:rsidRPr="002F6ABF" w:rsidRDefault="00692A0C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C5A" w:rsidRPr="002F6ABF" w:rsidRDefault="000C4C5A" w:rsidP="000E16A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770" w:rsidRPr="002F6ABF" w:rsidRDefault="008D190D" w:rsidP="00194770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Percepire i suoni e i rumori dell’inverno e rappresentarli con l’ausilio delle ONOMATOPEE.</w:t>
            </w:r>
            <w:r w:rsidR="00AB0819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782" w:rsidRPr="002F6ABF" w:rsidRDefault="00864782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Pr="002F6ABF" w:rsidRDefault="002F6ABF" w:rsidP="000C4C5A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Giocare, simulare,</w:t>
            </w:r>
          </w:p>
          <w:p w:rsidR="007C1F3D" w:rsidRP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drammatizzare ,sonorizzare utilizzando il proprio corpo e le diverse espressioni vocali</w:t>
            </w:r>
          </w:p>
          <w:p w:rsidR="007C1F3D" w:rsidRPr="002F6ABF" w:rsidRDefault="007C1F3D" w:rsidP="00194770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385" w:rsidRPr="002F6ABF" w:rsidRDefault="00E71385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2F6ABF" w:rsidRDefault="007C1F3D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819" w:rsidRPr="002F6ABF" w:rsidRDefault="00AB0819" w:rsidP="00692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AA4E5F" w:rsidRPr="002F6ABF" w:rsidRDefault="00AA4E5F" w:rsidP="00AA4E5F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0D" w:rsidRPr="002F6ABF" w:rsidRDefault="000C4C5A" w:rsidP="000C4C5A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Canti: “Dolce sentire”, ”Tutti per uno”,</w:t>
            </w:r>
            <w:r w:rsidR="00FB598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bookmarkStart w:id="0" w:name="_GoBack"/>
            <w:bookmarkEnd w:id="0"/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Ho una notizia”,”Caro Gesù”</w:t>
            </w:r>
            <w:r w:rsidR="00692A0C">
              <w:rPr>
                <w:rFonts w:ascii="Times New Roman" w:hAnsi="Times New Roman" w:cs="Times New Roman"/>
                <w:sz w:val="28"/>
                <w:szCs w:val="28"/>
              </w:rPr>
              <w:t>,”Regnare è servire”</w:t>
            </w:r>
          </w:p>
          <w:p w:rsidR="000C4C5A" w:rsidRPr="002F6ABF" w:rsidRDefault="000C4C5A" w:rsidP="000C4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C5A" w:rsidRPr="002F6ABF" w:rsidRDefault="000C4C5A" w:rsidP="000C4C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8D190D" w:rsidP="000E16AD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Suoni </w:t>
            </w:r>
            <w:r w:rsidR="00FE7BFF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e </w:t>
            </w:r>
            <w:r w:rsidR="00FE7BFF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rumori  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dell’inverno: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percezione   e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rappresentazione  con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le ONOMATOPEE.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Legenda.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Esecuzione  di  un  breve  concerto.</w:t>
            </w:r>
          </w:p>
          <w:p w:rsidR="00FE7BFF" w:rsidRPr="002F6ABF" w:rsidRDefault="00FE7BF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782" w:rsidRDefault="00864782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Pr="002F6ABF" w:rsidRDefault="002F6AB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2F6ABF" w:rsidP="000E16AD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Il ritmo</w:t>
            </w: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Pr="002F6ABF" w:rsidRDefault="002F6ABF" w:rsidP="002F6AB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Vocalità, musica e movimento</w:t>
            </w: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FE7BFF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2F6ABF" w:rsidRDefault="007C1F3D" w:rsidP="00E71385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BFF" w:rsidRPr="002F6ABF" w:rsidRDefault="00FE7BFF" w:rsidP="00E71385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2F6ABF" w:rsidRDefault="007C1F3D" w:rsidP="00E71385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2F6ABF" w:rsidRDefault="007C1F3D" w:rsidP="00E71385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F3D" w:rsidRPr="002F6ABF" w:rsidRDefault="007C1F3D" w:rsidP="00E71385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770" w:rsidRPr="002F6ABF" w:rsidRDefault="00194770" w:rsidP="00692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A4E5F" w:rsidRPr="002F6ABF" w:rsidRDefault="00AA4E5F" w:rsidP="000E1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820" w:rsidRPr="002F6ABF" w:rsidRDefault="008D190D" w:rsidP="000E1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In occasione </w:t>
            </w:r>
            <w:r w:rsidR="000C4C5A" w:rsidRPr="002F6ABF">
              <w:rPr>
                <w:rFonts w:ascii="Times New Roman" w:hAnsi="Times New Roman" w:cs="Times New Roman"/>
                <w:sz w:val="28"/>
                <w:szCs w:val="28"/>
              </w:rPr>
              <w:t>del Meeting di San Paolo</w:t>
            </w:r>
            <w:r w:rsidR="00692A0C">
              <w:rPr>
                <w:rFonts w:ascii="Times New Roman" w:hAnsi="Times New Roman" w:cs="Times New Roman"/>
                <w:sz w:val="28"/>
                <w:szCs w:val="28"/>
              </w:rPr>
              <w:t xml:space="preserve"> e di San Giuseppe</w:t>
            </w:r>
            <w:r w:rsidR="000C4C5A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ascolto</w:t>
            </w:r>
            <w:r w:rsidR="000C4C5A" w:rsidRPr="002F6A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5515A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memorizzazione e l’esecuzione di canti diversi.</w:t>
            </w:r>
          </w:p>
          <w:p w:rsidR="00F5515A" w:rsidRPr="002F6ABF" w:rsidRDefault="00F5515A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15A" w:rsidRPr="002F6ABF" w:rsidRDefault="000C4C5A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F5515A" w:rsidRPr="002F6ABF">
              <w:rPr>
                <w:rFonts w:ascii="Times New Roman" w:hAnsi="Times New Roman" w:cs="Times New Roman"/>
                <w:sz w:val="28"/>
                <w:szCs w:val="28"/>
              </w:rPr>
              <w:t>icerca di suoni e rumori  che si possono ascoltare nella</w:t>
            </w:r>
            <w:r w:rsidR="00FE7BFF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stagione invernale e </w:t>
            </w:r>
            <w:r w:rsidR="00F5515A" w:rsidRPr="002F6ABF">
              <w:rPr>
                <w:rFonts w:ascii="Times New Roman" w:hAnsi="Times New Roman" w:cs="Times New Roman"/>
                <w:sz w:val="28"/>
                <w:szCs w:val="28"/>
              </w:rPr>
              <w:t>riprodu</w:t>
            </w: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zione</w:t>
            </w:r>
            <w:r w:rsidR="00F5515A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 con le ONOMATOPEE.</w:t>
            </w:r>
          </w:p>
          <w:p w:rsidR="000C4C5A" w:rsidRPr="002F6ABF" w:rsidRDefault="000C4C5A" w:rsidP="004F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0C4C5A" w:rsidP="00864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F5515A" w:rsidRPr="002F6ABF">
              <w:rPr>
                <w:rFonts w:ascii="Times New Roman" w:hAnsi="Times New Roman" w:cs="Times New Roman"/>
                <w:sz w:val="28"/>
                <w:szCs w:val="28"/>
              </w:rPr>
              <w:t>bbina</w:t>
            </w:r>
            <w:r w:rsidRPr="002F6ABF">
              <w:rPr>
                <w:rFonts w:ascii="Times New Roman" w:hAnsi="Times New Roman" w:cs="Times New Roman"/>
                <w:sz w:val="28"/>
                <w:szCs w:val="28"/>
              </w:rPr>
              <w:t>mento</w:t>
            </w:r>
            <w:r w:rsidR="00F5515A" w:rsidRPr="002F6ABF">
              <w:rPr>
                <w:rFonts w:ascii="Times New Roman" w:hAnsi="Times New Roman" w:cs="Times New Roman"/>
                <w:sz w:val="28"/>
                <w:szCs w:val="28"/>
              </w:rPr>
              <w:t xml:space="preserve"> ai vari fenomeni atmosferici (vento, pioggia, grandine, tuono, fulmine</w:t>
            </w:r>
            <w:r w:rsidR="002F6AB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F6ABF" w:rsidRPr="002F6ABF" w:rsidRDefault="002F6ABF" w:rsidP="008647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Invenzione di semplici spunti musicali con la voce, il corpo o gli oggetti comuni </w:t>
            </w: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Rielaborazione collettiva </w:t>
            </w:r>
            <w:r w:rsidR="00692A0C">
              <w:rPr>
                <w:rFonts w:ascii="Times New Roman" w:hAnsi="Times New Roman" w:cs="Times New Roman"/>
                <w:sz w:val="28"/>
                <w:szCs w:val="28"/>
              </w:rPr>
              <w:t>del testo di una canzone.</w:t>
            </w:r>
          </w:p>
          <w:p w:rsidR="00692A0C" w:rsidRDefault="00692A0C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A0C" w:rsidRPr="002F6ABF" w:rsidRDefault="00692A0C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Esecuzione corale e gestuale del brano.</w:t>
            </w:r>
          </w:p>
          <w:p w:rsidR="007C1F3D" w:rsidRDefault="007C1F3D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ABF" w:rsidRPr="002F6ABF" w:rsidRDefault="002F6ABF" w:rsidP="002F6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6AD" w:rsidRPr="000E16AD" w:rsidRDefault="000E16AD" w:rsidP="00E71385">
      <w:pPr>
        <w:rPr>
          <w:b/>
          <w:sz w:val="28"/>
          <w:szCs w:val="28"/>
        </w:rPr>
      </w:pPr>
    </w:p>
    <w:sectPr w:rsidR="000E16AD" w:rsidRPr="000E16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B0452"/>
    <w:multiLevelType w:val="hybridMultilevel"/>
    <w:tmpl w:val="9D6A77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AD"/>
    <w:rsid w:val="000C4C5A"/>
    <w:rsid w:val="000E16AD"/>
    <w:rsid w:val="00194770"/>
    <w:rsid w:val="0022312A"/>
    <w:rsid w:val="002F6ABF"/>
    <w:rsid w:val="003A3773"/>
    <w:rsid w:val="004F3820"/>
    <w:rsid w:val="005F29FC"/>
    <w:rsid w:val="00692A0C"/>
    <w:rsid w:val="007C1F3D"/>
    <w:rsid w:val="00864782"/>
    <w:rsid w:val="008D190D"/>
    <w:rsid w:val="008F09C5"/>
    <w:rsid w:val="00AA4E5F"/>
    <w:rsid w:val="00AB0819"/>
    <w:rsid w:val="00E71385"/>
    <w:rsid w:val="00F5515A"/>
    <w:rsid w:val="00FB5985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C0A0B-FD5B-4D7B-AB87-7422125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E1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E1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mafalda aragona</cp:lastModifiedBy>
  <cp:revision>4</cp:revision>
  <cp:lastPrinted>2014-04-24T13:06:00Z</cp:lastPrinted>
  <dcterms:created xsi:type="dcterms:W3CDTF">2019-04-01T15:15:00Z</dcterms:created>
  <dcterms:modified xsi:type="dcterms:W3CDTF">2019-04-01T15:16:00Z</dcterms:modified>
</cp:coreProperties>
</file>