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F8549" w14:textId="77777777" w:rsidR="00D75D28" w:rsidRDefault="00D75D28" w:rsidP="00D75D28">
      <w:pPr>
        <w:pStyle w:val="Titol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Istituto Comprensivo “</w:t>
      </w:r>
      <w:r>
        <w:rPr>
          <w:b/>
          <w:i/>
          <w:sz w:val="32"/>
          <w:szCs w:val="32"/>
        </w:rPr>
        <w:t xml:space="preserve">Maria Grazia </w:t>
      </w:r>
      <w:proofErr w:type="spellStart"/>
      <w:r>
        <w:rPr>
          <w:b/>
          <w:i/>
          <w:sz w:val="32"/>
          <w:szCs w:val="32"/>
        </w:rPr>
        <w:t>Cutuli</w:t>
      </w:r>
      <w:proofErr w:type="spellEnd"/>
      <w:r>
        <w:rPr>
          <w:b/>
          <w:sz w:val="32"/>
          <w:szCs w:val="32"/>
        </w:rPr>
        <w:t>”</w:t>
      </w:r>
    </w:p>
    <w:p w14:paraId="4C592027" w14:textId="77777777" w:rsidR="00D75D28" w:rsidRDefault="00D75D28" w:rsidP="00D75D28">
      <w:pPr>
        <w:pStyle w:val="Titol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Scuola Primaria “</w:t>
      </w:r>
      <w:r>
        <w:rPr>
          <w:b/>
          <w:i/>
          <w:sz w:val="32"/>
          <w:szCs w:val="32"/>
        </w:rPr>
        <w:t>Don Bosco</w:t>
      </w:r>
      <w:r>
        <w:rPr>
          <w:b/>
          <w:sz w:val="32"/>
          <w:szCs w:val="32"/>
        </w:rPr>
        <w:t>”</w:t>
      </w:r>
    </w:p>
    <w:p w14:paraId="123361D2" w14:textId="77777777" w:rsidR="00D75D28" w:rsidRDefault="00D75D28" w:rsidP="00D75D28">
      <w:pPr>
        <w:jc w:val="center"/>
        <w:rPr>
          <w:b/>
          <w:sz w:val="40"/>
          <w:szCs w:val="40"/>
          <w:u w:val="single"/>
        </w:rPr>
      </w:pPr>
    </w:p>
    <w:p w14:paraId="583C6D1C" w14:textId="77777777" w:rsidR="007663DA" w:rsidRPr="00D75D28" w:rsidRDefault="00D75D2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PROGRAMMAZIONE ANNUALE CLASSI 5^</w:t>
      </w:r>
    </w:p>
    <w:p w14:paraId="2132B160" w14:textId="77777777" w:rsidR="00D75D28" w:rsidRDefault="00D75D2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78"/>
        <w:gridCol w:w="3354"/>
        <w:gridCol w:w="3496"/>
      </w:tblGrid>
      <w:tr w:rsidR="00D75D28" w14:paraId="0A0A9331" w14:textId="77777777" w:rsidTr="00F23536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806D" w14:textId="77777777" w:rsidR="00D75D28" w:rsidRDefault="00D75D28" w:rsidP="00F2353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color w:val="365F91" w:themeColor="accent1" w:themeShade="BF"/>
                <w:sz w:val="80"/>
                <w:szCs w:val="80"/>
              </w:rPr>
              <w:t>Tecnologia</w:t>
            </w:r>
          </w:p>
        </w:tc>
      </w:tr>
      <w:tr w:rsidR="00D75D28" w14:paraId="16DE9097" w14:textId="77777777" w:rsidTr="00F23536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52BD7E1D" w14:textId="77777777" w:rsidR="00D75D28" w:rsidRDefault="00D75D28" w:rsidP="00F2353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TRAGUARDI DI SVILUPPO DELLE COMPETENZE</w:t>
            </w:r>
          </w:p>
          <w:p w14:paraId="4A9C0B08" w14:textId="77777777" w:rsidR="00D75D28" w:rsidRDefault="00D75D28" w:rsidP="00F2353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5F600C58" w14:textId="77777777" w:rsidR="00D75D28" w:rsidRDefault="00D75D28" w:rsidP="00F2353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OBIETTIVI DI APPRENDIMENTO</w:t>
            </w:r>
          </w:p>
          <w:p w14:paraId="02C66F07" w14:textId="77777777" w:rsidR="00D75D28" w:rsidRDefault="00D75D28" w:rsidP="00F2353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>
              <w:rPr>
                <w:i/>
                <w:sz w:val="40"/>
                <w:szCs w:val="40"/>
              </w:rPr>
              <w:t>abilità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119E17F8" w14:textId="77777777" w:rsidR="00D75D28" w:rsidRDefault="00D75D28" w:rsidP="00F2353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790A2FF4" w14:textId="77777777" w:rsidR="00D75D28" w:rsidRDefault="00D75D28" w:rsidP="00F2353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D75D28" w:rsidRPr="0038328A" w14:paraId="096758F7" w14:textId="77777777" w:rsidTr="00F23536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DA886" w14:textId="77777777" w:rsidR="00D75D28" w:rsidRDefault="00D75D28" w:rsidP="00F23536">
            <w:pPr>
              <w:pStyle w:val="Nessunaspaziatura"/>
              <w:jc w:val="both"/>
              <w:rPr>
                <w:sz w:val="24"/>
                <w:szCs w:val="24"/>
              </w:rPr>
            </w:pPr>
            <w:r w:rsidRPr="00932D01">
              <w:rPr>
                <w:b/>
                <w:sz w:val="24"/>
                <w:szCs w:val="24"/>
              </w:rPr>
              <w:t>L’alunno</w:t>
            </w:r>
            <w:r>
              <w:rPr>
                <w:sz w:val="24"/>
                <w:szCs w:val="24"/>
              </w:rPr>
              <w:t>:</w:t>
            </w:r>
          </w:p>
          <w:p w14:paraId="6B171B4E" w14:textId="77777777" w:rsidR="00D75D28" w:rsidRPr="008908E6" w:rsidRDefault="00D75D28" w:rsidP="00F2353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8908E6">
              <w:rPr>
                <w:sz w:val="24"/>
                <w:szCs w:val="24"/>
              </w:rPr>
              <w:t xml:space="preserve">iconosce e identifica nell’ambiente che lo circonda elementi e fenomeni di tipo artificiale </w:t>
            </w:r>
          </w:p>
          <w:p w14:paraId="707F7EA3" w14:textId="77777777" w:rsidR="00D75D28" w:rsidRDefault="00D75D28" w:rsidP="00F23536">
            <w:pPr>
              <w:pStyle w:val="Nessunaspaziatur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8908E6">
              <w:rPr>
                <w:sz w:val="24"/>
                <w:szCs w:val="24"/>
              </w:rPr>
              <w:t>Conosce e utilizza semplici oggetti e strumenti di uso quotidiano ed è in grado di descriverne la funzione principale e la struttura e di spiegarne il funzionamento</w:t>
            </w:r>
          </w:p>
          <w:p w14:paraId="662A246E" w14:textId="77777777" w:rsidR="00D75D28" w:rsidRPr="00932D01" w:rsidRDefault="00D75D28" w:rsidP="00F23536">
            <w:pPr>
              <w:pStyle w:val="Nessunaspaziatur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8908E6">
              <w:rPr>
                <w:sz w:val="24"/>
                <w:szCs w:val="24"/>
              </w:rPr>
              <w:t>Si orienta tra i diversi mezzi di comunicazione ed è in grado di farne un uso adeguato a seconda</w:t>
            </w:r>
            <w:r>
              <w:rPr>
                <w:sz w:val="24"/>
                <w:szCs w:val="24"/>
              </w:rPr>
              <w:t xml:space="preserve"> </w:t>
            </w:r>
            <w:r w:rsidRPr="008908E6">
              <w:rPr>
                <w:sz w:val="24"/>
                <w:szCs w:val="24"/>
              </w:rPr>
              <w:t>delle diverse situazioni</w:t>
            </w:r>
          </w:p>
          <w:p w14:paraId="79C47B7B" w14:textId="77777777" w:rsidR="00D75D28" w:rsidRDefault="00D75D28" w:rsidP="00F23536">
            <w:pPr>
              <w:pStyle w:val="Nessunaspaziatur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8908E6">
              <w:rPr>
                <w:sz w:val="24"/>
                <w:szCs w:val="24"/>
              </w:rPr>
              <w:t xml:space="preserve">Inizia a conoscere </w:t>
            </w:r>
            <w:r w:rsidRPr="008908E6">
              <w:rPr>
                <w:sz w:val="24"/>
                <w:szCs w:val="24"/>
              </w:rPr>
              <w:lastRenderedPageBreak/>
              <w:t>in modo critico le caratteristiche, le funzioni e i limiti della tecnologia attuale</w:t>
            </w:r>
          </w:p>
          <w:p w14:paraId="01C210A1" w14:textId="77777777" w:rsidR="00D75D28" w:rsidRDefault="00D75D28" w:rsidP="00F23536">
            <w:pPr>
              <w:pStyle w:val="Paragrafoelenco"/>
              <w:rPr>
                <w:sz w:val="24"/>
                <w:szCs w:val="24"/>
              </w:rPr>
            </w:pPr>
          </w:p>
          <w:p w14:paraId="0D04962E" w14:textId="77777777" w:rsidR="00D75D28" w:rsidRPr="00EC4AEF" w:rsidRDefault="00D75D28" w:rsidP="00F23536">
            <w:pPr>
              <w:pStyle w:val="Nessunaspaziatura"/>
              <w:jc w:val="both"/>
              <w:rPr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2434" w14:textId="77777777" w:rsidR="00D75D28" w:rsidRPr="001C312D" w:rsidRDefault="00D75D28" w:rsidP="00F23536">
            <w:pPr>
              <w:pStyle w:val="Paragrafoelenco"/>
              <w:spacing w:after="0" w:line="240" w:lineRule="auto"/>
              <w:rPr>
                <w:b/>
                <w:sz w:val="24"/>
                <w:szCs w:val="24"/>
              </w:rPr>
            </w:pPr>
            <w:r w:rsidRPr="0088340B">
              <w:rPr>
                <w:b/>
                <w:sz w:val="24"/>
                <w:szCs w:val="24"/>
              </w:rPr>
              <w:lastRenderedPageBreak/>
              <w:t>Vedere e osservare</w:t>
            </w:r>
          </w:p>
          <w:p w14:paraId="61339FEB" w14:textId="77777777" w:rsidR="00D75D28" w:rsidRPr="0088340B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411D95">
              <w:rPr>
                <w:sz w:val="24"/>
                <w:szCs w:val="24"/>
              </w:rPr>
              <w:t>Individuare le funzioni di un artefatto o di una semplice macchina, rilevare le caratteristiche e distinguere la funzione dal funzionamento</w:t>
            </w:r>
            <w:r w:rsidRPr="00411D95">
              <w:rPr>
                <w:b/>
                <w:sz w:val="24"/>
                <w:szCs w:val="24"/>
              </w:rPr>
              <w:t>.</w:t>
            </w:r>
          </w:p>
          <w:p w14:paraId="148ADE6E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Conoscere e utilizzare le leve</w:t>
            </w:r>
          </w:p>
          <w:p w14:paraId="2E83EFAA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Rappresentare macchine semplici con il disegno.</w:t>
            </w:r>
          </w:p>
          <w:p w14:paraId="168E0E19" w14:textId="77777777" w:rsidR="00D75D28" w:rsidRPr="00411D95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411D95">
              <w:rPr>
                <w:sz w:val="24"/>
                <w:szCs w:val="24"/>
              </w:rPr>
              <w:t>Conoscere il motore e le macchine geniali</w:t>
            </w:r>
          </w:p>
          <w:p w14:paraId="62BF978B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Descrivere la funzione, struttura e </w:t>
            </w:r>
            <w:proofErr w:type="gramStart"/>
            <w:r>
              <w:rPr>
                <w:sz w:val="24"/>
                <w:szCs w:val="24"/>
              </w:rPr>
              <w:t xml:space="preserve">funzionamento </w:t>
            </w:r>
            <w:r w:rsidRPr="0088340B">
              <w:rPr>
                <w:sz w:val="24"/>
                <w:szCs w:val="24"/>
              </w:rPr>
              <w:t xml:space="preserve"> dei</w:t>
            </w:r>
            <w:proofErr w:type="gramEnd"/>
            <w:r w:rsidRPr="0088340B">
              <w:rPr>
                <w:sz w:val="24"/>
                <w:szCs w:val="24"/>
              </w:rPr>
              <w:t xml:space="preserve"> principali apparecchi elettrodomestici ed elettronici</w:t>
            </w:r>
            <w:r>
              <w:rPr>
                <w:sz w:val="24"/>
                <w:szCs w:val="24"/>
              </w:rPr>
              <w:t xml:space="preserve"> ( frigorifero, lavatrice, televisore, telefono, calcolatrice e computer).</w:t>
            </w:r>
          </w:p>
          <w:p w14:paraId="6B258DC1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1ABC1249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3C164706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Effettuare prove ed </w:t>
            </w:r>
            <w:r>
              <w:rPr>
                <w:sz w:val="24"/>
                <w:szCs w:val="24"/>
              </w:rPr>
              <w:lastRenderedPageBreak/>
              <w:t xml:space="preserve">esperienze sulle proprietà dei materiali più comuni: il </w:t>
            </w:r>
            <w:proofErr w:type="gramStart"/>
            <w:r>
              <w:rPr>
                <w:sz w:val="24"/>
                <w:szCs w:val="24"/>
              </w:rPr>
              <w:t>legno,la</w:t>
            </w:r>
            <w:proofErr w:type="gramEnd"/>
            <w:r>
              <w:rPr>
                <w:sz w:val="24"/>
                <w:szCs w:val="24"/>
              </w:rPr>
              <w:t xml:space="preserve"> carta, fibre tessili e ceramiche.</w:t>
            </w:r>
          </w:p>
          <w:p w14:paraId="3DAF761D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0F531493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0148FD4F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682A7220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3F6918D5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3DEA7533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669F0CDA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7EBCF38A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31D7E800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42EC0D02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74BBEABA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6828DC13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028FC482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60726F83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212CEEF4" w14:textId="77777777" w:rsidR="00D75D28" w:rsidRPr="00487D92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53D7C282" w14:textId="77777777" w:rsidR="00D75D28" w:rsidRPr="00487D92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Riconoscere le parti principali di un computer e descriverne le funzioni</w:t>
            </w:r>
          </w:p>
          <w:p w14:paraId="174DD417" w14:textId="77777777" w:rsidR="00D75D28" w:rsidRDefault="00D75D28" w:rsidP="00F23536">
            <w:pPr>
              <w:rPr>
                <w:b/>
                <w:sz w:val="24"/>
                <w:szCs w:val="24"/>
              </w:rPr>
            </w:pPr>
          </w:p>
          <w:p w14:paraId="1FCE282F" w14:textId="77777777" w:rsidR="00D75D28" w:rsidRDefault="00D75D28" w:rsidP="00F23536">
            <w:pPr>
              <w:rPr>
                <w:b/>
                <w:sz w:val="24"/>
                <w:szCs w:val="24"/>
              </w:rPr>
            </w:pPr>
          </w:p>
          <w:p w14:paraId="42E864E5" w14:textId="77777777" w:rsidR="00D75D28" w:rsidRDefault="00D75D28" w:rsidP="00F23536">
            <w:pPr>
              <w:rPr>
                <w:b/>
                <w:sz w:val="24"/>
                <w:szCs w:val="24"/>
              </w:rPr>
            </w:pPr>
          </w:p>
          <w:p w14:paraId="68738C84" w14:textId="77777777" w:rsidR="00D75D28" w:rsidRDefault="00D75D28" w:rsidP="00F23536">
            <w:pPr>
              <w:rPr>
                <w:b/>
                <w:sz w:val="24"/>
                <w:szCs w:val="24"/>
              </w:rPr>
            </w:pPr>
            <w:r w:rsidRPr="0088340B">
              <w:rPr>
                <w:b/>
                <w:sz w:val="24"/>
                <w:szCs w:val="24"/>
              </w:rPr>
              <w:t>Prevedere e immaginare</w:t>
            </w:r>
          </w:p>
          <w:p w14:paraId="33E2904D" w14:textId="77777777" w:rsidR="00D75D28" w:rsidRDefault="00D75D28" w:rsidP="00F23536">
            <w:pPr>
              <w:rPr>
                <w:sz w:val="24"/>
                <w:szCs w:val="24"/>
              </w:rPr>
            </w:pPr>
          </w:p>
          <w:p w14:paraId="15C6A67A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Organizzare una gita usando Internet</w:t>
            </w:r>
          </w:p>
          <w:p w14:paraId="00ED5B42" w14:textId="77777777" w:rsidR="00D75D28" w:rsidRDefault="00D75D28" w:rsidP="00F23536">
            <w:pPr>
              <w:rPr>
                <w:sz w:val="24"/>
                <w:szCs w:val="24"/>
              </w:rPr>
            </w:pPr>
          </w:p>
          <w:p w14:paraId="2CD2AAA6" w14:textId="77777777" w:rsidR="00D75D28" w:rsidRPr="000145DC" w:rsidRDefault="00D75D28" w:rsidP="00F23536">
            <w:pPr>
              <w:rPr>
                <w:sz w:val="24"/>
                <w:szCs w:val="24"/>
              </w:rPr>
            </w:pPr>
          </w:p>
          <w:p w14:paraId="28E97A93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Pianificare la realizzazione di una stella in legno.</w:t>
            </w:r>
          </w:p>
          <w:p w14:paraId="20101755" w14:textId="77777777" w:rsidR="00D75D28" w:rsidRDefault="00D75D28" w:rsidP="00F23536">
            <w:pPr>
              <w:rPr>
                <w:sz w:val="24"/>
                <w:szCs w:val="24"/>
              </w:rPr>
            </w:pPr>
          </w:p>
          <w:p w14:paraId="245BE35F" w14:textId="77777777" w:rsidR="00D75D28" w:rsidRPr="000145DC" w:rsidRDefault="00D75D28" w:rsidP="00F23536">
            <w:pPr>
              <w:rPr>
                <w:sz w:val="24"/>
                <w:szCs w:val="24"/>
              </w:rPr>
            </w:pPr>
          </w:p>
          <w:p w14:paraId="742E7A47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Pianificare la realizzazione di un oggetto di stoffa</w:t>
            </w:r>
          </w:p>
          <w:p w14:paraId="3615F848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03E2B568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Utilizzare il programma Paint</w:t>
            </w:r>
          </w:p>
          <w:p w14:paraId="2B5602B1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1DB204B6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Pianificare la fabbricazione del “Disco di Newton”</w:t>
            </w:r>
          </w:p>
          <w:p w14:paraId="516B8DBD" w14:textId="77777777" w:rsidR="00D75D28" w:rsidRPr="000145DC" w:rsidRDefault="00D75D28" w:rsidP="00F23536">
            <w:pPr>
              <w:pStyle w:val="Paragrafoelenco"/>
              <w:rPr>
                <w:sz w:val="24"/>
                <w:szCs w:val="24"/>
              </w:rPr>
            </w:pPr>
          </w:p>
          <w:p w14:paraId="26295A69" w14:textId="77777777" w:rsidR="00D75D28" w:rsidRDefault="00D75D28" w:rsidP="00F23536">
            <w:pPr>
              <w:rPr>
                <w:b/>
                <w:sz w:val="24"/>
                <w:szCs w:val="24"/>
              </w:rPr>
            </w:pPr>
            <w:r w:rsidRPr="000145DC">
              <w:rPr>
                <w:b/>
                <w:sz w:val="24"/>
                <w:szCs w:val="24"/>
              </w:rPr>
              <w:t>Intervenire e trasformare</w:t>
            </w:r>
          </w:p>
          <w:p w14:paraId="1B7E4451" w14:textId="77777777" w:rsidR="00D75D28" w:rsidRDefault="00D75D28" w:rsidP="00F23536">
            <w:pPr>
              <w:rPr>
                <w:sz w:val="24"/>
                <w:szCs w:val="24"/>
              </w:rPr>
            </w:pPr>
          </w:p>
          <w:p w14:paraId="560F868E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Realizzare una maschera con il cartoncino</w:t>
            </w:r>
          </w:p>
          <w:p w14:paraId="2CA9D918" w14:textId="77777777" w:rsidR="00D75D28" w:rsidRPr="0038328A" w:rsidRDefault="00D75D28" w:rsidP="00F23536">
            <w:pPr>
              <w:rPr>
                <w:sz w:val="24"/>
                <w:szCs w:val="24"/>
              </w:rPr>
            </w:pPr>
          </w:p>
          <w:p w14:paraId="0AFA2997" w14:textId="77777777" w:rsidR="00D75D28" w:rsidRPr="008908E6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3A1A3E5A" w14:textId="77777777" w:rsidR="00D75D28" w:rsidRPr="003A4303" w:rsidRDefault="00D75D28" w:rsidP="00F23536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6DAE3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1C98084A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L’energia</w:t>
            </w:r>
          </w:p>
          <w:p w14:paraId="0F82BFD9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Osservazione, descrizione e individuazione delle leve di primo, secondo e terzo genere</w:t>
            </w:r>
          </w:p>
          <w:p w14:paraId="2606ADD1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Osservazione, descrizione e individuazione di una macchina semplice: la carrucola.</w:t>
            </w:r>
          </w:p>
          <w:p w14:paraId="6946F76D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motore e le macchine geniali</w:t>
            </w:r>
          </w:p>
          <w:p w14:paraId="628EFBE5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22625E3B" w14:textId="77777777" w:rsidR="00D75D28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32C5AF56" w14:textId="77777777" w:rsidR="00D75D28" w:rsidRPr="00411D95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14:paraId="64E44F08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Osservazione di </w:t>
            </w:r>
            <w:proofErr w:type="gramStart"/>
            <w:r>
              <w:rPr>
                <w:sz w:val="24"/>
                <w:szCs w:val="24"/>
              </w:rPr>
              <w:t>illustrazioni  e</w:t>
            </w:r>
            <w:proofErr w:type="gramEnd"/>
            <w:r>
              <w:rPr>
                <w:sz w:val="24"/>
                <w:szCs w:val="24"/>
              </w:rPr>
              <w:t xml:space="preserve"> completamento di frasi e didascalie sulla funzione dei principali apparecchi elettrodomestici ed elettronici</w:t>
            </w:r>
          </w:p>
          <w:p w14:paraId="25B8C91D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diverse parti del frigorifero, lavatrice, televisore, telefono, </w:t>
            </w:r>
            <w:r>
              <w:rPr>
                <w:sz w:val="24"/>
                <w:szCs w:val="24"/>
              </w:rPr>
              <w:lastRenderedPageBreak/>
              <w:t>calcolatrice e computer.</w:t>
            </w:r>
          </w:p>
          <w:p w14:paraId="3D0823E5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Osservazione delle fasi di lavorazione del legno. (Osservazione di un’illustrazione di una sedia scolastica e individuazione dei componenti).</w:t>
            </w:r>
          </w:p>
          <w:p w14:paraId="7C55D12B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Riordino di sequenze e abbinamento a illustrazioni delle fasi della produzione della carta.</w:t>
            </w:r>
          </w:p>
          <w:p w14:paraId="03465BAE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Completamento di didascalie e di frasi sulle fibre tessili ed esperimento sulla resistenza dei tessuti.</w:t>
            </w:r>
          </w:p>
          <w:p w14:paraId="3D37DBD5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Riordino delle fasi di lavorazione dell’argilla ed esperimento sulle proprietà delle ceramiche.</w:t>
            </w:r>
          </w:p>
          <w:p w14:paraId="22F94802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parti essenziali di un PC: Monitor, Unità centrale, Tastiera, Mouse e Stampante</w:t>
            </w:r>
          </w:p>
          <w:p w14:paraId="504C4619" w14:textId="77777777" w:rsidR="00D75D28" w:rsidRDefault="00D75D28" w:rsidP="00F23536">
            <w:pPr>
              <w:rPr>
                <w:sz w:val="24"/>
                <w:szCs w:val="24"/>
              </w:rPr>
            </w:pPr>
          </w:p>
          <w:p w14:paraId="192A10F7" w14:textId="77777777" w:rsidR="00D75D28" w:rsidRDefault="00D75D28" w:rsidP="00F23536">
            <w:pPr>
              <w:rPr>
                <w:sz w:val="24"/>
                <w:szCs w:val="24"/>
              </w:rPr>
            </w:pPr>
          </w:p>
          <w:p w14:paraId="7DD98C13" w14:textId="77777777" w:rsidR="00D75D28" w:rsidRDefault="00D75D28" w:rsidP="00F23536">
            <w:pPr>
              <w:rPr>
                <w:sz w:val="24"/>
                <w:szCs w:val="24"/>
              </w:rPr>
            </w:pPr>
          </w:p>
          <w:p w14:paraId="1DDFA586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Ricerca di informazioni in internet per organizzare un viaggio ad Atene.</w:t>
            </w:r>
          </w:p>
          <w:p w14:paraId="27DDB975" w14:textId="77777777" w:rsidR="00D75D28" w:rsidRDefault="00D75D28" w:rsidP="00F23536">
            <w:pPr>
              <w:rPr>
                <w:sz w:val="24"/>
                <w:szCs w:val="24"/>
              </w:rPr>
            </w:pPr>
          </w:p>
          <w:p w14:paraId="002084B1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Individuazione degli strumenti e dei materiali per la realizzazione di una stella natalizia in legno</w:t>
            </w:r>
          </w:p>
          <w:p w14:paraId="7A8F1CD7" w14:textId="77777777" w:rsidR="00D75D28" w:rsidRPr="000145DC" w:rsidRDefault="00D75D28" w:rsidP="00F23536">
            <w:pPr>
              <w:pStyle w:val="Paragrafoelenco"/>
              <w:rPr>
                <w:sz w:val="24"/>
                <w:szCs w:val="24"/>
              </w:rPr>
            </w:pPr>
          </w:p>
          <w:p w14:paraId="5F525A31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Ricalco di modelli di stoffa e realizzazione di abiti in miniatura in tessuti diversi</w:t>
            </w:r>
          </w:p>
          <w:p w14:paraId="755AFC37" w14:textId="77777777" w:rsidR="00D75D28" w:rsidRPr="000145DC" w:rsidRDefault="00D75D28" w:rsidP="00F23536">
            <w:pPr>
              <w:pStyle w:val="Paragrafoelenco"/>
              <w:rPr>
                <w:sz w:val="24"/>
                <w:szCs w:val="24"/>
              </w:rPr>
            </w:pPr>
          </w:p>
          <w:p w14:paraId="3E8AB1D5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Disegnare le forme geometriche con Paint</w:t>
            </w:r>
          </w:p>
          <w:p w14:paraId="69D508ED" w14:textId="77777777" w:rsidR="00D75D28" w:rsidRPr="000145DC" w:rsidRDefault="00D75D28" w:rsidP="00F23536">
            <w:pPr>
              <w:pStyle w:val="Paragrafoelenco"/>
              <w:rPr>
                <w:sz w:val="24"/>
                <w:szCs w:val="24"/>
              </w:rPr>
            </w:pPr>
          </w:p>
          <w:p w14:paraId="2CC4500E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Disegno e realizzazione del </w:t>
            </w:r>
            <w:proofErr w:type="gramStart"/>
            <w:r>
              <w:rPr>
                <w:sz w:val="24"/>
                <w:szCs w:val="24"/>
              </w:rPr>
              <w:t>“ Disco</w:t>
            </w:r>
            <w:proofErr w:type="gramEnd"/>
            <w:r>
              <w:rPr>
                <w:sz w:val="24"/>
                <w:szCs w:val="24"/>
              </w:rPr>
              <w:t xml:space="preserve"> di Newton).</w:t>
            </w:r>
          </w:p>
          <w:p w14:paraId="023FE868" w14:textId="77777777" w:rsidR="00D75D28" w:rsidRPr="0038328A" w:rsidRDefault="00D75D28" w:rsidP="00F23536">
            <w:pPr>
              <w:pStyle w:val="Paragrafoelenco"/>
              <w:rPr>
                <w:sz w:val="24"/>
                <w:szCs w:val="24"/>
              </w:rPr>
            </w:pPr>
          </w:p>
          <w:p w14:paraId="68C37D8C" w14:textId="77777777" w:rsidR="00D75D28" w:rsidRDefault="00D75D28" w:rsidP="00F23536">
            <w:pPr>
              <w:rPr>
                <w:sz w:val="24"/>
                <w:szCs w:val="24"/>
              </w:rPr>
            </w:pPr>
          </w:p>
          <w:p w14:paraId="2EB464AA" w14:textId="77777777" w:rsidR="00D75D28" w:rsidRDefault="00D75D28" w:rsidP="00F23536">
            <w:pPr>
              <w:rPr>
                <w:sz w:val="24"/>
                <w:szCs w:val="24"/>
              </w:rPr>
            </w:pPr>
          </w:p>
          <w:p w14:paraId="5986A174" w14:textId="77777777" w:rsidR="00D75D28" w:rsidRDefault="00D75D28" w:rsidP="00F23536">
            <w:pPr>
              <w:rPr>
                <w:sz w:val="24"/>
                <w:szCs w:val="24"/>
              </w:rPr>
            </w:pPr>
          </w:p>
          <w:p w14:paraId="1CECB4DC" w14:textId="77777777" w:rsidR="00D75D28" w:rsidRDefault="00D75D28" w:rsidP="00F2353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Realizzazione di una maschera di Carnevale con il cartoncino</w:t>
            </w:r>
          </w:p>
          <w:p w14:paraId="3FE32DF8" w14:textId="77777777" w:rsidR="00D75D28" w:rsidRPr="0038328A" w:rsidRDefault="00D75D28" w:rsidP="00F23536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CCCB559" w14:textId="77777777" w:rsidR="00D75D28" w:rsidRDefault="00D75D28"/>
    <w:sectPr w:rsidR="00D75D28" w:rsidSect="007663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D63BB"/>
    <w:multiLevelType w:val="hybridMultilevel"/>
    <w:tmpl w:val="5FDE4486"/>
    <w:lvl w:ilvl="0" w:tplc="3CD41A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6291"/>
    <w:multiLevelType w:val="hybridMultilevel"/>
    <w:tmpl w:val="0A8E4AD0"/>
    <w:lvl w:ilvl="0" w:tplc="317CF2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708B8"/>
    <w:multiLevelType w:val="hybridMultilevel"/>
    <w:tmpl w:val="A2367D94"/>
    <w:lvl w:ilvl="0" w:tplc="3EFC93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28"/>
    <w:rsid w:val="003A3255"/>
    <w:rsid w:val="007663DA"/>
    <w:rsid w:val="00D7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2985"/>
  <w15:docId w15:val="{70B67E8C-7C51-4B9F-BC7B-466B0B1E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D75D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D75D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5D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essunaspaziatura">
    <w:name w:val="No Spacing"/>
    <w:uiPriority w:val="1"/>
    <w:qFormat/>
    <w:rsid w:val="00D75D28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D75D28"/>
    <w:pPr>
      <w:spacing w:after="160" w:line="256" w:lineRule="auto"/>
      <w:ind w:left="720"/>
      <w:contextualSpacing/>
    </w:pPr>
  </w:style>
  <w:style w:type="table" w:styleId="Grigliatabella">
    <w:name w:val="Table Grid"/>
    <w:basedOn w:val="Tabellanormale"/>
    <w:uiPriority w:val="59"/>
    <w:rsid w:val="00D75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Utente</cp:lastModifiedBy>
  <cp:revision>2</cp:revision>
  <dcterms:created xsi:type="dcterms:W3CDTF">2019-10-20T13:46:00Z</dcterms:created>
  <dcterms:modified xsi:type="dcterms:W3CDTF">2019-10-20T13:46:00Z</dcterms:modified>
</cp:coreProperties>
</file>