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9A625" w14:textId="77777777" w:rsidR="00EC6B8B" w:rsidRDefault="00EC6B8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749DCEC1" wp14:editId="6511B14E">
            <wp:simplePos x="0" y="0"/>
            <wp:positionH relativeFrom="column">
              <wp:posOffset>1637665</wp:posOffset>
            </wp:positionH>
            <wp:positionV relativeFrom="paragraph">
              <wp:posOffset>-253365</wp:posOffset>
            </wp:positionV>
            <wp:extent cx="2447925" cy="1302385"/>
            <wp:effectExtent l="19050" t="0" r="9525" b="0"/>
            <wp:wrapSquare wrapText="bothSides"/>
            <wp:docPr id="2" name="Immagine 1" descr="cutuli_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utuli_ri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302385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</w:t>
      </w:r>
    </w:p>
    <w:p w14:paraId="2AB7BEBF" w14:textId="77777777" w:rsidR="00EC6B8B" w:rsidRDefault="00EC6B8B"/>
    <w:p w14:paraId="661D6F0A" w14:textId="77777777" w:rsidR="00EC6B8B" w:rsidRDefault="00EC6B8B">
      <w:r>
        <w:rPr>
          <w:noProof/>
        </w:rPr>
        <mc:AlternateContent>
          <mc:Choice Requires="wps">
            <w:drawing>
              <wp:anchor distT="91440" distB="135001" distL="1461516" distR="1447800" simplePos="0" relativeHeight="251659264" behindDoc="0" locked="0" layoutInCell="1" allowOverlap="1" wp14:anchorId="72CBEC74" wp14:editId="143B064B">
                <wp:simplePos x="0" y="0"/>
                <wp:positionH relativeFrom="column">
                  <wp:posOffset>262890</wp:posOffset>
                </wp:positionH>
                <wp:positionV relativeFrom="paragraph">
                  <wp:posOffset>662940</wp:posOffset>
                </wp:positionV>
                <wp:extent cx="5054600" cy="1578610"/>
                <wp:effectExtent l="0" t="0" r="0" b="0"/>
                <wp:wrapSquare wrapText="bothSides"/>
                <wp:docPr id="615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4600" cy="1578610"/>
                        </a:xfrm>
                        <a:prstGeom prst="rect">
                          <a:avLst/>
                        </a:prstGeom>
                        <a:noFill/>
                        <a:ln w="9525" algn="in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B3794" w14:textId="77777777" w:rsidR="00B11880" w:rsidRDefault="00B11880" w:rsidP="00B11880">
                            <w:pPr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otype Corsiva" w:hAnsi="Monotype Corsiva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ISTITUTO COMPRENSIVO</w:t>
                            </w:r>
                          </w:p>
                          <w:p w14:paraId="4A201197" w14:textId="77777777" w:rsidR="00B11880" w:rsidRDefault="00B11880" w:rsidP="00B11880">
                            <w:pPr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Monotype Corsiva" w:hAnsi="Monotype Corsiva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M.G. CUTULI</w:t>
                            </w:r>
                          </w:p>
                          <w:p w14:paraId="4B4FAC31" w14:textId="77777777" w:rsidR="00B11880" w:rsidRDefault="00B11880" w:rsidP="00B11880">
                            <w:pPr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Monotype Corsiva" w:hAnsi="Monotype Corsiva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Via Boccioni, 1 CROTONE</w:t>
                            </w:r>
                          </w:p>
                          <w:p w14:paraId="4A8DA193" w14:textId="77777777" w:rsidR="00B11880" w:rsidRDefault="00B11880" w:rsidP="00B11880">
                            <w:pPr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Monotype Corsiva" w:hAnsi="Monotype Corsiva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tel. 0962961635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36576" tIns="36576" rIns="36576" bIns="36576"/>
                    </wps:wsp>
                  </a:graphicData>
                </a:graphic>
              </wp:anchor>
            </w:drawing>
          </mc:Choice>
          <mc:Fallback>
            <w:pict>
              <v:shapetype w14:anchorId="72CBEC7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0.7pt;margin-top:52.2pt;width:398pt;height:124.3pt;z-index:251659264;visibility:visible;mso-wrap-style:square;mso-wrap-distance-left:115.08pt;mso-wrap-distance-top:7.2pt;mso-wrap-distance-right:114pt;mso-wrap-distance-bottom:10.63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" filled="f" stroked="f" insetpen="t">
                <v:textbox inset="2.88pt,2.88pt,2.88pt,2.88pt">
                  <w:txbxContent>
                    <w:p w14:paraId="77CB3794" w14:textId="77777777" w:rsidR="00B11880" w:rsidRDefault="00B11880" w:rsidP="00B11880">
                      <w:pPr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onotype Corsiva" w:hAnsi="Monotype Corsiva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ISTITUTO COMPRENSIVO</w:t>
                      </w:r>
                    </w:p>
                    <w:p w14:paraId="4A201197" w14:textId="77777777" w:rsidR="00B11880" w:rsidRDefault="00B11880" w:rsidP="00B11880">
                      <w:pPr>
                        <w:jc w:val="center"/>
                        <w:textAlignment w:val="baseline"/>
                      </w:pPr>
                      <w:r>
                        <w:rPr>
                          <w:rFonts w:ascii="Monotype Corsiva" w:hAnsi="Monotype Corsiva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M.G. CUTULI</w:t>
                      </w:r>
                    </w:p>
                    <w:p w14:paraId="4B4FAC31" w14:textId="77777777" w:rsidR="00B11880" w:rsidRDefault="00B11880" w:rsidP="00B11880">
                      <w:pPr>
                        <w:jc w:val="center"/>
                        <w:textAlignment w:val="baseline"/>
                      </w:pPr>
                      <w:r>
                        <w:rPr>
                          <w:rFonts w:ascii="Monotype Corsiva" w:hAnsi="Monotype Corsiva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Via Boccioni, 1 CROTONE</w:t>
                      </w:r>
                    </w:p>
                    <w:p w14:paraId="4A8DA193" w14:textId="77777777" w:rsidR="00B11880" w:rsidRDefault="00B11880" w:rsidP="00B11880">
                      <w:pPr>
                        <w:jc w:val="center"/>
                        <w:textAlignment w:val="baseline"/>
                      </w:pPr>
                      <w:r>
                        <w:rPr>
                          <w:rFonts w:ascii="Monotype Corsiva" w:hAnsi="Monotype Corsiva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tel. 0962961635</w:t>
                      </w:r>
                      <w:r>
                        <w:rPr>
                          <w:rFonts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2883">
        <w:t xml:space="preserve">      </w:t>
      </w:r>
    </w:p>
    <w:p w14:paraId="1239C1AE" w14:textId="4F07E61A" w:rsidR="00EC6B8B" w:rsidRDefault="00B11880" w:rsidP="00F81F68">
      <w:pPr>
        <w:jc w:val="center"/>
      </w:pPr>
      <w:r>
        <w:rPr>
          <w:noProof/>
        </w:rPr>
        <w:drawing>
          <wp:inline distT="0" distB="0" distL="0" distR="0" wp14:anchorId="376D314E" wp14:editId="2E27FC54">
            <wp:extent cx="4762500" cy="3162300"/>
            <wp:effectExtent l="0" t="0" r="0" b="0"/>
            <wp:docPr id="1" name="Immagine 1" descr="d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n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7EB07" w14:textId="77777777" w:rsidR="00405D88" w:rsidRDefault="00405D88" w:rsidP="00F81F68">
      <w:pPr>
        <w:jc w:val="center"/>
      </w:pPr>
    </w:p>
    <w:p w14:paraId="2C905BF0" w14:textId="77777777" w:rsidR="00071DFA" w:rsidRPr="00071DFA" w:rsidRDefault="00071DFA" w:rsidP="00F81F68">
      <w:pPr>
        <w:jc w:val="center"/>
        <w:rPr>
          <w:b/>
          <w:sz w:val="28"/>
          <w:szCs w:val="28"/>
        </w:rPr>
      </w:pPr>
      <w:r w:rsidRPr="00071DFA">
        <w:rPr>
          <w:b/>
          <w:sz w:val="28"/>
          <w:szCs w:val="28"/>
        </w:rPr>
        <w:t>IL VIAGGIO</w:t>
      </w:r>
    </w:p>
    <w:p w14:paraId="3923CB59" w14:textId="77777777" w:rsidR="00071DFA" w:rsidRPr="00071DFA" w:rsidRDefault="00071DFA" w:rsidP="00F81F68">
      <w:pPr>
        <w:jc w:val="center"/>
        <w:rPr>
          <w:b/>
          <w:sz w:val="28"/>
          <w:szCs w:val="28"/>
        </w:rPr>
      </w:pPr>
      <w:r w:rsidRPr="00071DFA">
        <w:rPr>
          <w:b/>
          <w:sz w:val="28"/>
          <w:szCs w:val="28"/>
        </w:rPr>
        <w:t>“IN VIAGGIO NELLA PREISTORIA”</w:t>
      </w:r>
    </w:p>
    <w:p w14:paraId="2D3CE1E9" w14:textId="77777777" w:rsidR="00071DFA" w:rsidRPr="00071DFA" w:rsidRDefault="00071DFA" w:rsidP="00F81F68">
      <w:pPr>
        <w:jc w:val="center"/>
        <w:rPr>
          <w:b/>
          <w:sz w:val="28"/>
          <w:szCs w:val="28"/>
        </w:rPr>
      </w:pPr>
      <w:r w:rsidRPr="00071DFA">
        <w:rPr>
          <w:b/>
          <w:sz w:val="28"/>
          <w:szCs w:val="28"/>
        </w:rPr>
        <w:t>CURRICOLO VERTICALE</w:t>
      </w:r>
    </w:p>
    <w:p w14:paraId="13B3738D" w14:textId="77777777" w:rsidR="00071DFA" w:rsidRPr="00071DFA" w:rsidRDefault="00071DFA" w:rsidP="00F81F68">
      <w:pPr>
        <w:jc w:val="center"/>
        <w:rPr>
          <w:b/>
          <w:sz w:val="28"/>
          <w:szCs w:val="28"/>
        </w:rPr>
      </w:pPr>
      <w:r w:rsidRPr="00071DFA">
        <w:rPr>
          <w:b/>
          <w:sz w:val="28"/>
          <w:szCs w:val="28"/>
        </w:rPr>
        <w:t>CLASSI TERZE SEZ. A/B/C/D</w:t>
      </w:r>
    </w:p>
    <w:p w14:paraId="66649BC5" w14:textId="77777777" w:rsidR="00071DFA" w:rsidRPr="00071DFA" w:rsidRDefault="00071DFA" w:rsidP="00F81F68">
      <w:pPr>
        <w:jc w:val="center"/>
        <w:rPr>
          <w:b/>
          <w:sz w:val="28"/>
          <w:szCs w:val="28"/>
        </w:rPr>
      </w:pPr>
      <w:r w:rsidRPr="00071DFA">
        <w:rPr>
          <w:b/>
          <w:sz w:val="28"/>
          <w:szCs w:val="28"/>
        </w:rPr>
        <w:t>a.s. 201</w:t>
      </w:r>
      <w:r w:rsidR="00927AFD">
        <w:rPr>
          <w:b/>
          <w:sz w:val="28"/>
          <w:szCs w:val="28"/>
        </w:rPr>
        <w:t>9</w:t>
      </w:r>
      <w:r w:rsidRPr="00071DFA">
        <w:rPr>
          <w:b/>
          <w:sz w:val="28"/>
          <w:szCs w:val="28"/>
        </w:rPr>
        <w:t>/20</w:t>
      </w:r>
      <w:r w:rsidR="00927AFD">
        <w:rPr>
          <w:b/>
          <w:sz w:val="28"/>
          <w:szCs w:val="28"/>
        </w:rPr>
        <w:t>20</w:t>
      </w:r>
    </w:p>
    <w:p w14:paraId="3CB8D392" w14:textId="77777777" w:rsidR="00405D88" w:rsidRDefault="00405D88" w:rsidP="00405D88"/>
    <w:p w14:paraId="19995D4F" w14:textId="77777777" w:rsidR="00EC6B8B" w:rsidRDefault="00EC6B8B"/>
    <w:p w14:paraId="2B9D6E4D" w14:textId="77777777" w:rsidR="007B3BB8" w:rsidRPr="00415122" w:rsidRDefault="007B3BB8" w:rsidP="007B3BB8">
      <w:pPr>
        <w:jc w:val="center"/>
        <w:rPr>
          <w:b/>
          <w:sz w:val="28"/>
          <w:szCs w:val="28"/>
        </w:rPr>
      </w:pPr>
      <w:r w:rsidRPr="00415122">
        <w:rPr>
          <w:b/>
          <w:sz w:val="28"/>
          <w:szCs w:val="28"/>
        </w:rPr>
        <w:lastRenderedPageBreak/>
        <w:t>PREMESSA VIAGGIO</w:t>
      </w:r>
    </w:p>
    <w:p w14:paraId="519D4834" w14:textId="77777777" w:rsidR="007B3BB8" w:rsidRPr="005B493C" w:rsidRDefault="007B3BB8" w:rsidP="007B3BB8">
      <w:pPr>
        <w:rPr>
          <w:sz w:val="28"/>
          <w:szCs w:val="28"/>
        </w:rPr>
      </w:pPr>
    </w:p>
    <w:p w14:paraId="19E7D0A1" w14:textId="7D090C5C" w:rsidR="007B3BB8" w:rsidRPr="00EB7B1A" w:rsidRDefault="007B3BB8" w:rsidP="007B3BB8">
      <w:pPr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 xml:space="preserve"> Il tema del viaggio contiene stimoli educativi fondamentali. Il viaggio è metafora della vita e della crescita individuale, ma anche metafora del percorso che i bambini intraprendono a scuola. L'identità del bambino si costruisce attraverso un vero e proprio viaggio,  un viaggio nel tempo….chi non ha immaginato almeno una volta, di preparare i bagagli per un viaggio straordinario, le cui mete sono luoghi ed epoche diversi? I bambini delle terze saranno impegnati nello studio dell’evoluzione della vita a ricostruire il nostro passato, cioè come è iniziata la vita sul nostro pianeta e come si è evoluta. Attraverso la visione </w:t>
      </w:r>
      <w:r w:rsidR="00812B49">
        <w:rPr>
          <w:rFonts w:ascii="Calibri" w:hAnsi="Calibri" w:cs="Calibri"/>
          <w:sz w:val="24"/>
          <w:szCs w:val="24"/>
        </w:rPr>
        <w:t>di un film</w:t>
      </w:r>
      <w:r w:rsidRPr="00EB7B1A">
        <w:rPr>
          <w:rFonts w:ascii="Calibri" w:hAnsi="Calibri" w:cs="Calibri"/>
          <w:sz w:val="24"/>
          <w:szCs w:val="24"/>
        </w:rPr>
        <w:t>comprenderanno la storia dell’evoluzione e dell’estinzione dei dinosauri che sempre affascinano i bambini.  Si partirà da un viaggio fantastico per arrivare alla conoscenza della realtà.</w:t>
      </w:r>
    </w:p>
    <w:p w14:paraId="6D3B6CE1" w14:textId="77777777" w:rsidR="007B3BB8" w:rsidRPr="00EB7B1A" w:rsidRDefault="007B3BB8" w:rsidP="007B3BB8">
      <w:pPr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 xml:space="preserve"> </w:t>
      </w:r>
    </w:p>
    <w:p w14:paraId="1BCCDD04" w14:textId="77777777" w:rsidR="007B3BB8" w:rsidRPr="00EB7B1A" w:rsidRDefault="007B3BB8" w:rsidP="007B3BB8">
      <w:pPr>
        <w:autoSpaceDE w:val="0"/>
        <w:autoSpaceDN w:val="0"/>
        <w:adjustRightInd w:val="0"/>
        <w:spacing w:after="160" w:line="252" w:lineRule="auto"/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>Il percorso didattico sarà costituito da attività di diverso tipo, finalizzate ad accompagnare i bambini nella loro crescita, perchè prendano coscienza delle proprie emozioni e riescano a rielaborarle, e perchè maturino l'atteggiamento del viaggiatore: sappiano essere esploratori curiosi, sappiano gestire l’imprevisto, sappiano essere aperti al nuovo e al diverso da sé, al confronto, sappiano essere disponibili a rischiare, a scoprire, a rinnovarsi…</w:t>
      </w:r>
    </w:p>
    <w:p w14:paraId="1D479DE0" w14:textId="77777777" w:rsidR="007B3BB8" w:rsidRPr="00EB7B1A" w:rsidRDefault="007B3BB8" w:rsidP="007B3BB8">
      <w:pPr>
        <w:autoSpaceDE w:val="0"/>
        <w:autoSpaceDN w:val="0"/>
        <w:adjustRightInd w:val="0"/>
        <w:spacing w:after="160" w:line="252" w:lineRule="auto"/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b/>
          <w:bCs/>
          <w:sz w:val="24"/>
          <w:szCs w:val="24"/>
        </w:rPr>
        <w:t>Il viaggio</w:t>
      </w:r>
      <w:r w:rsidRPr="00EB7B1A">
        <w:rPr>
          <w:rFonts w:ascii="Calibri" w:hAnsi="Calibri" w:cs="Calibri"/>
          <w:sz w:val="24"/>
          <w:szCs w:val="24"/>
        </w:rPr>
        <w:t xml:space="preserve"> è il trasferimento da un luogo ad un altro. È lo spostamento da un punto di partenza ad una meta finale.  Il viaggio è un ponte tra passato e futuro, tra soggetto e mondo. Per una presentazione mirata e funzionale del curricolo verticale </w:t>
      </w:r>
      <w:r w:rsidRPr="00EB7B1A">
        <w:rPr>
          <w:rFonts w:ascii="Calibri" w:hAnsi="Calibri" w:cs="Calibri"/>
          <w:b/>
          <w:bCs/>
          <w:sz w:val="24"/>
          <w:szCs w:val="24"/>
        </w:rPr>
        <w:t xml:space="preserve">“Il Viaggio” </w:t>
      </w:r>
      <w:r w:rsidRPr="00EB7B1A">
        <w:rPr>
          <w:rFonts w:ascii="Calibri" w:hAnsi="Calibri" w:cs="Calibri"/>
          <w:sz w:val="24"/>
          <w:szCs w:val="24"/>
        </w:rPr>
        <w:t xml:space="preserve">si è ritenuto opportuno dividere il percorso in </w:t>
      </w:r>
      <w:r w:rsidRPr="00EB7B1A">
        <w:rPr>
          <w:rFonts w:ascii="Calibri" w:hAnsi="Calibri" w:cs="Calibri"/>
          <w:b/>
          <w:sz w:val="24"/>
          <w:szCs w:val="24"/>
        </w:rPr>
        <w:t>U.D.A</w:t>
      </w:r>
      <w:r w:rsidRPr="00EB7B1A">
        <w:rPr>
          <w:rFonts w:ascii="Calibri" w:hAnsi="Calibri" w:cs="Calibri"/>
          <w:sz w:val="24"/>
          <w:szCs w:val="24"/>
        </w:rPr>
        <w:t>.:</w:t>
      </w:r>
    </w:p>
    <w:p w14:paraId="5F804F6C" w14:textId="77777777" w:rsidR="007B3BB8" w:rsidRPr="00EB7B1A" w:rsidRDefault="007B3BB8" w:rsidP="007B3BB8">
      <w:pPr>
        <w:autoSpaceDE w:val="0"/>
        <w:autoSpaceDN w:val="0"/>
        <w:adjustRightInd w:val="0"/>
        <w:spacing w:after="160" w:line="252" w:lineRule="auto"/>
        <w:rPr>
          <w:rFonts w:ascii="Calibri" w:hAnsi="Calibri" w:cs="Calibri"/>
          <w:sz w:val="24"/>
          <w:szCs w:val="24"/>
        </w:rPr>
      </w:pPr>
    </w:p>
    <w:p w14:paraId="5873D326" w14:textId="77777777" w:rsidR="007B3BB8" w:rsidRPr="00EB7B1A" w:rsidRDefault="007B3BB8" w:rsidP="007B3BB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160" w:line="252" w:lineRule="auto"/>
        <w:ind w:left="60"/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b/>
          <w:sz w:val="24"/>
          <w:szCs w:val="24"/>
        </w:rPr>
        <w:t xml:space="preserve"> In viaggio nella preistoria. Periodo 1° Quadrimestre (ottobre/gennaio 2018/2019)</w:t>
      </w:r>
    </w:p>
    <w:p w14:paraId="6E784EBD" w14:textId="77777777" w:rsidR="007B3BB8" w:rsidRPr="00EB7B1A" w:rsidRDefault="007B3BB8" w:rsidP="007B3BB8">
      <w:pPr>
        <w:autoSpaceDE w:val="0"/>
        <w:autoSpaceDN w:val="0"/>
        <w:adjustRightInd w:val="0"/>
        <w:spacing w:after="160" w:line="252" w:lineRule="auto"/>
        <w:ind w:left="60"/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b/>
          <w:sz w:val="24"/>
          <w:szCs w:val="24"/>
        </w:rPr>
        <w:t>“Dalla fantasia alla realtà.”</w:t>
      </w:r>
    </w:p>
    <w:p w14:paraId="1871A51E" w14:textId="77777777" w:rsidR="007B3BB8" w:rsidRPr="00EB7B1A" w:rsidRDefault="007B3BB8" w:rsidP="007B3BB8">
      <w:pPr>
        <w:autoSpaceDE w:val="0"/>
        <w:autoSpaceDN w:val="0"/>
        <w:adjustRightInd w:val="0"/>
        <w:spacing w:after="160" w:line="252" w:lineRule="auto"/>
        <w:ind w:left="60"/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b/>
          <w:sz w:val="24"/>
          <w:szCs w:val="24"/>
        </w:rPr>
        <w:t>Obiettivi di apprendimento</w:t>
      </w:r>
    </w:p>
    <w:p w14:paraId="5AD83E7F" w14:textId="77777777" w:rsidR="007B3BB8" w:rsidRPr="00EB7B1A" w:rsidRDefault="007B3BB8" w:rsidP="007B3BB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60" w:line="252" w:lineRule="auto"/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>Individuare nel linguaggio del fumetto , filmico e audiovisivo le diverse tipologie di codici, le sequenze narrative e decodificare in forma elementare i diversi significati.</w:t>
      </w:r>
    </w:p>
    <w:p w14:paraId="34E27CBB" w14:textId="77777777" w:rsidR="007B3BB8" w:rsidRPr="00EB7B1A" w:rsidRDefault="007B3BB8" w:rsidP="007B3BB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60" w:line="252" w:lineRule="auto"/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>Tradurre immagini visive in frasi.</w:t>
      </w:r>
    </w:p>
    <w:p w14:paraId="6FD7EFAB" w14:textId="77777777" w:rsidR="007B3BB8" w:rsidRPr="00EB7B1A" w:rsidRDefault="007B3BB8" w:rsidP="007B3BB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60" w:line="252" w:lineRule="auto"/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>Saper effettuare un confronto tra storie fantastiche e la realtà.</w:t>
      </w:r>
    </w:p>
    <w:p w14:paraId="4A1255E0" w14:textId="77777777" w:rsidR="007B3BB8" w:rsidRPr="00EB7B1A" w:rsidRDefault="007B3BB8" w:rsidP="007B3BB8">
      <w:pPr>
        <w:autoSpaceDE w:val="0"/>
        <w:autoSpaceDN w:val="0"/>
        <w:adjustRightInd w:val="0"/>
        <w:spacing w:after="160" w:line="252" w:lineRule="auto"/>
        <w:rPr>
          <w:rFonts w:ascii="Calibri" w:hAnsi="Calibri" w:cs="Calibri"/>
          <w:sz w:val="24"/>
          <w:szCs w:val="24"/>
        </w:rPr>
      </w:pPr>
    </w:p>
    <w:p w14:paraId="3C755BCD" w14:textId="77777777" w:rsidR="007B3BB8" w:rsidRPr="00EB7B1A" w:rsidRDefault="007B3BB8" w:rsidP="007B3BB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160" w:line="252" w:lineRule="auto"/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b/>
          <w:sz w:val="24"/>
          <w:szCs w:val="24"/>
        </w:rPr>
        <w:t xml:space="preserve"> In viaggio nella preistoria.</w:t>
      </w:r>
    </w:p>
    <w:p w14:paraId="7D4F90C0" w14:textId="77777777" w:rsidR="007B3BB8" w:rsidRPr="00EB7B1A" w:rsidRDefault="007B3BB8" w:rsidP="007B3BB8">
      <w:pPr>
        <w:pStyle w:val="Paragrafoelenco"/>
        <w:autoSpaceDE w:val="0"/>
        <w:autoSpaceDN w:val="0"/>
        <w:adjustRightInd w:val="0"/>
        <w:spacing w:after="160" w:line="252" w:lineRule="auto"/>
        <w:ind w:left="420"/>
        <w:rPr>
          <w:rFonts w:ascii="Calibri" w:hAnsi="Calibri" w:cs="Calibri"/>
          <w:b/>
          <w:sz w:val="24"/>
          <w:szCs w:val="24"/>
        </w:rPr>
      </w:pPr>
    </w:p>
    <w:p w14:paraId="70710850" w14:textId="77777777" w:rsidR="007B3BB8" w:rsidRPr="00EB7B1A" w:rsidRDefault="007B3BB8" w:rsidP="007B3BB8">
      <w:pPr>
        <w:pStyle w:val="Paragrafoelenco"/>
        <w:autoSpaceDE w:val="0"/>
        <w:autoSpaceDN w:val="0"/>
        <w:adjustRightInd w:val="0"/>
        <w:spacing w:after="160" w:line="252" w:lineRule="auto"/>
        <w:ind w:left="420"/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b/>
          <w:sz w:val="24"/>
          <w:szCs w:val="24"/>
        </w:rPr>
        <w:t>Periodo: 2° Quadrimestre (febbraio/maggio 201</w:t>
      </w:r>
      <w:r w:rsidR="00927AFD" w:rsidRPr="00EB7B1A">
        <w:rPr>
          <w:rFonts w:ascii="Calibri" w:hAnsi="Calibri" w:cs="Calibri"/>
          <w:b/>
          <w:sz w:val="24"/>
          <w:szCs w:val="24"/>
        </w:rPr>
        <w:t>9</w:t>
      </w:r>
      <w:r w:rsidRPr="00EB7B1A">
        <w:rPr>
          <w:rFonts w:ascii="Calibri" w:hAnsi="Calibri" w:cs="Calibri"/>
          <w:b/>
          <w:sz w:val="24"/>
          <w:szCs w:val="24"/>
        </w:rPr>
        <w:t>/20</w:t>
      </w:r>
      <w:r w:rsidR="00927AFD" w:rsidRPr="00EB7B1A">
        <w:rPr>
          <w:rFonts w:ascii="Calibri" w:hAnsi="Calibri" w:cs="Calibri"/>
          <w:b/>
          <w:sz w:val="24"/>
          <w:szCs w:val="24"/>
        </w:rPr>
        <w:t>20</w:t>
      </w:r>
      <w:r w:rsidRPr="00EB7B1A">
        <w:rPr>
          <w:rFonts w:ascii="Calibri" w:hAnsi="Calibri" w:cs="Calibri"/>
          <w:b/>
          <w:sz w:val="24"/>
          <w:szCs w:val="24"/>
        </w:rPr>
        <w:t>)</w:t>
      </w:r>
    </w:p>
    <w:p w14:paraId="3B58DAED" w14:textId="77777777" w:rsidR="007B3BB8" w:rsidRPr="00EB7B1A" w:rsidRDefault="007B3BB8" w:rsidP="007B3BB8">
      <w:pPr>
        <w:pStyle w:val="Paragrafoelenco"/>
        <w:autoSpaceDE w:val="0"/>
        <w:autoSpaceDN w:val="0"/>
        <w:adjustRightInd w:val="0"/>
        <w:spacing w:after="160" w:line="252" w:lineRule="auto"/>
        <w:ind w:left="420"/>
        <w:rPr>
          <w:rFonts w:ascii="Calibri" w:hAnsi="Calibri" w:cs="Calibri"/>
          <w:b/>
          <w:sz w:val="24"/>
          <w:szCs w:val="24"/>
        </w:rPr>
      </w:pPr>
    </w:p>
    <w:p w14:paraId="5AD3854C" w14:textId="77777777" w:rsidR="007B3BB8" w:rsidRPr="00EB7B1A" w:rsidRDefault="007B3BB8" w:rsidP="007B3BB8">
      <w:pPr>
        <w:pStyle w:val="Paragrafoelenco"/>
        <w:autoSpaceDE w:val="0"/>
        <w:autoSpaceDN w:val="0"/>
        <w:adjustRightInd w:val="0"/>
        <w:spacing w:after="160" w:line="252" w:lineRule="auto"/>
        <w:ind w:left="420"/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b/>
          <w:sz w:val="24"/>
          <w:szCs w:val="24"/>
        </w:rPr>
        <w:t>“Il tempo dei dinosauri”</w:t>
      </w:r>
    </w:p>
    <w:p w14:paraId="7FAD8E38" w14:textId="77777777" w:rsidR="007B3BB8" w:rsidRPr="00EB7B1A" w:rsidRDefault="007B3BB8" w:rsidP="007B3BB8">
      <w:pPr>
        <w:pStyle w:val="Paragrafoelenco"/>
        <w:autoSpaceDE w:val="0"/>
        <w:autoSpaceDN w:val="0"/>
        <w:adjustRightInd w:val="0"/>
        <w:spacing w:after="160" w:line="252" w:lineRule="auto"/>
        <w:ind w:left="420"/>
        <w:rPr>
          <w:rFonts w:ascii="Calibri" w:hAnsi="Calibri" w:cs="Calibri"/>
          <w:b/>
          <w:sz w:val="24"/>
          <w:szCs w:val="24"/>
        </w:rPr>
      </w:pPr>
    </w:p>
    <w:p w14:paraId="403603D6" w14:textId="77777777" w:rsidR="007B3BB8" w:rsidRPr="00EB7B1A" w:rsidRDefault="007B3BB8" w:rsidP="007B3BB8">
      <w:pPr>
        <w:pStyle w:val="Paragrafoelenco"/>
        <w:autoSpaceDE w:val="0"/>
        <w:autoSpaceDN w:val="0"/>
        <w:adjustRightInd w:val="0"/>
        <w:spacing w:after="160" w:line="252" w:lineRule="auto"/>
        <w:ind w:left="420"/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b/>
          <w:sz w:val="24"/>
          <w:szCs w:val="24"/>
        </w:rPr>
        <w:t>Obiettivi di apprendimento</w:t>
      </w:r>
    </w:p>
    <w:p w14:paraId="733E0E91" w14:textId="77777777" w:rsidR="007B3BB8" w:rsidRPr="00EB7B1A" w:rsidRDefault="007B3BB8" w:rsidP="007B3BB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60" w:line="252" w:lineRule="auto"/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lastRenderedPageBreak/>
        <w:t>Riconoscere relazioni di successione e di contemporaneità, durata, periodi, mutamenti nella vita dei dinosauri nell’era Mesozoica.</w:t>
      </w:r>
    </w:p>
    <w:p w14:paraId="2EC1CB1C" w14:textId="77777777" w:rsidR="007B3BB8" w:rsidRPr="00EB7B1A" w:rsidRDefault="007B3BB8" w:rsidP="007B3BB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60" w:line="252" w:lineRule="auto"/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>Comprendere la storia dell’evoluzione e dell’estinzione dei dinosauri.</w:t>
      </w:r>
    </w:p>
    <w:p w14:paraId="5B99C384" w14:textId="77777777" w:rsidR="007B3BB8" w:rsidRPr="00EB7B1A" w:rsidRDefault="007B3BB8" w:rsidP="007B3BB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60" w:line="252" w:lineRule="auto"/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>Leggere, comprendere e realizzare semplici testi.</w:t>
      </w:r>
    </w:p>
    <w:p w14:paraId="34EE90B2" w14:textId="77777777" w:rsidR="007B3BB8" w:rsidRPr="00EB7B1A" w:rsidRDefault="007B3BB8" w:rsidP="007B3BB8">
      <w:pPr>
        <w:pStyle w:val="Paragrafoelenco"/>
        <w:autoSpaceDE w:val="0"/>
        <w:autoSpaceDN w:val="0"/>
        <w:adjustRightInd w:val="0"/>
        <w:spacing w:after="160" w:line="252" w:lineRule="auto"/>
        <w:ind w:left="420"/>
        <w:rPr>
          <w:rFonts w:ascii="Calibri" w:hAnsi="Calibri" w:cs="Calibri"/>
          <w:sz w:val="24"/>
          <w:szCs w:val="24"/>
        </w:rPr>
      </w:pPr>
    </w:p>
    <w:p w14:paraId="3F31CC2A" w14:textId="77777777" w:rsidR="007B3BB8" w:rsidRPr="00EB7B1A" w:rsidRDefault="007B3BB8" w:rsidP="007B3BB8">
      <w:pPr>
        <w:autoSpaceDE w:val="0"/>
        <w:autoSpaceDN w:val="0"/>
        <w:adjustRightInd w:val="0"/>
        <w:spacing w:after="160" w:line="252" w:lineRule="auto"/>
        <w:rPr>
          <w:rFonts w:ascii="Calibri" w:hAnsi="Calibri" w:cs="Calibri"/>
          <w:sz w:val="24"/>
          <w:szCs w:val="24"/>
        </w:rPr>
      </w:pPr>
    </w:p>
    <w:p w14:paraId="74723661" w14:textId="77777777" w:rsidR="007B3BB8" w:rsidRPr="00EB7B1A" w:rsidRDefault="007B3BB8" w:rsidP="007B3BB8">
      <w:pPr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 xml:space="preserve"> </w:t>
      </w:r>
    </w:p>
    <w:p w14:paraId="5C9D203F" w14:textId="77777777" w:rsidR="007B3BB8" w:rsidRPr="00EB7B1A" w:rsidRDefault="007B3BB8" w:rsidP="007B3BB8">
      <w:pPr>
        <w:rPr>
          <w:rFonts w:ascii="Calibri" w:hAnsi="Calibri" w:cs="Calibri"/>
          <w:sz w:val="24"/>
          <w:szCs w:val="24"/>
        </w:rPr>
      </w:pPr>
    </w:p>
    <w:p w14:paraId="12EAF837" w14:textId="77777777" w:rsidR="007B3BB8" w:rsidRPr="00EB7B1A" w:rsidRDefault="007B3BB8" w:rsidP="007B3BB8">
      <w:pPr>
        <w:rPr>
          <w:rFonts w:ascii="Calibri" w:hAnsi="Calibri" w:cs="Calibri"/>
          <w:sz w:val="24"/>
          <w:szCs w:val="24"/>
        </w:rPr>
      </w:pPr>
    </w:p>
    <w:p w14:paraId="5B411BF6" w14:textId="77777777" w:rsidR="00EC6B8B" w:rsidRPr="00EB7B1A" w:rsidRDefault="00EC6B8B">
      <w:pPr>
        <w:rPr>
          <w:rFonts w:ascii="Calibri" w:hAnsi="Calibri" w:cs="Calibri"/>
          <w:sz w:val="24"/>
          <w:szCs w:val="24"/>
        </w:rPr>
      </w:pPr>
    </w:p>
    <w:p w14:paraId="6BDA9F3B" w14:textId="77777777" w:rsidR="00EC6B8B" w:rsidRPr="00EB7B1A" w:rsidRDefault="00EC6B8B">
      <w:pPr>
        <w:rPr>
          <w:rFonts w:ascii="Calibri" w:hAnsi="Calibri" w:cs="Calibri"/>
          <w:sz w:val="24"/>
          <w:szCs w:val="24"/>
        </w:rPr>
      </w:pPr>
    </w:p>
    <w:p w14:paraId="3D1B85BB" w14:textId="77777777" w:rsidR="00BE7398" w:rsidRPr="00EB7B1A" w:rsidRDefault="00EC6B8B">
      <w:pPr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 xml:space="preserve">                                                                     </w:t>
      </w:r>
    </w:p>
    <w:p w14:paraId="63E634F7" w14:textId="77777777" w:rsidR="00042BC5" w:rsidRPr="00EB7B1A" w:rsidRDefault="00042BC5">
      <w:pPr>
        <w:rPr>
          <w:rFonts w:ascii="Calibri" w:hAnsi="Calibri" w:cs="Calibri"/>
          <w:sz w:val="24"/>
          <w:szCs w:val="24"/>
        </w:rPr>
      </w:pPr>
    </w:p>
    <w:p w14:paraId="118AE65D" w14:textId="77777777" w:rsidR="00042BC5" w:rsidRPr="00EB7B1A" w:rsidRDefault="00042BC5">
      <w:pPr>
        <w:rPr>
          <w:rFonts w:ascii="Calibri" w:hAnsi="Calibri" w:cs="Calibri"/>
          <w:sz w:val="24"/>
          <w:szCs w:val="24"/>
        </w:rPr>
      </w:pPr>
    </w:p>
    <w:p w14:paraId="18B43037" w14:textId="77777777" w:rsidR="00042BC5" w:rsidRPr="00EB7B1A" w:rsidRDefault="00042BC5">
      <w:pPr>
        <w:rPr>
          <w:rFonts w:ascii="Calibri" w:hAnsi="Calibri" w:cs="Calibri"/>
          <w:sz w:val="24"/>
          <w:szCs w:val="24"/>
        </w:rPr>
      </w:pPr>
    </w:p>
    <w:p w14:paraId="53AA6AD2" w14:textId="77777777" w:rsidR="00042BC5" w:rsidRPr="00EB7B1A" w:rsidRDefault="00042BC5">
      <w:pPr>
        <w:rPr>
          <w:rFonts w:ascii="Calibri" w:hAnsi="Calibri" w:cs="Calibri"/>
          <w:sz w:val="24"/>
          <w:szCs w:val="24"/>
        </w:rPr>
      </w:pPr>
    </w:p>
    <w:p w14:paraId="4BD0E702" w14:textId="77777777" w:rsidR="00042BC5" w:rsidRPr="00EB7B1A" w:rsidRDefault="00042BC5">
      <w:pPr>
        <w:rPr>
          <w:rFonts w:ascii="Calibri" w:hAnsi="Calibri" w:cs="Calibri"/>
          <w:sz w:val="24"/>
          <w:szCs w:val="24"/>
        </w:rPr>
      </w:pPr>
    </w:p>
    <w:p w14:paraId="283B2712" w14:textId="77777777" w:rsidR="00042BC5" w:rsidRPr="00EB7B1A" w:rsidRDefault="00042BC5">
      <w:pPr>
        <w:rPr>
          <w:rFonts w:ascii="Calibri" w:hAnsi="Calibri" w:cs="Calibri"/>
          <w:sz w:val="24"/>
          <w:szCs w:val="24"/>
        </w:rPr>
      </w:pPr>
    </w:p>
    <w:p w14:paraId="0056B43C" w14:textId="77777777" w:rsidR="00042BC5" w:rsidRPr="00EB7B1A" w:rsidRDefault="00042BC5">
      <w:pPr>
        <w:rPr>
          <w:rFonts w:ascii="Calibri" w:hAnsi="Calibri" w:cs="Calibri"/>
          <w:sz w:val="24"/>
          <w:szCs w:val="24"/>
        </w:rPr>
      </w:pPr>
    </w:p>
    <w:p w14:paraId="194D1B58" w14:textId="77777777" w:rsidR="00042BC5" w:rsidRPr="00EB7B1A" w:rsidRDefault="00042BC5">
      <w:pPr>
        <w:rPr>
          <w:rFonts w:ascii="Calibri" w:hAnsi="Calibri" w:cs="Calibri"/>
          <w:sz w:val="24"/>
          <w:szCs w:val="24"/>
        </w:rPr>
      </w:pPr>
    </w:p>
    <w:p w14:paraId="3E1EC5A1" w14:textId="77777777" w:rsidR="00042BC5" w:rsidRPr="00EB7B1A" w:rsidRDefault="00042BC5">
      <w:pPr>
        <w:rPr>
          <w:rFonts w:ascii="Calibri" w:hAnsi="Calibri" w:cs="Calibri"/>
          <w:sz w:val="24"/>
          <w:szCs w:val="24"/>
        </w:rPr>
      </w:pPr>
    </w:p>
    <w:p w14:paraId="3D907E59" w14:textId="77777777" w:rsidR="00042BC5" w:rsidRDefault="00042BC5">
      <w:pPr>
        <w:rPr>
          <w:rFonts w:ascii="Calibri" w:hAnsi="Calibri" w:cs="Calibri"/>
          <w:sz w:val="24"/>
          <w:szCs w:val="24"/>
        </w:rPr>
      </w:pPr>
    </w:p>
    <w:p w14:paraId="6B4BE59C" w14:textId="77777777" w:rsidR="00EB7B1A" w:rsidRDefault="00EB7B1A">
      <w:pPr>
        <w:rPr>
          <w:rFonts w:ascii="Calibri" w:hAnsi="Calibri" w:cs="Calibri"/>
          <w:sz w:val="24"/>
          <w:szCs w:val="24"/>
        </w:rPr>
      </w:pPr>
    </w:p>
    <w:p w14:paraId="59B4843C" w14:textId="77777777" w:rsidR="00EB7B1A" w:rsidRDefault="00EB7B1A">
      <w:pPr>
        <w:rPr>
          <w:rFonts w:ascii="Calibri" w:hAnsi="Calibri" w:cs="Calibri"/>
          <w:sz w:val="24"/>
          <w:szCs w:val="24"/>
        </w:rPr>
      </w:pPr>
    </w:p>
    <w:p w14:paraId="7D41E7A8" w14:textId="77777777" w:rsidR="00EB7B1A" w:rsidRDefault="00EB7B1A">
      <w:pPr>
        <w:rPr>
          <w:rFonts w:ascii="Calibri" w:hAnsi="Calibri" w:cs="Calibri"/>
          <w:sz w:val="24"/>
          <w:szCs w:val="24"/>
        </w:rPr>
      </w:pPr>
    </w:p>
    <w:p w14:paraId="64610D84" w14:textId="77777777" w:rsidR="00EB7B1A" w:rsidRDefault="00EB7B1A">
      <w:pPr>
        <w:rPr>
          <w:rFonts w:ascii="Calibri" w:hAnsi="Calibri" w:cs="Calibri"/>
          <w:sz w:val="24"/>
          <w:szCs w:val="24"/>
        </w:rPr>
      </w:pPr>
    </w:p>
    <w:p w14:paraId="7A5079F6" w14:textId="77777777" w:rsidR="00EB7B1A" w:rsidRPr="00EB7B1A" w:rsidRDefault="00EB7B1A">
      <w:pPr>
        <w:rPr>
          <w:rFonts w:ascii="Calibri" w:hAnsi="Calibri" w:cs="Calibri"/>
          <w:sz w:val="24"/>
          <w:szCs w:val="24"/>
        </w:rPr>
      </w:pPr>
    </w:p>
    <w:p w14:paraId="7C63B99D" w14:textId="77777777" w:rsidR="00042BC5" w:rsidRPr="00EB7B1A" w:rsidRDefault="00042BC5">
      <w:pPr>
        <w:rPr>
          <w:rFonts w:ascii="Calibri" w:hAnsi="Calibri" w:cs="Calibri"/>
          <w:sz w:val="24"/>
          <w:szCs w:val="24"/>
        </w:rPr>
      </w:pPr>
    </w:p>
    <w:p w14:paraId="18D4C7EE" w14:textId="77777777" w:rsidR="00042BC5" w:rsidRPr="00EB7B1A" w:rsidRDefault="00042BC5" w:rsidP="000961BE">
      <w:pPr>
        <w:jc w:val="center"/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b/>
          <w:sz w:val="24"/>
          <w:szCs w:val="24"/>
        </w:rPr>
        <w:lastRenderedPageBreak/>
        <w:t>PROGRAMMAZIONE 1° QUADRIMESTRE</w:t>
      </w:r>
    </w:p>
    <w:p w14:paraId="3606ADBC" w14:textId="77777777" w:rsidR="00B46B1C" w:rsidRPr="00EB7B1A" w:rsidRDefault="00B46B1C" w:rsidP="000961BE">
      <w:pPr>
        <w:jc w:val="center"/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b/>
          <w:sz w:val="24"/>
          <w:szCs w:val="24"/>
        </w:rPr>
        <w:t>Classi terze sez. A/B/C/D</w:t>
      </w:r>
    </w:p>
    <w:p w14:paraId="3943C895" w14:textId="77777777" w:rsidR="00042BC5" w:rsidRPr="00EB7B1A" w:rsidRDefault="00042BC5" w:rsidP="000961BE">
      <w:pPr>
        <w:jc w:val="center"/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b/>
          <w:sz w:val="24"/>
          <w:szCs w:val="24"/>
        </w:rPr>
        <w:t>Periodo: Ottobre/Gennaio 201</w:t>
      </w:r>
      <w:r w:rsidR="00927AFD" w:rsidRPr="00EB7B1A">
        <w:rPr>
          <w:rFonts w:ascii="Calibri" w:hAnsi="Calibri" w:cs="Calibri"/>
          <w:b/>
          <w:sz w:val="24"/>
          <w:szCs w:val="24"/>
        </w:rPr>
        <w:t>9</w:t>
      </w:r>
      <w:r w:rsidRPr="00EB7B1A">
        <w:rPr>
          <w:rFonts w:ascii="Calibri" w:hAnsi="Calibri" w:cs="Calibri"/>
          <w:b/>
          <w:sz w:val="24"/>
          <w:szCs w:val="24"/>
        </w:rPr>
        <w:t>/20</w:t>
      </w:r>
      <w:r w:rsidR="00927AFD" w:rsidRPr="00EB7B1A">
        <w:rPr>
          <w:rFonts w:ascii="Calibri" w:hAnsi="Calibri" w:cs="Calibri"/>
          <w:b/>
          <w:sz w:val="24"/>
          <w:szCs w:val="24"/>
        </w:rPr>
        <w:t>20</w:t>
      </w:r>
    </w:p>
    <w:p w14:paraId="7872DA50" w14:textId="77777777" w:rsidR="00042BC5" w:rsidRPr="00EB7B1A" w:rsidRDefault="00042BC5" w:rsidP="00042BC5">
      <w:pPr>
        <w:pStyle w:val="Paragrafoelenco"/>
        <w:numPr>
          <w:ilvl w:val="0"/>
          <w:numId w:val="4"/>
        </w:numPr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b/>
          <w:sz w:val="24"/>
          <w:szCs w:val="24"/>
        </w:rPr>
        <w:t>“In viaggio nella Preistoria”</w:t>
      </w:r>
    </w:p>
    <w:p w14:paraId="692E1543" w14:textId="77777777" w:rsidR="00042BC5" w:rsidRPr="00EB7B1A" w:rsidRDefault="00042BC5" w:rsidP="00042BC5">
      <w:pPr>
        <w:ind w:left="360"/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b/>
          <w:sz w:val="24"/>
          <w:szCs w:val="24"/>
        </w:rPr>
        <w:t>TITOLO: “Dalla fantasia alla realtà”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3116"/>
        <w:gridCol w:w="3057"/>
        <w:gridCol w:w="3095"/>
      </w:tblGrid>
      <w:tr w:rsidR="00FA1ACB" w:rsidRPr="00EB7B1A" w14:paraId="60F0704A" w14:textId="77777777" w:rsidTr="00B46B1C">
        <w:tc>
          <w:tcPr>
            <w:tcW w:w="3259" w:type="dxa"/>
          </w:tcPr>
          <w:p w14:paraId="27F2A241" w14:textId="77777777" w:rsidR="00B46B1C" w:rsidRPr="00EB7B1A" w:rsidRDefault="00B46B1C" w:rsidP="000961BE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Obiettivi di apprendimento</w:t>
            </w:r>
          </w:p>
        </w:tc>
        <w:tc>
          <w:tcPr>
            <w:tcW w:w="3259" w:type="dxa"/>
          </w:tcPr>
          <w:p w14:paraId="22475535" w14:textId="77777777" w:rsidR="00B46B1C" w:rsidRPr="00EB7B1A" w:rsidRDefault="00B46B1C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59C9192" w14:textId="77777777" w:rsidR="00A87F9B" w:rsidRPr="00EB7B1A" w:rsidRDefault="00A87F9B" w:rsidP="000961BE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Contenuti</w:t>
            </w:r>
          </w:p>
        </w:tc>
        <w:tc>
          <w:tcPr>
            <w:tcW w:w="3260" w:type="dxa"/>
          </w:tcPr>
          <w:p w14:paraId="0289542D" w14:textId="77777777" w:rsidR="00B46B1C" w:rsidRPr="00EB7B1A" w:rsidRDefault="00B46B1C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96EF66C" w14:textId="77777777" w:rsidR="00A87F9B" w:rsidRPr="00EB7B1A" w:rsidRDefault="00A87F9B" w:rsidP="000961BE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Attività</w:t>
            </w:r>
          </w:p>
        </w:tc>
      </w:tr>
      <w:tr w:rsidR="00FA1ACB" w:rsidRPr="00EB7B1A" w14:paraId="779ED23A" w14:textId="77777777" w:rsidTr="00B46B1C">
        <w:tc>
          <w:tcPr>
            <w:tcW w:w="3259" w:type="dxa"/>
          </w:tcPr>
          <w:p w14:paraId="0310BCAD" w14:textId="77777777" w:rsidR="00B46B1C" w:rsidRPr="00EB7B1A" w:rsidRDefault="00A87F9B" w:rsidP="00A87F9B">
            <w:pPr>
              <w:pStyle w:val="Paragrafoelenco"/>
              <w:numPr>
                <w:ilvl w:val="0"/>
                <w:numId w:val="4"/>
              </w:num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Individuare nel linguaggio del fumetto, filmico e audiovisivo le diverse tipologie di codici, le sequenze narrative e decodificare in forma elementare i diversi significati.</w:t>
            </w:r>
          </w:p>
          <w:p w14:paraId="3422DAA4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82A9C59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5BCD9D9" w14:textId="77777777" w:rsidR="003F0186" w:rsidRPr="00EB7B1A" w:rsidRDefault="003F0186" w:rsidP="003F0186">
            <w:pPr>
              <w:pStyle w:val="Paragrafoelenco"/>
              <w:numPr>
                <w:ilvl w:val="0"/>
                <w:numId w:val="4"/>
              </w:num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Tradurre immagini visive in frasi.</w:t>
            </w:r>
          </w:p>
          <w:p w14:paraId="48FE39AA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BF714CF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0E6322D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A1FAE2F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C69FFA3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98103C2" w14:textId="77777777" w:rsidR="003F0186" w:rsidRPr="00EB7B1A" w:rsidRDefault="003F0186" w:rsidP="003F0186">
            <w:pPr>
              <w:pStyle w:val="Paragrafoelenco"/>
              <w:numPr>
                <w:ilvl w:val="0"/>
                <w:numId w:val="4"/>
              </w:num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Saper effettuare un confronto tra storie fantastiche e la realtà.</w:t>
            </w:r>
          </w:p>
          <w:p w14:paraId="3579E08D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FA8481B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5E30735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1983619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7603F9E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2753E68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6E7E37D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90F05BA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05BB02C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59" w:type="dxa"/>
          </w:tcPr>
          <w:p w14:paraId="68826EB5" w14:textId="77777777" w:rsidR="00B46B1C" w:rsidRPr="00EB7B1A" w:rsidRDefault="00A87F9B" w:rsidP="00042BC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ITALIANO:</w:t>
            </w:r>
          </w:p>
          <w:p w14:paraId="6EDE1714" w14:textId="77777777" w:rsidR="00A87F9B" w:rsidRPr="00EB7B1A" w:rsidRDefault="00A87F9B" w:rsidP="000961BE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Visione del film a cartoni animati “In viaggio con Arlo”.</w:t>
            </w:r>
          </w:p>
          <w:p w14:paraId="592847BC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954DFAB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815A44C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14CD726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BE6709E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27B56DC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0C005DE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1AE0E95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D724A69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49D87A5" w14:textId="77777777" w:rsidR="003F0186" w:rsidRPr="00EB7B1A" w:rsidRDefault="003F0186" w:rsidP="003F018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STORIA</w:t>
            </w:r>
            <w:r w:rsidRPr="00EB7B1A">
              <w:rPr>
                <w:rFonts w:ascii="Calibri" w:hAnsi="Calibri" w:cs="Calibri"/>
                <w:sz w:val="24"/>
                <w:szCs w:val="24"/>
              </w:rPr>
              <w:t xml:space="preserve">: </w:t>
            </w:r>
            <w:r w:rsidR="00573017" w:rsidRPr="00EB7B1A">
              <w:rPr>
                <w:rFonts w:ascii="Calibri" w:hAnsi="Calibri" w:cs="Calibri"/>
                <w:sz w:val="24"/>
                <w:szCs w:val="24"/>
              </w:rPr>
              <w:t>I dinosauri e la loro presenza sul pianeta Terra, studio della storia, confronto tra realtà documentata e il falso storico nella storia fantastica di Arlo, dove umani e dinosauri convivono nella stessa era.</w:t>
            </w:r>
          </w:p>
          <w:p w14:paraId="1A699531" w14:textId="77777777" w:rsidR="00573017" w:rsidRPr="00EB7B1A" w:rsidRDefault="00573017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F8D40E1" w14:textId="77777777" w:rsidR="00573017" w:rsidRPr="00EB7B1A" w:rsidRDefault="00573017" w:rsidP="003F018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8FEEDE6" w14:textId="77777777" w:rsidR="00573017" w:rsidRPr="00EB7B1A" w:rsidRDefault="00573017" w:rsidP="003F018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GE</w:t>
            </w:r>
            <w:r w:rsidR="00FA1ACB" w:rsidRPr="00EB7B1A">
              <w:rPr>
                <w:rFonts w:ascii="Calibri" w:hAnsi="Calibri" w:cs="Calibri"/>
                <w:b/>
                <w:sz w:val="24"/>
                <w:szCs w:val="24"/>
              </w:rPr>
              <w:t>OGRAFIA:</w:t>
            </w:r>
            <w:r w:rsidR="00FA1ACB" w:rsidRPr="00EB7B1A">
              <w:rPr>
                <w:rFonts w:ascii="Calibri" w:hAnsi="Calibri" w:cs="Calibri"/>
                <w:sz w:val="24"/>
                <w:szCs w:val="24"/>
              </w:rPr>
              <w:t xml:space="preserve"> Il territorio, spazio organizzato e modificato.</w:t>
            </w:r>
          </w:p>
          <w:p w14:paraId="76F97B8D" w14:textId="77777777" w:rsidR="00A87F9B" w:rsidRPr="00EB7B1A" w:rsidRDefault="00A87F9B" w:rsidP="003F0186">
            <w:pPr>
              <w:pStyle w:val="Paragrafoelenco"/>
              <w:rPr>
                <w:rFonts w:ascii="Calibri" w:hAnsi="Calibri" w:cs="Calibri"/>
                <w:sz w:val="24"/>
                <w:szCs w:val="24"/>
              </w:rPr>
            </w:pPr>
          </w:p>
          <w:p w14:paraId="5C05B8BF" w14:textId="77777777" w:rsidR="001B3D75" w:rsidRPr="00EB7B1A" w:rsidRDefault="001B3D75" w:rsidP="001B3D7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MATEMATICA:</w:t>
            </w:r>
          </w:p>
          <w:p w14:paraId="628D6036" w14:textId="77777777" w:rsidR="001B3D75" w:rsidRPr="00EB7B1A" w:rsidRDefault="001B3D75" w:rsidP="001B3D7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Forme e oggetti presenti nell’ambiente.</w:t>
            </w:r>
          </w:p>
          <w:p w14:paraId="64B0D5E0" w14:textId="77777777" w:rsidR="00862871" w:rsidRPr="00EB7B1A" w:rsidRDefault="00862871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F09DF8B" w14:textId="77777777" w:rsidR="00862871" w:rsidRPr="00EB7B1A" w:rsidRDefault="00862871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8D1CA49" w14:textId="77777777" w:rsidR="00862871" w:rsidRPr="00EB7B1A" w:rsidRDefault="00862871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34A36D9" w14:textId="77777777" w:rsidR="00862871" w:rsidRPr="00EB7B1A" w:rsidRDefault="00862871" w:rsidP="001B3D7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SCIENZE:</w:t>
            </w:r>
            <w:r w:rsidRPr="00EB7B1A">
              <w:rPr>
                <w:rFonts w:ascii="Calibri" w:hAnsi="Calibri" w:cs="Calibri"/>
                <w:sz w:val="24"/>
                <w:szCs w:val="24"/>
              </w:rPr>
              <w:t xml:space="preserve"> Esseri viventi e non viventi.</w:t>
            </w:r>
          </w:p>
          <w:p w14:paraId="612704FD" w14:textId="77777777" w:rsidR="00862871" w:rsidRPr="00EB7B1A" w:rsidRDefault="00862871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0F735CD" w14:textId="77777777" w:rsidR="00862871" w:rsidRPr="00EB7B1A" w:rsidRDefault="00862871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6D7D5CA" w14:textId="77777777" w:rsidR="00862871" w:rsidRPr="00EB7B1A" w:rsidRDefault="00862871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1315177" w14:textId="77777777" w:rsidR="00EB7B1A" w:rsidRDefault="00EB7B1A" w:rsidP="001B3D75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C0F2D15" w14:textId="77777777" w:rsidR="00862871" w:rsidRPr="00EB7B1A" w:rsidRDefault="00862871" w:rsidP="001B3D7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MUSICA:</w:t>
            </w:r>
            <w:r w:rsidRPr="00EB7B1A">
              <w:rPr>
                <w:rFonts w:ascii="Calibri" w:hAnsi="Calibri" w:cs="Calibri"/>
                <w:sz w:val="24"/>
                <w:szCs w:val="24"/>
              </w:rPr>
              <w:t xml:space="preserve"> canzoni di popoli antichi.</w:t>
            </w:r>
          </w:p>
          <w:p w14:paraId="3D413301" w14:textId="77777777" w:rsidR="00FA1ACB" w:rsidRPr="00EB7B1A" w:rsidRDefault="00FA1ACB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94E85EF" w14:textId="77777777" w:rsidR="00FA1ACB" w:rsidRPr="00EB7B1A" w:rsidRDefault="00FA1ACB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474C9C3" w14:textId="77777777" w:rsidR="00FA1ACB" w:rsidRPr="00EB7B1A" w:rsidRDefault="00FA1ACB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F6D1090" w14:textId="77777777" w:rsidR="00FA1ACB" w:rsidRPr="00EB7B1A" w:rsidRDefault="00FA1ACB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6212C2C" w14:textId="77777777" w:rsidR="00EB7B1A" w:rsidRDefault="00EB7B1A" w:rsidP="001B3D75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41A84EE1" w14:textId="77777777" w:rsidR="00FA1ACB" w:rsidRPr="00EB7B1A" w:rsidRDefault="00FA1ACB" w:rsidP="001B3D7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E. FISICA</w:t>
            </w:r>
            <w:r w:rsidRPr="00EB7B1A">
              <w:rPr>
                <w:rFonts w:ascii="Calibri" w:hAnsi="Calibri" w:cs="Calibri"/>
                <w:sz w:val="24"/>
                <w:szCs w:val="24"/>
              </w:rPr>
              <w:t>: Ritmo preistorico.</w:t>
            </w:r>
          </w:p>
          <w:p w14:paraId="70E6DEBC" w14:textId="77777777" w:rsidR="00FA1ACB" w:rsidRPr="00EB7B1A" w:rsidRDefault="00FA1ACB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3FBB9B2" w14:textId="77777777" w:rsidR="00FA1ACB" w:rsidRPr="00EB7B1A" w:rsidRDefault="00FA1ACB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B0FD4FA" w14:textId="77777777" w:rsidR="00FA1ACB" w:rsidRPr="00EB7B1A" w:rsidRDefault="00FA1ACB" w:rsidP="001B3D7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INGLESE</w:t>
            </w:r>
            <w:r w:rsidRPr="00EB7B1A">
              <w:rPr>
                <w:rFonts w:ascii="Calibri" w:hAnsi="Calibri" w:cs="Calibri"/>
                <w:sz w:val="24"/>
                <w:szCs w:val="24"/>
              </w:rPr>
              <w:t>:</w:t>
            </w:r>
            <w:r w:rsidR="00911B9B" w:rsidRPr="00EB7B1A">
              <w:rPr>
                <w:rFonts w:ascii="Calibri" w:hAnsi="Calibri" w:cs="Calibri"/>
                <w:sz w:val="24"/>
                <w:szCs w:val="24"/>
              </w:rPr>
              <w:t xml:space="preserve"> Uso di alcuni aggettivi per descrivere i personaggi della storia.</w:t>
            </w:r>
          </w:p>
          <w:p w14:paraId="396A6991" w14:textId="77777777" w:rsidR="00911B9B" w:rsidRPr="00EB7B1A" w:rsidRDefault="00911B9B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260A4FC" w14:textId="77777777" w:rsidR="00911B9B" w:rsidRPr="00EB7B1A" w:rsidRDefault="00911B9B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0A63210" w14:textId="77777777" w:rsidR="00911B9B" w:rsidRPr="00EB7B1A" w:rsidRDefault="00911B9B" w:rsidP="001B3D7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TECNOLOGIA:</w:t>
            </w:r>
            <w:r w:rsidRPr="00EB7B1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476CA" w:rsidRPr="00EB7B1A">
              <w:rPr>
                <w:rFonts w:ascii="Calibri" w:hAnsi="Calibri" w:cs="Calibri"/>
                <w:sz w:val="24"/>
                <w:szCs w:val="24"/>
              </w:rPr>
              <w:t>ricerche sui dinosauri.</w:t>
            </w:r>
          </w:p>
          <w:p w14:paraId="52DB5379" w14:textId="77777777" w:rsidR="00A476CA" w:rsidRPr="00EB7B1A" w:rsidRDefault="00A476CA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31E239F" w14:textId="77777777" w:rsidR="00A476CA" w:rsidRPr="00EB7B1A" w:rsidRDefault="00A476CA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6495C5B" w14:textId="77777777" w:rsidR="00A476CA" w:rsidRPr="00EB7B1A" w:rsidRDefault="00A476CA" w:rsidP="001B3D7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ARTE E IMMAGINE</w:t>
            </w:r>
            <w:r w:rsidRPr="00EB7B1A">
              <w:rPr>
                <w:rFonts w:ascii="Calibri" w:hAnsi="Calibri" w:cs="Calibri"/>
                <w:sz w:val="24"/>
                <w:szCs w:val="24"/>
              </w:rPr>
              <w:t>: I giganti della storia.</w:t>
            </w:r>
          </w:p>
          <w:p w14:paraId="776907D7" w14:textId="77777777" w:rsidR="00A476CA" w:rsidRPr="00EB7B1A" w:rsidRDefault="00A476CA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35EBBD1" w14:textId="77777777" w:rsidR="000961BE" w:rsidRPr="00EB7B1A" w:rsidRDefault="000961BE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4580C61" w14:textId="77777777" w:rsidR="000961BE" w:rsidRPr="00EB7B1A" w:rsidRDefault="000961BE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0DFBBB5" w14:textId="77777777" w:rsidR="000961BE" w:rsidRPr="00EB7B1A" w:rsidRDefault="000961BE" w:rsidP="001B3D7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RELIGIONE:</w:t>
            </w:r>
            <w:r w:rsidRPr="00EB7B1A">
              <w:rPr>
                <w:rFonts w:ascii="Calibri" w:hAnsi="Calibri" w:cs="Calibri"/>
                <w:sz w:val="24"/>
                <w:szCs w:val="24"/>
              </w:rPr>
              <w:t xml:space="preserve">  L</w:t>
            </w:r>
            <w:r w:rsidR="00DC784D" w:rsidRPr="00EB7B1A">
              <w:rPr>
                <w:rFonts w:ascii="Calibri" w:hAnsi="Calibri" w:cs="Calibri"/>
                <w:sz w:val="24"/>
                <w:szCs w:val="24"/>
              </w:rPr>
              <w:t>a religione dei primitivi.</w:t>
            </w:r>
          </w:p>
          <w:p w14:paraId="1230D9C3" w14:textId="77777777" w:rsidR="00A476CA" w:rsidRPr="00EB7B1A" w:rsidRDefault="00A476CA" w:rsidP="001B3D7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71EBA7E" w14:textId="77777777" w:rsidR="00B46B1C" w:rsidRPr="00EB7B1A" w:rsidRDefault="00B46B1C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0E57DDD" w14:textId="77777777" w:rsidR="003F0186" w:rsidRPr="00EB7B1A" w:rsidRDefault="003F0186" w:rsidP="00042BC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Osservazioni  e conversazioni sulla visione del film.</w:t>
            </w:r>
          </w:p>
          <w:p w14:paraId="2F1A7E7F" w14:textId="77777777" w:rsidR="003F0186" w:rsidRPr="00EB7B1A" w:rsidRDefault="003F0186" w:rsidP="00042BC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Brainstorming, ricostruzione in forma orale e scritta della storia di Arlo, privilegiando l’aspetto relativo alle emozioni dei personaggi principali e alle loro diversità.</w:t>
            </w:r>
          </w:p>
          <w:p w14:paraId="2673A7AE" w14:textId="77777777" w:rsidR="003F0186" w:rsidRPr="00EB7B1A" w:rsidRDefault="003F0186" w:rsidP="00042BC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Testo descrittivo.</w:t>
            </w:r>
          </w:p>
          <w:p w14:paraId="3DF47403" w14:textId="77777777" w:rsidR="00573017" w:rsidRPr="00EB7B1A" w:rsidRDefault="00573017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6135A99" w14:textId="77777777" w:rsidR="00573017" w:rsidRPr="00EB7B1A" w:rsidRDefault="00573017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F8792AD" w14:textId="77777777" w:rsidR="00573017" w:rsidRPr="00EB7B1A" w:rsidRDefault="00573017" w:rsidP="00042BC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Confronto tra la storia fantastica e la realtà. Raccolta di idee e impressioni per arrivare alla soluzione.</w:t>
            </w:r>
          </w:p>
          <w:p w14:paraId="5F12AA52" w14:textId="77777777" w:rsidR="00573017" w:rsidRPr="00EB7B1A" w:rsidRDefault="00573017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A1D03D2" w14:textId="77777777" w:rsidR="00573017" w:rsidRPr="00EB7B1A" w:rsidRDefault="00573017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6288F0A" w14:textId="77777777" w:rsidR="00573017" w:rsidRPr="00EB7B1A" w:rsidRDefault="00573017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D04673A" w14:textId="77777777" w:rsidR="00573017" w:rsidRPr="00EB7B1A" w:rsidRDefault="00573017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CF8C175" w14:textId="77777777" w:rsidR="00573017" w:rsidRPr="00EB7B1A" w:rsidRDefault="00573017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E2297D8" w14:textId="77777777" w:rsidR="00573017" w:rsidRPr="00EB7B1A" w:rsidRDefault="00911B9B" w:rsidP="00042BC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Individuazione delle attività umane che hanno modificato l’ambiente.</w:t>
            </w:r>
          </w:p>
          <w:p w14:paraId="40281A80" w14:textId="77777777" w:rsidR="00573017" w:rsidRPr="00EB7B1A" w:rsidRDefault="00573017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D8D8307" w14:textId="77777777" w:rsidR="001B3D75" w:rsidRPr="00EB7B1A" w:rsidRDefault="001B3D75" w:rsidP="00042BC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Ordina e classifica forme e oggetti presenti nell’ambiente attraverso tabelle e grafici.</w:t>
            </w:r>
          </w:p>
          <w:p w14:paraId="18E89E47" w14:textId="77777777" w:rsidR="00862871" w:rsidRPr="00EB7B1A" w:rsidRDefault="00862871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F0CD180" w14:textId="77777777" w:rsidR="00862871" w:rsidRPr="00EB7B1A" w:rsidRDefault="00862871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9CDEED3" w14:textId="77777777" w:rsidR="00862871" w:rsidRPr="00EB7B1A" w:rsidRDefault="00862871" w:rsidP="00042BC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Individuazione degli esseri viventi e non viventi della storia.</w:t>
            </w:r>
          </w:p>
          <w:p w14:paraId="0C4FC788" w14:textId="77777777" w:rsidR="00573017" w:rsidRDefault="00573017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BA66CB1" w14:textId="77777777" w:rsidR="00EB7B1A" w:rsidRPr="00EB7B1A" w:rsidRDefault="00EB7B1A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AA4BCA8" w14:textId="77777777" w:rsidR="00862871" w:rsidRPr="00EB7B1A" w:rsidRDefault="00862871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CE66AB2" w14:textId="77777777" w:rsidR="00EB7B1A" w:rsidRDefault="00EB7B1A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E981D8F" w14:textId="77777777" w:rsidR="00862871" w:rsidRPr="00EB7B1A" w:rsidRDefault="00862871" w:rsidP="00042BC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Uso della voce, di strumenti e di oggetti sonori per produrre, creare e improvvisare fatti sonori</w:t>
            </w:r>
            <w:r w:rsidR="00FA1ACB" w:rsidRPr="00EB7B1A">
              <w:rPr>
                <w:rFonts w:ascii="Calibri" w:hAnsi="Calibri" w:cs="Calibri"/>
                <w:sz w:val="24"/>
                <w:szCs w:val="24"/>
              </w:rPr>
              <w:t xml:space="preserve"> ed eventi musicali </w:t>
            </w:r>
            <w:r w:rsidRPr="00EB7B1A">
              <w:rPr>
                <w:rFonts w:ascii="Calibri" w:hAnsi="Calibri" w:cs="Calibri"/>
                <w:sz w:val="24"/>
                <w:szCs w:val="24"/>
              </w:rPr>
              <w:t xml:space="preserve"> preistorici.</w:t>
            </w:r>
          </w:p>
          <w:p w14:paraId="6CB2CA31" w14:textId="77777777" w:rsidR="00EB7B1A" w:rsidRDefault="00EB7B1A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203B270" w14:textId="77777777" w:rsidR="00EB7B1A" w:rsidRDefault="00EB7B1A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2E13740" w14:textId="77777777" w:rsidR="00FA1ACB" w:rsidRPr="00EB7B1A" w:rsidRDefault="00FA1ACB" w:rsidP="00042BC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La danza “Ka Mate Ka Ora”</w:t>
            </w:r>
          </w:p>
          <w:p w14:paraId="15114D72" w14:textId="77777777" w:rsidR="00911B9B" w:rsidRPr="00EB7B1A" w:rsidRDefault="00911B9B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3D4D4EC" w14:textId="77777777" w:rsidR="00911B9B" w:rsidRPr="00EB7B1A" w:rsidRDefault="00911B9B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6F94FA8" w14:textId="77777777" w:rsidR="00911B9B" w:rsidRPr="00EB7B1A" w:rsidRDefault="00911B9B" w:rsidP="00042BC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Breve descrizione dell’aspetto fisico dei dinosauri in inglese.</w:t>
            </w:r>
          </w:p>
          <w:p w14:paraId="4571A56A" w14:textId="77777777" w:rsidR="00A476CA" w:rsidRPr="00EB7B1A" w:rsidRDefault="00A476CA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3E3B4FE" w14:textId="77777777" w:rsidR="00A476CA" w:rsidRPr="00EB7B1A" w:rsidRDefault="00A476CA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1A333D0" w14:textId="77777777" w:rsidR="00A476CA" w:rsidRPr="00EB7B1A" w:rsidRDefault="00A476CA" w:rsidP="00042BC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Costruzione di uno schedario sui vari dinosauri.</w:t>
            </w:r>
          </w:p>
          <w:p w14:paraId="2D078D9A" w14:textId="77777777" w:rsidR="00A476CA" w:rsidRDefault="00A476CA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5D01B06" w14:textId="77777777" w:rsidR="00EB7B1A" w:rsidRPr="00EB7B1A" w:rsidRDefault="00EB7B1A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BA972FE" w14:textId="77777777" w:rsidR="00A476CA" w:rsidRPr="00EB7B1A" w:rsidRDefault="00A476CA" w:rsidP="00042BC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Rappresentazione grafica di dinosauri presenti nella storia.</w:t>
            </w:r>
          </w:p>
          <w:p w14:paraId="5EAD74DB" w14:textId="77777777" w:rsidR="00DC784D" w:rsidRPr="00EB7B1A" w:rsidRDefault="00DC784D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F68D5B1" w14:textId="77777777" w:rsidR="00DC784D" w:rsidRPr="00EB7B1A" w:rsidRDefault="00DC784D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3DAC2DD" w14:textId="77777777" w:rsidR="004714DF" w:rsidRPr="00EB7B1A" w:rsidRDefault="00DC784D" w:rsidP="00042BC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Raccolta di informazioni sui popoli che da sempre hanno cercato Dio esprimendo la loro fede in modi e forme diverse</w:t>
            </w:r>
            <w:r w:rsidR="004714DF" w:rsidRPr="00EB7B1A">
              <w:rPr>
                <w:rFonts w:ascii="Calibri" w:hAnsi="Calibri" w:cs="Calibri"/>
                <w:sz w:val="24"/>
                <w:szCs w:val="24"/>
              </w:rPr>
              <w:t>.</w:t>
            </w:r>
            <w:r w:rsidR="002363C7" w:rsidRPr="00EB7B1A">
              <w:rPr>
                <w:rFonts w:ascii="Calibri" w:hAnsi="Calibri" w:cs="Calibri"/>
                <w:sz w:val="24"/>
                <w:szCs w:val="24"/>
              </w:rPr>
              <w:t xml:space="preserve"> Il linguaggio della religione.</w:t>
            </w:r>
          </w:p>
          <w:p w14:paraId="6A7270C6" w14:textId="77777777" w:rsidR="004714DF" w:rsidRPr="00EB7B1A" w:rsidRDefault="004714DF" w:rsidP="00042BC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Letture e comprensioni di testi. Ricerche su monumenti megalitici.</w:t>
            </w:r>
            <w:r w:rsidR="003912D8" w:rsidRPr="00EB7B1A">
              <w:rPr>
                <w:rFonts w:ascii="Calibri" w:hAnsi="Calibri" w:cs="Calibri"/>
                <w:sz w:val="24"/>
                <w:szCs w:val="24"/>
              </w:rPr>
              <w:t xml:space="preserve">  L’origine dei miti.</w:t>
            </w:r>
          </w:p>
          <w:p w14:paraId="435D49A0" w14:textId="77777777" w:rsidR="004714DF" w:rsidRPr="00EB7B1A" w:rsidRDefault="004714DF" w:rsidP="00042BC5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Rappresentazioni grafiche.</w:t>
            </w:r>
            <w:r w:rsidR="003912D8" w:rsidRPr="00EB7B1A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6CDE55F7" w14:textId="77777777" w:rsidR="000961BE" w:rsidRPr="00EB7B1A" w:rsidRDefault="000961BE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894D294" w14:textId="77777777" w:rsidR="000961BE" w:rsidRPr="00EB7B1A" w:rsidRDefault="000961BE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05F3654" w14:textId="77777777" w:rsidR="000961BE" w:rsidRPr="00EB7B1A" w:rsidRDefault="000961BE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FB4280F" w14:textId="77777777" w:rsidR="00A476CA" w:rsidRPr="00EB7B1A" w:rsidRDefault="00A476CA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D717E86" w14:textId="77777777" w:rsidR="00A476CA" w:rsidRPr="00EB7B1A" w:rsidRDefault="00A476CA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60FA190" w14:textId="77777777" w:rsidR="00FA1ACB" w:rsidRPr="00EB7B1A" w:rsidRDefault="00FA1ACB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0B5E4B5" w14:textId="77777777" w:rsidR="00FA1ACB" w:rsidRPr="00EB7B1A" w:rsidRDefault="00FA1ACB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D13D3F6" w14:textId="77777777" w:rsidR="003F0186" w:rsidRPr="00EB7B1A" w:rsidRDefault="003F0186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CB766E7" w14:textId="77777777" w:rsidR="003F0186" w:rsidRPr="00EB7B1A" w:rsidRDefault="003F0186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2F359EC" w14:textId="77777777" w:rsidR="003F0186" w:rsidRPr="00EB7B1A" w:rsidRDefault="003F0186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CCDA0CD" w14:textId="77777777" w:rsidR="003F0186" w:rsidRPr="00EB7B1A" w:rsidRDefault="003F0186" w:rsidP="00042BC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2F401B8" w14:textId="77777777" w:rsidR="00B46B1C" w:rsidRDefault="00B46B1C" w:rsidP="00042BC5">
      <w:pPr>
        <w:ind w:left="360"/>
        <w:rPr>
          <w:rFonts w:ascii="Calibri" w:hAnsi="Calibri" w:cs="Calibri"/>
          <w:sz w:val="24"/>
          <w:szCs w:val="24"/>
        </w:rPr>
      </w:pPr>
    </w:p>
    <w:p w14:paraId="05F2B30F" w14:textId="77777777" w:rsidR="00EB7B1A" w:rsidRPr="00EB7B1A" w:rsidRDefault="00EB7B1A" w:rsidP="00042BC5">
      <w:pPr>
        <w:ind w:left="360"/>
        <w:rPr>
          <w:rFonts w:ascii="Calibri" w:hAnsi="Calibri" w:cs="Calibri"/>
          <w:sz w:val="24"/>
          <w:szCs w:val="24"/>
        </w:rPr>
      </w:pPr>
    </w:p>
    <w:p w14:paraId="4ACBF74D" w14:textId="77777777" w:rsidR="002A77F1" w:rsidRPr="00EB7B1A" w:rsidRDefault="002A77F1" w:rsidP="002A77F1">
      <w:pPr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b/>
          <w:sz w:val="24"/>
          <w:szCs w:val="24"/>
        </w:rPr>
        <w:lastRenderedPageBreak/>
        <w:t>METODOLOGIA:</w:t>
      </w:r>
    </w:p>
    <w:p w14:paraId="0DDB2F4D" w14:textId="77777777" w:rsidR="002A77F1" w:rsidRPr="00EB7B1A" w:rsidRDefault="002A77F1" w:rsidP="002A77F1">
      <w:pPr>
        <w:pStyle w:val="Paragrafoelenco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>Brainstorming</w:t>
      </w:r>
    </w:p>
    <w:p w14:paraId="2CB246C9" w14:textId="77777777" w:rsidR="002A77F1" w:rsidRPr="00EB7B1A" w:rsidRDefault="002A77F1" w:rsidP="002A77F1">
      <w:pPr>
        <w:pStyle w:val="Paragrafoelenco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>Cooperative learning</w:t>
      </w:r>
    </w:p>
    <w:p w14:paraId="4E524E22" w14:textId="77777777" w:rsidR="002A77F1" w:rsidRPr="00EB7B1A" w:rsidRDefault="002A77F1" w:rsidP="002A77F1">
      <w:pPr>
        <w:pStyle w:val="Paragrafoelenco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>Problem solving</w:t>
      </w:r>
    </w:p>
    <w:p w14:paraId="468C4245" w14:textId="77777777" w:rsidR="002A77F1" w:rsidRPr="00EB7B1A" w:rsidRDefault="002A77F1" w:rsidP="002A77F1">
      <w:pPr>
        <w:pStyle w:val="Paragrafoelenco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>Peer education</w:t>
      </w:r>
    </w:p>
    <w:p w14:paraId="0DD73BB1" w14:textId="77777777" w:rsidR="002A77F1" w:rsidRPr="00EB7B1A" w:rsidRDefault="002A77F1" w:rsidP="002A77F1">
      <w:pPr>
        <w:pStyle w:val="Paragrafoelenco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>Conversazioni guidate</w:t>
      </w:r>
    </w:p>
    <w:p w14:paraId="1519BAFD" w14:textId="77777777" w:rsidR="007100E6" w:rsidRPr="00EB7B1A" w:rsidRDefault="002A77F1" w:rsidP="00927AFD">
      <w:pPr>
        <w:pStyle w:val="Paragrafoelenco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>Lezioni interattive</w:t>
      </w:r>
    </w:p>
    <w:p w14:paraId="17272C8B" w14:textId="77777777" w:rsidR="007100E6" w:rsidRPr="00EB7B1A" w:rsidRDefault="007100E6" w:rsidP="00042BC5">
      <w:pPr>
        <w:ind w:left="360"/>
        <w:rPr>
          <w:rFonts w:ascii="Calibri" w:hAnsi="Calibri" w:cs="Calibri"/>
          <w:sz w:val="24"/>
          <w:szCs w:val="24"/>
        </w:rPr>
      </w:pPr>
    </w:p>
    <w:p w14:paraId="54E47F8D" w14:textId="77777777" w:rsidR="007100E6" w:rsidRPr="00EB7B1A" w:rsidRDefault="007100E6" w:rsidP="00142348">
      <w:pPr>
        <w:ind w:left="360"/>
        <w:jc w:val="center"/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b/>
          <w:sz w:val="24"/>
          <w:szCs w:val="24"/>
        </w:rPr>
        <w:t>PROGRAMMAZIONE 2° QUADRIMESTRE</w:t>
      </w:r>
    </w:p>
    <w:p w14:paraId="5CFE20C2" w14:textId="77777777" w:rsidR="007100E6" w:rsidRPr="00EB7B1A" w:rsidRDefault="002223C9" w:rsidP="00142348">
      <w:pPr>
        <w:ind w:left="360"/>
        <w:jc w:val="center"/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b/>
          <w:sz w:val="24"/>
          <w:szCs w:val="24"/>
        </w:rPr>
        <w:t>Classi terze sez</w:t>
      </w:r>
      <w:r w:rsidR="007100E6" w:rsidRPr="00EB7B1A">
        <w:rPr>
          <w:rFonts w:ascii="Calibri" w:hAnsi="Calibri" w:cs="Calibri"/>
          <w:b/>
          <w:sz w:val="24"/>
          <w:szCs w:val="24"/>
        </w:rPr>
        <w:t>. A/B/C/D</w:t>
      </w:r>
    </w:p>
    <w:p w14:paraId="1C3B98D5" w14:textId="77777777" w:rsidR="007100E6" w:rsidRPr="00EB7B1A" w:rsidRDefault="007100E6" w:rsidP="00042BC5">
      <w:pPr>
        <w:ind w:left="360"/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b/>
          <w:sz w:val="24"/>
          <w:szCs w:val="24"/>
        </w:rPr>
        <w:t>Periodo: Febbraio- Maggio</w:t>
      </w:r>
    </w:p>
    <w:p w14:paraId="3562DB80" w14:textId="77777777" w:rsidR="007100E6" w:rsidRPr="00EB7B1A" w:rsidRDefault="007100E6" w:rsidP="007100E6">
      <w:pPr>
        <w:pStyle w:val="Paragrafoelenco"/>
        <w:numPr>
          <w:ilvl w:val="0"/>
          <w:numId w:val="5"/>
        </w:numPr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b/>
          <w:sz w:val="24"/>
          <w:szCs w:val="24"/>
        </w:rPr>
        <w:t>In viaggio nella preistoria</w:t>
      </w:r>
    </w:p>
    <w:p w14:paraId="2C8B9937" w14:textId="77777777" w:rsidR="002223C9" w:rsidRPr="00EB7B1A" w:rsidRDefault="007100E6" w:rsidP="007100E6">
      <w:pPr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b/>
          <w:sz w:val="24"/>
          <w:szCs w:val="24"/>
        </w:rPr>
        <w:t>TITOLO:  Il tempo dei dinosauri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0"/>
        <w:gridCol w:w="3067"/>
        <w:gridCol w:w="2991"/>
      </w:tblGrid>
      <w:tr w:rsidR="002F46A0" w:rsidRPr="00EB7B1A" w14:paraId="2816400A" w14:textId="77777777" w:rsidTr="00F16D6F">
        <w:tc>
          <w:tcPr>
            <w:tcW w:w="3592" w:type="dxa"/>
          </w:tcPr>
          <w:p w14:paraId="0281930C" w14:textId="77777777" w:rsidR="00D86152" w:rsidRPr="00EB7B1A" w:rsidRDefault="00D86152" w:rsidP="00142348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Obiettivi specifici di apprendimento</w:t>
            </w:r>
          </w:p>
        </w:tc>
        <w:tc>
          <w:tcPr>
            <w:tcW w:w="3120" w:type="dxa"/>
          </w:tcPr>
          <w:p w14:paraId="3FF2F273" w14:textId="77777777" w:rsidR="00D86152" w:rsidRPr="00EB7B1A" w:rsidRDefault="00D86152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64BFD5E" w14:textId="77777777" w:rsidR="00D86152" w:rsidRPr="00EB7B1A" w:rsidRDefault="00D86152" w:rsidP="00142348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Contenuti</w:t>
            </w:r>
          </w:p>
        </w:tc>
        <w:tc>
          <w:tcPr>
            <w:tcW w:w="3035" w:type="dxa"/>
          </w:tcPr>
          <w:p w14:paraId="0C43FCF5" w14:textId="77777777" w:rsidR="00D86152" w:rsidRPr="00EB7B1A" w:rsidRDefault="00D86152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74BF582" w14:textId="77777777" w:rsidR="00D86152" w:rsidRPr="00EB7B1A" w:rsidRDefault="00D86152" w:rsidP="00142348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Attività</w:t>
            </w:r>
          </w:p>
        </w:tc>
      </w:tr>
      <w:tr w:rsidR="002F46A0" w:rsidRPr="00EB7B1A" w14:paraId="25DE71F4" w14:textId="77777777" w:rsidTr="00F16D6F">
        <w:trPr>
          <w:trHeight w:val="64"/>
        </w:trPr>
        <w:tc>
          <w:tcPr>
            <w:tcW w:w="3592" w:type="dxa"/>
          </w:tcPr>
          <w:p w14:paraId="78A381DE" w14:textId="77777777" w:rsidR="00D86152" w:rsidRPr="00EB7B1A" w:rsidRDefault="00D86152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3BA115E" w14:textId="77777777" w:rsidR="00D86152" w:rsidRPr="00EB7B1A" w:rsidRDefault="00D86152" w:rsidP="00D6083D">
            <w:pPr>
              <w:pStyle w:val="Paragrafoelenco"/>
              <w:numPr>
                <w:ilvl w:val="0"/>
                <w:numId w:val="5"/>
              </w:num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Riconoscere relazioni di successione e di contemporaneità, durata, periodi, mutamenti della vita dei dinosauri nell’era Mesozoica.</w:t>
            </w:r>
          </w:p>
          <w:p w14:paraId="04391666" w14:textId="77777777" w:rsidR="00D6083D" w:rsidRPr="00EB7B1A" w:rsidRDefault="00D6083D" w:rsidP="00D6083D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D1CF2F7" w14:textId="77777777" w:rsidR="00D6083D" w:rsidRPr="00EB7B1A" w:rsidRDefault="00D6083D" w:rsidP="00D6083D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AA1B223" w14:textId="77777777" w:rsidR="00D6083D" w:rsidRPr="00EB7B1A" w:rsidRDefault="00D6083D" w:rsidP="00D6083D">
            <w:pPr>
              <w:pStyle w:val="Paragrafoelenco"/>
              <w:numPr>
                <w:ilvl w:val="0"/>
                <w:numId w:val="5"/>
              </w:num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Comprendere le storie dell’evoluzione e dell’estinzione dei dinosauri.</w:t>
            </w:r>
          </w:p>
          <w:p w14:paraId="283BE2B3" w14:textId="77777777" w:rsidR="00D6083D" w:rsidRPr="00EB7B1A" w:rsidRDefault="00D6083D" w:rsidP="00D6083D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C74BBC8" w14:textId="77777777" w:rsidR="00D6083D" w:rsidRPr="00EB7B1A" w:rsidRDefault="00D6083D" w:rsidP="00D6083D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5549776" w14:textId="77777777" w:rsidR="00D6083D" w:rsidRPr="00EB7B1A" w:rsidRDefault="00D6083D" w:rsidP="00D6083D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9435F5C" w14:textId="77777777" w:rsidR="00D6083D" w:rsidRPr="00EB7B1A" w:rsidRDefault="00D6083D" w:rsidP="00D6083D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8AE2FEE" w14:textId="77777777" w:rsidR="00D6083D" w:rsidRPr="00EB7B1A" w:rsidRDefault="00D6083D" w:rsidP="00D6083D">
            <w:pPr>
              <w:pStyle w:val="Paragrafoelenco"/>
              <w:numPr>
                <w:ilvl w:val="0"/>
                <w:numId w:val="5"/>
              </w:num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Leggere, comprendere e realizzare semplici testi.</w:t>
            </w:r>
          </w:p>
          <w:p w14:paraId="1D717955" w14:textId="77777777" w:rsidR="00D86152" w:rsidRPr="00EB7B1A" w:rsidRDefault="00D86152" w:rsidP="00D8615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5486A60" w14:textId="77777777" w:rsidR="00D86152" w:rsidRPr="00EB7B1A" w:rsidRDefault="00D86152" w:rsidP="00D8615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625BD10" w14:textId="77777777" w:rsidR="00D86152" w:rsidRPr="00EB7B1A" w:rsidRDefault="00D86152" w:rsidP="00D8615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0D306FF" w14:textId="77777777" w:rsidR="00D86152" w:rsidRPr="00EB7B1A" w:rsidRDefault="00D86152" w:rsidP="00D86152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20" w:type="dxa"/>
          </w:tcPr>
          <w:p w14:paraId="4AC04BF6" w14:textId="77777777" w:rsidR="00D86152" w:rsidRPr="00EB7B1A" w:rsidRDefault="00D86152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E2F08B7" w14:textId="77777777" w:rsidR="00D6083D" w:rsidRPr="00EB7B1A" w:rsidRDefault="00D6083D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ITALIANO:</w:t>
            </w:r>
            <w:r w:rsidR="00466ABC" w:rsidRPr="00EB7B1A">
              <w:rPr>
                <w:rFonts w:ascii="Calibri" w:hAnsi="Calibri" w:cs="Calibri"/>
                <w:sz w:val="24"/>
                <w:szCs w:val="24"/>
              </w:rPr>
              <w:t xml:space="preserve"> La vita sulla terra nell’era Mesozoica.</w:t>
            </w:r>
          </w:p>
          <w:p w14:paraId="7D6E20FB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4F4287C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5C1D4B8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80A6F1D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3555DF6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D028992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56492C3" w14:textId="77777777" w:rsidR="0035325E" w:rsidRPr="00EB7B1A" w:rsidRDefault="0035325E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E5F0BD2" w14:textId="77777777" w:rsidR="002F46A0" w:rsidRPr="00EB7B1A" w:rsidRDefault="0035325E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S</w:t>
            </w:r>
            <w:r w:rsidR="002F46A0" w:rsidRPr="00EB7B1A">
              <w:rPr>
                <w:rFonts w:ascii="Calibri" w:hAnsi="Calibri" w:cs="Calibri"/>
                <w:b/>
                <w:sz w:val="24"/>
                <w:szCs w:val="24"/>
              </w:rPr>
              <w:t>TORIA:</w:t>
            </w:r>
            <w:r w:rsidR="002F46A0" w:rsidRPr="00EB7B1A">
              <w:rPr>
                <w:rFonts w:ascii="Calibri" w:hAnsi="Calibri" w:cs="Calibri"/>
                <w:sz w:val="24"/>
                <w:szCs w:val="24"/>
              </w:rPr>
              <w:t xml:space="preserve"> Evoluzione ed estinzione dei dinosauri.</w:t>
            </w:r>
          </w:p>
          <w:p w14:paraId="5F554DFB" w14:textId="77777777" w:rsidR="0035325E" w:rsidRPr="00EB7B1A" w:rsidRDefault="0035325E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69D7617" w14:textId="77777777" w:rsidR="0035325E" w:rsidRPr="00EB7B1A" w:rsidRDefault="0035325E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1C83D60" w14:textId="77777777" w:rsidR="0035325E" w:rsidRPr="00EB7B1A" w:rsidRDefault="0035325E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9E770BB" w14:textId="77777777" w:rsidR="0035325E" w:rsidRPr="00EB7B1A" w:rsidRDefault="0035325E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EDC7C23" w14:textId="77777777" w:rsidR="009436A2" w:rsidRPr="00EB7B1A" w:rsidRDefault="009436A2" w:rsidP="007100E6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6B93527C" w14:textId="77777777" w:rsidR="009436A2" w:rsidRPr="00EB7B1A" w:rsidRDefault="009436A2" w:rsidP="007100E6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DD03DFC" w14:textId="77777777" w:rsidR="0035325E" w:rsidRPr="00EB7B1A" w:rsidRDefault="00C90082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G</w:t>
            </w:r>
            <w:r w:rsidR="0035325E" w:rsidRPr="00EB7B1A">
              <w:rPr>
                <w:rFonts w:ascii="Calibri" w:hAnsi="Calibri" w:cs="Calibri"/>
                <w:b/>
                <w:sz w:val="24"/>
                <w:szCs w:val="24"/>
              </w:rPr>
              <w:t>EOGRAFIA:</w:t>
            </w:r>
            <w:r w:rsidR="00482CF0" w:rsidRPr="00EB7B1A">
              <w:rPr>
                <w:rFonts w:ascii="Calibri" w:hAnsi="Calibri" w:cs="Calibri"/>
                <w:sz w:val="24"/>
                <w:szCs w:val="24"/>
              </w:rPr>
              <w:t xml:space="preserve"> I dinosauri e il loro ambiente.</w:t>
            </w:r>
          </w:p>
          <w:p w14:paraId="08E6A56C" w14:textId="77777777" w:rsidR="00482CF0" w:rsidRPr="00EB7B1A" w:rsidRDefault="00482CF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364CE8B" w14:textId="77777777" w:rsidR="00482CF0" w:rsidRPr="00EB7B1A" w:rsidRDefault="00482CF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D5467B7" w14:textId="77777777" w:rsidR="00482CF0" w:rsidRPr="00EB7B1A" w:rsidRDefault="00482CF0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MATEMATIC</w:t>
            </w:r>
            <w:r w:rsidR="00421797" w:rsidRPr="00EB7B1A">
              <w:rPr>
                <w:rFonts w:ascii="Calibri" w:hAnsi="Calibri" w:cs="Calibri"/>
                <w:b/>
                <w:sz w:val="24"/>
                <w:szCs w:val="24"/>
              </w:rPr>
              <w:t>A:</w:t>
            </w:r>
            <w:r w:rsidR="00421797" w:rsidRPr="00EB7B1A">
              <w:rPr>
                <w:rFonts w:ascii="Calibri" w:hAnsi="Calibri" w:cs="Calibri"/>
                <w:sz w:val="24"/>
                <w:szCs w:val="24"/>
              </w:rPr>
              <w:t xml:space="preserve"> Le varie specie dei dinosauri.</w:t>
            </w:r>
          </w:p>
          <w:p w14:paraId="4A1B9A51" w14:textId="77777777" w:rsidR="00421797" w:rsidRPr="00EB7B1A" w:rsidRDefault="00421797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FFBF02B" w14:textId="77777777" w:rsidR="00421797" w:rsidRPr="00EB7B1A" w:rsidRDefault="00421797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F3953D3" w14:textId="77777777" w:rsidR="00421797" w:rsidRPr="00EB7B1A" w:rsidRDefault="00421797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55193F3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5A5CA5C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45119A4" w14:textId="77777777" w:rsidR="00421797" w:rsidRPr="00EB7B1A" w:rsidRDefault="00421797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SCIE</w:t>
            </w:r>
            <w:r w:rsidR="00FA5121" w:rsidRPr="00EB7B1A">
              <w:rPr>
                <w:rFonts w:ascii="Calibri" w:hAnsi="Calibri" w:cs="Calibri"/>
                <w:b/>
                <w:sz w:val="24"/>
                <w:szCs w:val="24"/>
              </w:rPr>
              <w:t>NZE:</w:t>
            </w:r>
            <w:r w:rsidR="00FA5121" w:rsidRPr="00EB7B1A">
              <w:rPr>
                <w:rFonts w:ascii="Calibri" w:hAnsi="Calibri" w:cs="Calibri"/>
                <w:sz w:val="24"/>
                <w:szCs w:val="24"/>
              </w:rPr>
              <w:t xml:space="preserve"> Le caratteristiche dei dinosauri.</w:t>
            </w:r>
          </w:p>
          <w:p w14:paraId="465189D6" w14:textId="77777777" w:rsidR="00421797" w:rsidRPr="00EB7B1A" w:rsidRDefault="00421797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121A7BD" w14:textId="77777777" w:rsidR="00421797" w:rsidRPr="00EB7B1A" w:rsidRDefault="00421797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32CE510" w14:textId="77777777" w:rsidR="00421797" w:rsidRPr="00EB7B1A" w:rsidRDefault="00421797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C5C63C4" w14:textId="77777777" w:rsidR="00421797" w:rsidRPr="00EB7B1A" w:rsidRDefault="00421797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MUSICA:</w:t>
            </w:r>
            <w:r w:rsidRPr="00EB7B1A">
              <w:rPr>
                <w:rFonts w:ascii="Calibri" w:hAnsi="Calibri" w:cs="Calibri"/>
                <w:sz w:val="24"/>
                <w:szCs w:val="24"/>
              </w:rPr>
              <w:t>ascolto e interpretazioni di canti.</w:t>
            </w:r>
          </w:p>
          <w:p w14:paraId="6F6C1E95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1DE25CE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25D040F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EDUCAZIONE FISICA:</w:t>
            </w:r>
            <w:r w:rsidRPr="00EB7B1A">
              <w:rPr>
                <w:rFonts w:ascii="Calibri" w:hAnsi="Calibri" w:cs="Calibri"/>
                <w:sz w:val="24"/>
                <w:szCs w:val="24"/>
              </w:rPr>
              <w:t xml:space="preserve"> Giochi di movimento.</w:t>
            </w:r>
          </w:p>
          <w:p w14:paraId="2571A471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3BE5999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87FEE32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INGLESE:</w:t>
            </w:r>
            <w:r w:rsidRPr="00EB7B1A">
              <w:rPr>
                <w:rFonts w:ascii="Calibri" w:hAnsi="Calibri" w:cs="Calibri"/>
                <w:sz w:val="24"/>
                <w:szCs w:val="24"/>
              </w:rPr>
              <w:t xml:space="preserve"> lessico relativo </w:t>
            </w:r>
            <w:r w:rsidR="00926701" w:rsidRPr="00EB7B1A">
              <w:rPr>
                <w:rFonts w:ascii="Calibri" w:hAnsi="Calibri" w:cs="Calibri"/>
                <w:sz w:val="24"/>
                <w:szCs w:val="24"/>
              </w:rPr>
              <w:t>alla preistoria.</w:t>
            </w:r>
          </w:p>
          <w:p w14:paraId="2EE19CB4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0456322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0F8DC9B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TECNOLOGIA</w:t>
            </w:r>
            <w:r w:rsidRPr="00EB7B1A">
              <w:rPr>
                <w:rFonts w:ascii="Calibri" w:hAnsi="Calibri" w:cs="Calibri"/>
                <w:sz w:val="24"/>
                <w:szCs w:val="24"/>
              </w:rPr>
              <w:t>: La conta dei dinosauri.</w:t>
            </w:r>
          </w:p>
          <w:p w14:paraId="0633E434" w14:textId="77777777" w:rsidR="0035423F" w:rsidRPr="00EB7B1A" w:rsidRDefault="0035423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FC653B8" w14:textId="77777777" w:rsidR="0035423F" w:rsidRPr="00EB7B1A" w:rsidRDefault="0035423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6866F7E" w14:textId="77777777" w:rsidR="0035423F" w:rsidRPr="00EB7B1A" w:rsidRDefault="0035423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E7010B6" w14:textId="77777777" w:rsidR="0035423F" w:rsidRPr="00EB7B1A" w:rsidRDefault="00FA5121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ARTE E IMMAGINE:</w:t>
            </w:r>
            <w:r w:rsidRPr="00EB7B1A">
              <w:rPr>
                <w:rFonts w:ascii="Calibri" w:hAnsi="Calibri" w:cs="Calibri"/>
                <w:sz w:val="24"/>
                <w:szCs w:val="24"/>
              </w:rPr>
              <w:t xml:space="preserve"> Rappresentiamo i giganti della storia con carta e cartone.</w:t>
            </w:r>
          </w:p>
          <w:p w14:paraId="1C3DEB17" w14:textId="77777777" w:rsidR="00FA5121" w:rsidRPr="00EB7B1A" w:rsidRDefault="00FA5121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E708416" w14:textId="77777777" w:rsidR="00FA5121" w:rsidRPr="00EB7B1A" w:rsidRDefault="00FA5121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b/>
                <w:sz w:val="24"/>
                <w:szCs w:val="24"/>
              </w:rPr>
              <w:t>RELIGIONE:</w:t>
            </w:r>
            <w:r w:rsidRPr="00EB7B1A">
              <w:rPr>
                <w:rFonts w:ascii="Calibri" w:hAnsi="Calibri" w:cs="Calibri"/>
                <w:sz w:val="24"/>
                <w:szCs w:val="24"/>
              </w:rPr>
              <w:t xml:space="preserve"> La religione dei popoli antichi.</w:t>
            </w:r>
          </w:p>
          <w:p w14:paraId="0D87F259" w14:textId="77777777" w:rsidR="00CE70F6" w:rsidRPr="00EB7B1A" w:rsidRDefault="00CE70F6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35" w:type="dxa"/>
          </w:tcPr>
          <w:p w14:paraId="3368F635" w14:textId="77777777" w:rsidR="00D86152" w:rsidRPr="00EB7B1A" w:rsidRDefault="00D86152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CBA19BB" w14:textId="77777777" w:rsidR="00466ABC" w:rsidRPr="00EB7B1A" w:rsidRDefault="00466ABC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Lettura e comprensione di testi informativi e narrativi. Conversazioni e verbalizzazioni</w:t>
            </w:r>
            <w:r w:rsidR="002F46A0" w:rsidRPr="00EB7B1A">
              <w:rPr>
                <w:rFonts w:ascii="Calibri" w:hAnsi="Calibri" w:cs="Calibri"/>
                <w:sz w:val="24"/>
                <w:szCs w:val="24"/>
              </w:rPr>
              <w:t xml:space="preserve"> sulle fasi di sviluppo della vita sulla terra nell’era Mesozoica.</w:t>
            </w:r>
          </w:p>
          <w:p w14:paraId="6A7A09E6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Rappresentazione grafica.</w:t>
            </w:r>
          </w:p>
          <w:p w14:paraId="66DABD21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0968F80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B0C0CA5" w14:textId="77777777" w:rsidR="002F46A0" w:rsidRPr="00EB7B1A" w:rsidRDefault="0035325E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 xml:space="preserve">Riordinamento cronologico degli eventi  attraverso la costruzione di linee del tempo. </w:t>
            </w:r>
          </w:p>
          <w:p w14:paraId="784E0C8D" w14:textId="77777777" w:rsidR="0035325E" w:rsidRPr="00EB7B1A" w:rsidRDefault="0035325E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Rappresentazione grafica.</w:t>
            </w:r>
          </w:p>
          <w:p w14:paraId="65446BAA" w14:textId="77777777" w:rsidR="0035325E" w:rsidRPr="00EB7B1A" w:rsidRDefault="0035325E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CE34F13" w14:textId="77777777" w:rsidR="0035325E" w:rsidRPr="00EB7B1A" w:rsidRDefault="0035325E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75D381D" w14:textId="77777777" w:rsidR="0035325E" w:rsidRPr="00EB7B1A" w:rsidRDefault="0035325E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E3E6A75" w14:textId="77777777" w:rsidR="0035325E" w:rsidRPr="00EB7B1A" w:rsidRDefault="00482CF0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Letture e comprensioni. Ricerche. Rappresentazioni grafiche.</w:t>
            </w:r>
          </w:p>
          <w:p w14:paraId="5B86CDA3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D8BDCD3" w14:textId="77777777" w:rsidR="002F46A0" w:rsidRPr="00EB7B1A" w:rsidRDefault="00421797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Classificazioni delle varie specie dei dinosauri in tabelle e grafici.</w:t>
            </w:r>
            <w:r w:rsidR="002117AF" w:rsidRPr="00EB7B1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117AF" w:rsidRPr="00EB7B1A">
              <w:rPr>
                <w:rFonts w:ascii="Calibri" w:hAnsi="Calibri" w:cs="Calibri"/>
                <w:sz w:val="24"/>
                <w:szCs w:val="24"/>
              </w:rPr>
              <w:lastRenderedPageBreak/>
              <w:t>Memorizzazione dei vari nomi dei dinosauri.</w:t>
            </w:r>
          </w:p>
          <w:p w14:paraId="59A37918" w14:textId="77777777" w:rsidR="00421797" w:rsidRPr="00EB7B1A" w:rsidRDefault="00421797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F6983E1" w14:textId="77777777" w:rsidR="00421797" w:rsidRPr="00EB7B1A" w:rsidRDefault="00421797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DF539BD" w14:textId="77777777" w:rsidR="00421797" w:rsidRPr="00EB7B1A" w:rsidRDefault="00421797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Riconoscimento di dinosauri erbivori e carnivori. Letture  e comprensioni.</w:t>
            </w:r>
          </w:p>
          <w:p w14:paraId="03B4C9D3" w14:textId="77777777" w:rsidR="00FA5121" w:rsidRPr="00EB7B1A" w:rsidRDefault="00FA5121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9AF660A" w14:textId="77777777" w:rsidR="00FA5121" w:rsidRPr="00EB7B1A" w:rsidRDefault="00FA5121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8EA64EC" w14:textId="77777777" w:rsidR="002117AF" w:rsidRPr="00EB7B1A" w:rsidRDefault="00F143FA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Ascolto e memorizzazione di un canto sui dinosauri.</w:t>
            </w:r>
          </w:p>
          <w:p w14:paraId="032EA308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F310F99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8302213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Il ballo del dinosauro.</w:t>
            </w:r>
          </w:p>
          <w:p w14:paraId="3997F3F1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5763181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255EA3E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Completamento di un testo con disegno e lessico mancante.</w:t>
            </w:r>
          </w:p>
          <w:p w14:paraId="65083832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760B0C2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369A6BE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 xml:space="preserve">Ricerca, raccolta di dati e informazioni. </w:t>
            </w:r>
          </w:p>
          <w:p w14:paraId="272E9D91" w14:textId="77777777" w:rsidR="00FA5121" w:rsidRPr="00EB7B1A" w:rsidRDefault="00FA5121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25F95A6" w14:textId="77777777" w:rsidR="00FA5121" w:rsidRPr="00EB7B1A" w:rsidRDefault="00FA5121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7FCD034" w14:textId="77777777" w:rsidR="00FA5121" w:rsidRPr="00EB7B1A" w:rsidRDefault="00FA5121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8CC3EFE" w14:textId="77777777" w:rsidR="00FA5121" w:rsidRPr="00EB7B1A" w:rsidRDefault="00FA5121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Disegno di alcuni dinosauri su grandi fogli.</w:t>
            </w:r>
          </w:p>
          <w:p w14:paraId="7E9989E2" w14:textId="77777777" w:rsidR="00F16D6F" w:rsidRPr="00EB7B1A" w:rsidRDefault="00F16D6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34BADB8" w14:textId="77777777" w:rsidR="00F16D6F" w:rsidRPr="00EB7B1A" w:rsidRDefault="00F16D6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954472E" w14:textId="77777777" w:rsidR="00F16D6F" w:rsidRPr="00EB7B1A" w:rsidRDefault="00F16D6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13B99A8" w14:textId="77777777" w:rsidR="00F16D6F" w:rsidRPr="00EB7B1A" w:rsidRDefault="00F16D6F" w:rsidP="007100E6">
            <w:pPr>
              <w:rPr>
                <w:rFonts w:ascii="Calibri" w:hAnsi="Calibri" w:cs="Calibri"/>
                <w:sz w:val="24"/>
                <w:szCs w:val="24"/>
              </w:rPr>
            </w:pPr>
            <w:r w:rsidRPr="00EB7B1A">
              <w:rPr>
                <w:rFonts w:ascii="Calibri" w:hAnsi="Calibri" w:cs="Calibri"/>
                <w:sz w:val="24"/>
                <w:szCs w:val="24"/>
              </w:rPr>
              <w:t>La religione dei Sumeri, degli Egizi. Elementi essenziali della religione nell’antica Grecia. Ricerche, lettura e comprensione di testi. Rappresentazioni grafiche. Uso di strumenti multimediali.</w:t>
            </w:r>
          </w:p>
          <w:p w14:paraId="4682BC17" w14:textId="77777777" w:rsidR="002117AF" w:rsidRPr="00EB7B1A" w:rsidRDefault="002117AF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0769413" w14:textId="77777777" w:rsidR="00421797" w:rsidRPr="00EB7B1A" w:rsidRDefault="00421797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01B6EF4" w14:textId="77777777" w:rsidR="00421797" w:rsidRPr="00EB7B1A" w:rsidRDefault="00421797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77C3625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336096D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B14769C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B171A9D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064A7A4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08017AC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D18D3D7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C8394FA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EF72BAA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B52E15D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59C8700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0F3D928" w14:textId="77777777" w:rsidR="002F46A0" w:rsidRPr="00EB7B1A" w:rsidRDefault="002F46A0" w:rsidP="007100E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1C66DBD" w14:textId="77777777" w:rsidR="00D86152" w:rsidRPr="00EB7B1A" w:rsidRDefault="00D86152" w:rsidP="007100E6">
      <w:pPr>
        <w:rPr>
          <w:rFonts w:ascii="Calibri" w:hAnsi="Calibri" w:cs="Calibri"/>
          <w:b/>
          <w:sz w:val="24"/>
          <w:szCs w:val="24"/>
        </w:rPr>
      </w:pPr>
    </w:p>
    <w:p w14:paraId="146CD7AC" w14:textId="77777777" w:rsidR="00142348" w:rsidRPr="00EB7B1A" w:rsidRDefault="00142348" w:rsidP="007100E6">
      <w:pPr>
        <w:rPr>
          <w:rFonts w:ascii="Calibri" w:hAnsi="Calibri" w:cs="Calibri"/>
          <w:b/>
          <w:sz w:val="24"/>
          <w:szCs w:val="24"/>
        </w:rPr>
      </w:pPr>
      <w:r w:rsidRPr="00EB7B1A">
        <w:rPr>
          <w:rFonts w:ascii="Calibri" w:hAnsi="Calibri" w:cs="Calibri"/>
          <w:b/>
          <w:sz w:val="24"/>
          <w:szCs w:val="24"/>
        </w:rPr>
        <w:t>METODOLOGIA:</w:t>
      </w:r>
    </w:p>
    <w:p w14:paraId="2E9AA1C6" w14:textId="77777777" w:rsidR="00142348" w:rsidRPr="00EB7B1A" w:rsidRDefault="00142348" w:rsidP="00142348">
      <w:pPr>
        <w:pStyle w:val="Paragrafoelenco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>Brainstorming</w:t>
      </w:r>
    </w:p>
    <w:p w14:paraId="7D3CFCEC" w14:textId="77777777" w:rsidR="00142348" w:rsidRPr="00EB7B1A" w:rsidRDefault="00142348" w:rsidP="00142348">
      <w:pPr>
        <w:pStyle w:val="Paragrafoelenco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>Cooperative learning</w:t>
      </w:r>
    </w:p>
    <w:p w14:paraId="27BFDB54" w14:textId="77777777" w:rsidR="00142348" w:rsidRPr="00EB7B1A" w:rsidRDefault="00142348" w:rsidP="00142348">
      <w:pPr>
        <w:pStyle w:val="Paragrafoelenco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>Problem solving</w:t>
      </w:r>
    </w:p>
    <w:p w14:paraId="064DE715" w14:textId="77777777" w:rsidR="00142348" w:rsidRPr="00EB7B1A" w:rsidRDefault="00142348" w:rsidP="00142348">
      <w:pPr>
        <w:pStyle w:val="Paragrafoelenco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>Peer education</w:t>
      </w:r>
    </w:p>
    <w:p w14:paraId="75A6C1A1" w14:textId="77777777" w:rsidR="00142348" w:rsidRPr="00EB7B1A" w:rsidRDefault="00142348" w:rsidP="00142348">
      <w:pPr>
        <w:pStyle w:val="Paragrafoelenco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>Conversazioni guidate</w:t>
      </w:r>
    </w:p>
    <w:p w14:paraId="195F35C0" w14:textId="77777777" w:rsidR="00142348" w:rsidRPr="00EB7B1A" w:rsidRDefault="00142348" w:rsidP="00142348">
      <w:pPr>
        <w:pStyle w:val="Paragrafoelenco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EB7B1A">
        <w:rPr>
          <w:rFonts w:ascii="Calibri" w:hAnsi="Calibri" w:cs="Calibri"/>
          <w:sz w:val="24"/>
          <w:szCs w:val="24"/>
        </w:rPr>
        <w:t>Lezioni interattive</w:t>
      </w:r>
    </w:p>
    <w:sectPr w:rsidR="00142348" w:rsidRPr="00EB7B1A" w:rsidSect="00B90A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E2421"/>
    <w:multiLevelType w:val="hybridMultilevel"/>
    <w:tmpl w:val="A8B2558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08182C"/>
    <w:multiLevelType w:val="hybridMultilevel"/>
    <w:tmpl w:val="CE120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DE6A9C"/>
    <w:multiLevelType w:val="hybridMultilevel"/>
    <w:tmpl w:val="5D3E83E0"/>
    <w:lvl w:ilvl="0" w:tplc="6F06B5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56A53B9C"/>
    <w:multiLevelType w:val="hybridMultilevel"/>
    <w:tmpl w:val="81DC35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D397C18"/>
    <w:multiLevelType w:val="hybridMultilevel"/>
    <w:tmpl w:val="DAA81A3A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6E494583"/>
    <w:multiLevelType w:val="hybridMultilevel"/>
    <w:tmpl w:val="D58AD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B8B"/>
    <w:rsid w:val="00042BC5"/>
    <w:rsid w:val="00071DFA"/>
    <w:rsid w:val="000961BE"/>
    <w:rsid w:val="00096B96"/>
    <w:rsid w:val="001129E1"/>
    <w:rsid w:val="00142348"/>
    <w:rsid w:val="00194FC1"/>
    <w:rsid w:val="001B3D75"/>
    <w:rsid w:val="002117AF"/>
    <w:rsid w:val="002223C9"/>
    <w:rsid w:val="002363C7"/>
    <w:rsid w:val="00266FFF"/>
    <w:rsid w:val="002A77F1"/>
    <w:rsid w:val="002F46A0"/>
    <w:rsid w:val="00350242"/>
    <w:rsid w:val="0035325E"/>
    <w:rsid w:val="0035423F"/>
    <w:rsid w:val="003912D8"/>
    <w:rsid w:val="003F0186"/>
    <w:rsid w:val="00405D88"/>
    <w:rsid w:val="00421797"/>
    <w:rsid w:val="00466ABC"/>
    <w:rsid w:val="004714DF"/>
    <w:rsid w:val="00482CF0"/>
    <w:rsid w:val="005276B1"/>
    <w:rsid w:val="00573017"/>
    <w:rsid w:val="00575F6E"/>
    <w:rsid w:val="006E0EC9"/>
    <w:rsid w:val="007100E6"/>
    <w:rsid w:val="007B3BB8"/>
    <w:rsid w:val="00812B49"/>
    <w:rsid w:val="00862871"/>
    <w:rsid w:val="00911B9B"/>
    <w:rsid w:val="00926701"/>
    <w:rsid w:val="00927AFD"/>
    <w:rsid w:val="009436A2"/>
    <w:rsid w:val="00A2774A"/>
    <w:rsid w:val="00A476CA"/>
    <w:rsid w:val="00A87F9B"/>
    <w:rsid w:val="00B11880"/>
    <w:rsid w:val="00B46B1C"/>
    <w:rsid w:val="00B62654"/>
    <w:rsid w:val="00B71B8B"/>
    <w:rsid w:val="00B90A39"/>
    <w:rsid w:val="00BE7398"/>
    <w:rsid w:val="00C90082"/>
    <w:rsid w:val="00CE70F6"/>
    <w:rsid w:val="00D6083D"/>
    <w:rsid w:val="00D86152"/>
    <w:rsid w:val="00DC784D"/>
    <w:rsid w:val="00E22883"/>
    <w:rsid w:val="00E729A0"/>
    <w:rsid w:val="00EB7B1A"/>
    <w:rsid w:val="00EC4B26"/>
    <w:rsid w:val="00EC6B8B"/>
    <w:rsid w:val="00F143FA"/>
    <w:rsid w:val="00F16D6F"/>
    <w:rsid w:val="00F81F68"/>
    <w:rsid w:val="00FA1ACB"/>
    <w:rsid w:val="00FA5121"/>
    <w:rsid w:val="00FE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DD603"/>
  <w15:docId w15:val="{6BD9345D-2E99-40E8-B5E0-5E81B079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B90A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3BB8"/>
    <w:pPr>
      <w:ind w:left="720"/>
      <w:contextualSpacing/>
    </w:pPr>
  </w:style>
  <w:style w:type="table" w:styleId="Grigliatabella">
    <w:name w:val="Table Grid"/>
    <w:basedOn w:val="Tabellanormale"/>
    <w:uiPriority w:val="59"/>
    <w:rsid w:val="00B46B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giuseppina</dc:creator>
  <cp:keywords/>
  <dc:description/>
  <cp:lastModifiedBy>Utente</cp:lastModifiedBy>
  <cp:revision>2</cp:revision>
  <dcterms:created xsi:type="dcterms:W3CDTF">2019-10-15T17:55:00Z</dcterms:created>
  <dcterms:modified xsi:type="dcterms:W3CDTF">2019-10-15T17:55:00Z</dcterms:modified>
</cp:coreProperties>
</file>