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C45B4" w14:textId="77777777" w:rsidR="0009107B" w:rsidRPr="0009107B" w:rsidRDefault="0009107B" w:rsidP="0009107B">
      <w:pPr>
        <w:pStyle w:val="Titolo"/>
        <w:jc w:val="center"/>
        <w:rPr>
          <w:b/>
          <w:sz w:val="80"/>
          <w:szCs w:val="80"/>
        </w:rPr>
      </w:pPr>
      <w:bookmarkStart w:id="0" w:name="_GoBack"/>
      <w:bookmarkEnd w:id="0"/>
      <w:r w:rsidRPr="0009107B">
        <w:rPr>
          <w:b/>
          <w:sz w:val="80"/>
          <w:szCs w:val="80"/>
        </w:rPr>
        <w:t>Istituto Comprensivo “</w:t>
      </w:r>
      <w:r w:rsidRPr="0009107B">
        <w:rPr>
          <w:b/>
          <w:i/>
          <w:sz w:val="80"/>
          <w:szCs w:val="80"/>
        </w:rPr>
        <w:t xml:space="preserve">Maria Grazia </w:t>
      </w:r>
      <w:proofErr w:type="spellStart"/>
      <w:r w:rsidRPr="0009107B">
        <w:rPr>
          <w:b/>
          <w:i/>
          <w:sz w:val="80"/>
          <w:szCs w:val="80"/>
        </w:rPr>
        <w:t>Cutuli</w:t>
      </w:r>
      <w:proofErr w:type="spellEnd"/>
      <w:r w:rsidRPr="0009107B">
        <w:rPr>
          <w:b/>
          <w:sz w:val="80"/>
          <w:szCs w:val="80"/>
        </w:rPr>
        <w:t>”</w:t>
      </w:r>
    </w:p>
    <w:p w14:paraId="2ECABB78" w14:textId="77777777" w:rsidR="0009107B" w:rsidRPr="0009107B" w:rsidRDefault="0009107B" w:rsidP="0009107B">
      <w:pPr>
        <w:pStyle w:val="Titolo"/>
        <w:jc w:val="center"/>
        <w:rPr>
          <w:b/>
          <w:sz w:val="80"/>
          <w:szCs w:val="80"/>
        </w:rPr>
      </w:pPr>
      <w:r w:rsidRPr="0009107B">
        <w:rPr>
          <w:b/>
          <w:sz w:val="80"/>
          <w:szCs w:val="80"/>
        </w:rPr>
        <w:t>Scuola Primaria “</w:t>
      </w:r>
      <w:r w:rsidRPr="0009107B">
        <w:rPr>
          <w:b/>
          <w:i/>
          <w:sz w:val="80"/>
          <w:szCs w:val="80"/>
        </w:rPr>
        <w:t>Don Bosco</w:t>
      </w:r>
      <w:r w:rsidRPr="0009107B">
        <w:rPr>
          <w:b/>
          <w:sz w:val="80"/>
          <w:szCs w:val="80"/>
        </w:rPr>
        <w:t>”</w:t>
      </w:r>
    </w:p>
    <w:p w14:paraId="3286C376" w14:textId="77777777" w:rsidR="0009107B" w:rsidRPr="0009107B" w:rsidRDefault="007E5781" w:rsidP="008213C2">
      <w:pPr>
        <w:jc w:val="center"/>
      </w:pPr>
      <w:r>
        <w:rPr>
          <w:noProof/>
          <w:lang w:eastAsia="it-IT"/>
        </w:rPr>
        <w:drawing>
          <wp:inline distT="0" distB="0" distL="0" distR="0" wp14:anchorId="7103E8E4" wp14:editId="3E0A5848">
            <wp:extent cx="4352925" cy="2781300"/>
            <wp:effectExtent l="0" t="0" r="9525" b="0"/>
            <wp:docPr id="4" name="Immagine 4" descr="Risultati immagini per immagini scolasti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scolastich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844" cy="2795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560AD" w14:textId="77777777" w:rsidR="00693D01" w:rsidRDefault="0009107B" w:rsidP="0009107B">
      <w:pPr>
        <w:pStyle w:val="Titolo"/>
        <w:jc w:val="center"/>
        <w:rPr>
          <w:b/>
          <w:sz w:val="80"/>
          <w:szCs w:val="80"/>
        </w:rPr>
      </w:pPr>
      <w:r>
        <w:rPr>
          <w:b/>
          <w:sz w:val="80"/>
          <w:szCs w:val="80"/>
        </w:rPr>
        <w:t>PROGRAMMAZIONE DIDATTICA ANNUALE</w:t>
      </w:r>
    </w:p>
    <w:p w14:paraId="245AD2BF" w14:textId="77777777" w:rsidR="008213C2" w:rsidRDefault="008213C2" w:rsidP="008213C2">
      <w:pPr>
        <w:pStyle w:val="Titolo"/>
        <w:jc w:val="center"/>
      </w:pPr>
      <w:r w:rsidRPr="008213C2">
        <w:t>Classi parallele I</w:t>
      </w:r>
      <w:r w:rsidR="001E16D1">
        <w:t>II</w:t>
      </w:r>
      <w:r w:rsidRPr="008213C2">
        <w:t>A – I</w:t>
      </w:r>
      <w:r w:rsidR="001E16D1">
        <w:t>II</w:t>
      </w:r>
      <w:r w:rsidRPr="008213C2">
        <w:t>B – I</w:t>
      </w:r>
      <w:r w:rsidR="001E16D1">
        <w:t>II</w:t>
      </w:r>
      <w:r w:rsidRPr="008213C2">
        <w:t>C – I</w:t>
      </w:r>
      <w:r w:rsidR="001E16D1">
        <w:t>II</w:t>
      </w:r>
      <w:r w:rsidRPr="008213C2">
        <w:t xml:space="preserve">D </w:t>
      </w:r>
    </w:p>
    <w:p w14:paraId="4B53B3A4" w14:textId="77777777" w:rsidR="008213C2" w:rsidRDefault="008213C2" w:rsidP="008213C2">
      <w:pPr>
        <w:pStyle w:val="Titolo"/>
        <w:jc w:val="center"/>
      </w:pPr>
      <w:r w:rsidRPr="008213C2">
        <w:lastRenderedPageBreak/>
        <w:t>Anno scolastico 20</w:t>
      </w:r>
      <w:r w:rsidR="00685FE5">
        <w:t>19</w:t>
      </w:r>
      <w:r w:rsidRPr="008213C2">
        <w:t xml:space="preserve"> / 20</w:t>
      </w:r>
      <w:r w:rsidR="00685FE5">
        <w:t>20</w:t>
      </w:r>
    </w:p>
    <w:p w14:paraId="651F74A4" w14:textId="77777777" w:rsidR="008213C2" w:rsidRDefault="008213C2" w:rsidP="008213C2"/>
    <w:p w14:paraId="02CA9E29" w14:textId="77777777" w:rsidR="008213C2" w:rsidRDefault="008213C2" w:rsidP="008213C2"/>
    <w:p w14:paraId="3222318F" w14:textId="77777777" w:rsidR="008213C2" w:rsidRDefault="008213C2" w:rsidP="008213C2"/>
    <w:p w14:paraId="64D40A4C" w14:textId="77777777" w:rsidR="008213C2" w:rsidRPr="00E919D1" w:rsidRDefault="002B7B48" w:rsidP="002B7B48">
      <w:pPr>
        <w:pStyle w:val="Titolo"/>
        <w:rPr>
          <w:b/>
          <w:color w:val="2E74B5" w:themeColor="accent1" w:themeShade="BF"/>
          <w:sz w:val="72"/>
          <w:szCs w:val="72"/>
        </w:rPr>
      </w:pPr>
      <w:r w:rsidRPr="00E919D1">
        <w:rPr>
          <w:b/>
          <w:color w:val="2E74B5" w:themeColor="accent1" w:themeShade="BF"/>
          <w:sz w:val="72"/>
          <w:szCs w:val="72"/>
        </w:rPr>
        <w:t xml:space="preserve">Discipline </w:t>
      </w:r>
    </w:p>
    <w:p w14:paraId="359C042A" w14:textId="77777777" w:rsidR="008213C2" w:rsidRPr="008213C2" w:rsidRDefault="008213C2" w:rsidP="008213C2"/>
    <w:p w14:paraId="3D589114" w14:textId="77777777" w:rsidR="009F18FD" w:rsidRDefault="008213C2" w:rsidP="00F31DB2">
      <w:pPr>
        <w:pStyle w:val="Paragrafoelenco"/>
        <w:numPr>
          <w:ilvl w:val="0"/>
          <w:numId w:val="1"/>
        </w:numPr>
        <w:rPr>
          <w:sz w:val="32"/>
          <w:szCs w:val="32"/>
        </w:rPr>
      </w:pPr>
      <w:r w:rsidRPr="009F18FD">
        <w:rPr>
          <w:sz w:val="32"/>
          <w:szCs w:val="32"/>
        </w:rPr>
        <w:t>Italiano</w:t>
      </w:r>
    </w:p>
    <w:p w14:paraId="09C29398" w14:textId="77777777" w:rsidR="008213C2" w:rsidRPr="009F18FD" w:rsidRDefault="008213C2" w:rsidP="00F31DB2">
      <w:pPr>
        <w:pStyle w:val="Paragrafoelenco"/>
        <w:numPr>
          <w:ilvl w:val="0"/>
          <w:numId w:val="1"/>
        </w:numPr>
        <w:rPr>
          <w:sz w:val="32"/>
          <w:szCs w:val="32"/>
        </w:rPr>
      </w:pPr>
      <w:r w:rsidRPr="009F18FD">
        <w:rPr>
          <w:sz w:val="32"/>
          <w:szCs w:val="32"/>
        </w:rPr>
        <w:t>Matematica</w:t>
      </w:r>
    </w:p>
    <w:p w14:paraId="08A4F435" w14:textId="77777777" w:rsidR="008213C2" w:rsidRDefault="008213C2" w:rsidP="008213C2">
      <w:pPr>
        <w:pStyle w:val="Paragrafoelenco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Scienze </w:t>
      </w:r>
    </w:p>
    <w:p w14:paraId="3B393B65" w14:textId="77777777" w:rsidR="008213C2" w:rsidRDefault="008213C2" w:rsidP="008213C2">
      <w:pPr>
        <w:pStyle w:val="Paragrafoelenco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Storia</w:t>
      </w:r>
    </w:p>
    <w:p w14:paraId="1DA856A1" w14:textId="36E4E5F7" w:rsidR="008213C2" w:rsidRDefault="008213C2" w:rsidP="008213C2">
      <w:pPr>
        <w:pStyle w:val="Paragrafoelenco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Geografia</w:t>
      </w:r>
    </w:p>
    <w:p w14:paraId="06570CED" w14:textId="24E2D2A0" w:rsidR="00DA2EBA" w:rsidRDefault="00DA2EBA" w:rsidP="008213C2">
      <w:pPr>
        <w:pStyle w:val="Paragrafoelenco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Tecnologia</w:t>
      </w:r>
    </w:p>
    <w:p w14:paraId="2CB706F6" w14:textId="7F87CDE3" w:rsidR="00DA2EBA" w:rsidRDefault="00DA2EBA" w:rsidP="008213C2">
      <w:pPr>
        <w:pStyle w:val="Paragrafoelenco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Inglese</w:t>
      </w:r>
    </w:p>
    <w:p w14:paraId="17F28AB5" w14:textId="5DE31E81" w:rsidR="00DA2EBA" w:rsidRDefault="00DA2EBA" w:rsidP="008213C2">
      <w:pPr>
        <w:pStyle w:val="Paragrafoelenco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Arte e immagine</w:t>
      </w:r>
    </w:p>
    <w:p w14:paraId="6D16245C" w14:textId="6319DA50" w:rsidR="00DA2EBA" w:rsidRDefault="00DA2EBA" w:rsidP="008213C2">
      <w:pPr>
        <w:pStyle w:val="Paragrafoelenco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Educazione fisica</w:t>
      </w:r>
    </w:p>
    <w:p w14:paraId="5E101629" w14:textId="77777777" w:rsidR="00203A1C" w:rsidRPr="00203A1C" w:rsidRDefault="00203A1C" w:rsidP="00203A1C">
      <w:pPr>
        <w:rPr>
          <w:sz w:val="32"/>
          <w:szCs w:val="32"/>
        </w:rPr>
      </w:pPr>
    </w:p>
    <w:p w14:paraId="2A2EFB29" w14:textId="77777777" w:rsidR="001B3BDE" w:rsidRDefault="001B3BDE" w:rsidP="004478F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  <w:r w:rsidRPr="001B3BDE">
        <w:rPr>
          <w:rFonts w:cs="Calibri"/>
          <w:color w:val="000000"/>
          <w:sz w:val="28"/>
          <w:szCs w:val="28"/>
        </w:rPr>
        <w:t>Assunti i dati relativi alle preconoscenze e alle competenze pregresse, si è proceduto a stilare la programmazione didattica annuale dell</w:t>
      </w:r>
      <w:r w:rsidR="00A42274">
        <w:rPr>
          <w:rFonts w:cs="Calibri"/>
          <w:color w:val="000000"/>
          <w:sz w:val="28"/>
          <w:szCs w:val="28"/>
        </w:rPr>
        <w:t>e</w:t>
      </w:r>
      <w:r w:rsidRPr="001B3BDE">
        <w:rPr>
          <w:rFonts w:cs="Calibri"/>
          <w:color w:val="000000"/>
          <w:sz w:val="28"/>
          <w:szCs w:val="28"/>
        </w:rPr>
        <w:t xml:space="preserve"> class</w:t>
      </w:r>
      <w:r w:rsidR="00A42274">
        <w:rPr>
          <w:rFonts w:cs="Calibri"/>
          <w:color w:val="000000"/>
          <w:sz w:val="28"/>
          <w:szCs w:val="28"/>
        </w:rPr>
        <w:t>i parallele</w:t>
      </w:r>
      <w:r w:rsidRPr="001B3BDE">
        <w:rPr>
          <w:rFonts w:cs="Calibri"/>
          <w:color w:val="000000"/>
          <w:sz w:val="28"/>
          <w:szCs w:val="28"/>
        </w:rPr>
        <w:t xml:space="preserve">. </w:t>
      </w:r>
    </w:p>
    <w:p w14:paraId="67662CAF" w14:textId="77777777" w:rsidR="00A42274" w:rsidRPr="001B3BDE" w:rsidRDefault="00A42274" w:rsidP="004478F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</w:p>
    <w:p w14:paraId="55CD18C7" w14:textId="77777777" w:rsidR="001B3BDE" w:rsidRPr="001B3BDE" w:rsidRDefault="001B3BDE" w:rsidP="001B3BD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8"/>
          <w:szCs w:val="28"/>
        </w:rPr>
      </w:pPr>
      <w:r w:rsidRPr="001B3BDE">
        <w:rPr>
          <w:rFonts w:cs="Calibri"/>
          <w:color w:val="000000"/>
          <w:sz w:val="28"/>
          <w:szCs w:val="28"/>
        </w:rPr>
        <w:t>Competenze chiave del Par</w:t>
      </w:r>
      <w:r w:rsidR="00A42274">
        <w:rPr>
          <w:rFonts w:cs="Calibri"/>
          <w:color w:val="000000"/>
          <w:sz w:val="28"/>
          <w:szCs w:val="28"/>
        </w:rPr>
        <w:t>lamento e del Consiglio europeo:</w:t>
      </w:r>
    </w:p>
    <w:p w14:paraId="383C7704" w14:textId="77777777" w:rsidR="001B3BDE" w:rsidRPr="001B3BDE" w:rsidRDefault="001B3BDE" w:rsidP="001B3BDE">
      <w:pPr>
        <w:autoSpaceDE w:val="0"/>
        <w:autoSpaceDN w:val="0"/>
        <w:adjustRightInd w:val="0"/>
        <w:spacing w:after="11" w:line="240" w:lineRule="auto"/>
        <w:rPr>
          <w:rFonts w:cs="Arial"/>
          <w:color w:val="000000"/>
          <w:sz w:val="28"/>
          <w:szCs w:val="28"/>
        </w:rPr>
      </w:pPr>
      <w:r w:rsidRPr="001B3BDE">
        <w:rPr>
          <w:rFonts w:cs="Arial"/>
          <w:color w:val="000000"/>
          <w:sz w:val="28"/>
          <w:szCs w:val="28"/>
        </w:rPr>
        <w:lastRenderedPageBreak/>
        <w:t xml:space="preserve">1. </w:t>
      </w:r>
      <w:r w:rsidRPr="001B3BDE">
        <w:rPr>
          <w:rFonts w:cs="Arial"/>
          <w:b/>
          <w:bCs/>
          <w:color w:val="000000"/>
          <w:sz w:val="28"/>
          <w:szCs w:val="28"/>
        </w:rPr>
        <w:t xml:space="preserve">Comunicazione nella madrelingua; </w:t>
      </w:r>
    </w:p>
    <w:p w14:paraId="02AE9D70" w14:textId="77777777" w:rsidR="001B3BDE" w:rsidRPr="001B3BDE" w:rsidRDefault="001B3BDE" w:rsidP="001B3BDE">
      <w:pPr>
        <w:autoSpaceDE w:val="0"/>
        <w:autoSpaceDN w:val="0"/>
        <w:adjustRightInd w:val="0"/>
        <w:spacing w:after="11" w:line="240" w:lineRule="auto"/>
        <w:rPr>
          <w:rFonts w:cs="Arial"/>
          <w:color w:val="000000"/>
          <w:sz w:val="28"/>
          <w:szCs w:val="28"/>
        </w:rPr>
      </w:pPr>
      <w:r w:rsidRPr="001B3BDE">
        <w:rPr>
          <w:rFonts w:cs="Arial"/>
          <w:color w:val="000000"/>
          <w:sz w:val="28"/>
          <w:szCs w:val="28"/>
        </w:rPr>
        <w:t xml:space="preserve">2. </w:t>
      </w:r>
      <w:r w:rsidRPr="001B3BDE">
        <w:rPr>
          <w:rFonts w:cs="Arial"/>
          <w:b/>
          <w:bCs/>
          <w:color w:val="000000"/>
          <w:sz w:val="28"/>
          <w:szCs w:val="28"/>
        </w:rPr>
        <w:t xml:space="preserve">Comunicazione nelle lingue straniere; </w:t>
      </w:r>
    </w:p>
    <w:p w14:paraId="7FDA8203" w14:textId="77777777" w:rsidR="001B3BDE" w:rsidRPr="001B3BDE" w:rsidRDefault="001B3BDE" w:rsidP="001B3BDE">
      <w:pPr>
        <w:autoSpaceDE w:val="0"/>
        <w:autoSpaceDN w:val="0"/>
        <w:adjustRightInd w:val="0"/>
        <w:spacing w:after="11" w:line="240" w:lineRule="auto"/>
        <w:rPr>
          <w:rFonts w:cs="Arial"/>
          <w:color w:val="000000"/>
          <w:sz w:val="28"/>
          <w:szCs w:val="28"/>
        </w:rPr>
      </w:pPr>
      <w:r w:rsidRPr="001B3BDE">
        <w:rPr>
          <w:rFonts w:cs="Arial"/>
          <w:color w:val="000000"/>
          <w:sz w:val="28"/>
          <w:szCs w:val="28"/>
        </w:rPr>
        <w:t xml:space="preserve">3. </w:t>
      </w:r>
      <w:r w:rsidRPr="001B3BDE">
        <w:rPr>
          <w:rFonts w:cs="Arial"/>
          <w:b/>
          <w:bCs/>
          <w:color w:val="000000"/>
          <w:sz w:val="28"/>
          <w:szCs w:val="28"/>
        </w:rPr>
        <w:t xml:space="preserve">Competenza matematica e competenze di base in scienza e tecnologia; </w:t>
      </w:r>
    </w:p>
    <w:p w14:paraId="7CBAB35C" w14:textId="77777777" w:rsidR="001B3BDE" w:rsidRPr="001B3BDE" w:rsidRDefault="001B3BDE" w:rsidP="001B3BDE">
      <w:pPr>
        <w:autoSpaceDE w:val="0"/>
        <w:autoSpaceDN w:val="0"/>
        <w:adjustRightInd w:val="0"/>
        <w:spacing w:after="11" w:line="240" w:lineRule="auto"/>
        <w:rPr>
          <w:rFonts w:cs="Arial"/>
          <w:color w:val="000000"/>
          <w:sz w:val="28"/>
          <w:szCs w:val="28"/>
        </w:rPr>
      </w:pPr>
      <w:r w:rsidRPr="001B3BDE">
        <w:rPr>
          <w:rFonts w:cs="Arial"/>
          <w:color w:val="000000"/>
          <w:sz w:val="28"/>
          <w:szCs w:val="28"/>
        </w:rPr>
        <w:t xml:space="preserve">4. </w:t>
      </w:r>
      <w:r w:rsidRPr="001B3BDE">
        <w:rPr>
          <w:rFonts w:cs="Arial"/>
          <w:b/>
          <w:bCs/>
          <w:color w:val="000000"/>
          <w:sz w:val="28"/>
          <w:szCs w:val="28"/>
        </w:rPr>
        <w:t xml:space="preserve">Competenza digitale; </w:t>
      </w:r>
    </w:p>
    <w:p w14:paraId="217FD486" w14:textId="77777777" w:rsidR="001B3BDE" w:rsidRPr="001B3BDE" w:rsidRDefault="001B3BDE" w:rsidP="001B3BDE">
      <w:pPr>
        <w:autoSpaceDE w:val="0"/>
        <w:autoSpaceDN w:val="0"/>
        <w:adjustRightInd w:val="0"/>
        <w:spacing w:after="11" w:line="240" w:lineRule="auto"/>
        <w:rPr>
          <w:rFonts w:cs="Arial"/>
          <w:color w:val="000000"/>
          <w:sz w:val="28"/>
          <w:szCs w:val="28"/>
        </w:rPr>
      </w:pPr>
      <w:r w:rsidRPr="001B3BDE">
        <w:rPr>
          <w:rFonts w:cs="Arial"/>
          <w:color w:val="000000"/>
          <w:sz w:val="28"/>
          <w:szCs w:val="28"/>
        </w:rPr>
        <w:t xml:space="preserve">5. </w:t>
      </w:r>
      <w:r w:rsidRPr="001B3BDE">
        <w:rPr>
          <w:rFonts w:cs="Arial"/>
          <w:b/>
          <w:bCs/>
          <w:color w:val="000000"/>
          <w:sz w:val="28"/>
          <w:szCs w:val="28"/>
        </w:rPr>
        <w:t xml:space="preserve">Imparare ad imparare; </w:t>
      </w:r>
    </w:p>
    <w:p w14:paraId="4008D526" w14:textId="77777777" w:rsidR="001B3BDE" w:rsidRPr="001B3BDE" w:rsidRDefault="001B3BDE" w:rsidP="001B3BDE">
      <w:pPr>
        <w:autoSpaceDE w:val="0"/>
        <w:autoSpaceDN w:val="0"/>
        <w:adjustRightInd w:val="0"/>
        <w:spacing w:after="11" w:line="240" w:lineRule="auto"/>
        <w:rPr>
          <w:rFonts w:cs="Arial"/>
          <w:color w:val="000000"/>
          <w:sz w:val="28"/>
          <w:szCs w:val="28"/>
        </w:rPr>
      </w:pPr>
      <w:r w:rsidRPr="001B3BDE">
        <w:rPr>
          <w:rFonts w:cs="Arial"/>
          <w:color w:val="000000"/>
          <w:sz w:val="28"/>
          <w:szCs w:val="28"/>
        </w:rPr>
        <w:t xml:space="preserve">6. </w:t>
      </w:r>
      <w:r w:rsidRPr="001B3BDE">
        <w:rPr>
          <w:rFonts w:cs="Arial"/>
          <w:b/>
          <w:bCs/>
          <w:color w:val="000000"/>
          <w:sz w:val="28"/>
          <w:szCs w:val="28"/>
        </w:rPr>
        <w:t xml:space="preserve">Competenze sociali e civiche; </w:t>
      </w:r>
    </w:p>
    <w:p w14:paraId="2DE5DCAF" w14:textId="77777777" w:rsidR="001B3BDE" w:rsidRPr="001B3BDE" w:rsidRDefault="001B3BDE" w:rsidP="001B3BDE">
      <w:pPr>
        <w:autoSpaceDE w:val="0"/>
        <w:autoSpaceDN w:val="0"/>
        <w:adjustRightInd w:val="0"/>
        <w:spacing w:after="11" w:line="240" w:lineRule="auto"/>
        <w:rPr>
          <w:rFonts w:cs="Arial"/>
          <w:color w:val="000000"/>
          <w:sz w:val="28"/>
          <w:szCs w:val="28"/>
        </w:rPr>
      </w:pPr>
      <w:r w:rsidRPr="001B3BDE">
        <w:rPr>
          <w:rFonts w:cs="Arial"/>
          <w:color w:val="000000"/>
          <w:sz w:val="28"/>
          <w:szCs w:val="28"/>
        </w:rPr>
        <w:t xml:space="preserve">7. </w:t>
      </w:r>
      <w:r w:rsidRPr="001B3BDE">
        <w:rPr>
          <w:rFonts w:cs="Arial"/>
          <w:b/>
          <w:bCs/>
          <w:color w:val="000000"/>
          <w:sz w:val="28"/>
          <w:szCs w:val="28"/>
        </w:rPr>
        <w:t xml:space="preserve">Spirito di iniziativa e imprenditorialità; </w:t>
      </w:r>
    </w:p>
    <w:p w14:paraId="66500328" w14:textId="77777777" w:rsidR="001B3BDE" w:rsidRPr="001B3BDE" w:rsidRDefault="001B3BDE" w:rsidP="001B3BDE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8"/>
          <w:szCs w:val="28"/>
        </w:rPr>
      </w:pPr>
      <w:r w:rsidRPr="001B3BDE">
        <w:rPr>
          <w:rFonts w:cs="Arial"/>
          <w:color w:val="000000"/>
          <w:sz w:val="28"/>
          <w:szCs w:val="28"/>
        </w:rPr>
        <w:t xml:space="preserve">8. </w:t>
      </w:r>
      <w:r w:rsidRPr="001B3BDE">
        <w:rPr>
          <w:rFonts w:cs="Arial"/>
          <w:b/>
          <w:bCs/>
          <w:color w:val="000000"/>
          <w:sz w:val="28"/>
          <w:szCs w:val="28"/>
        </w:rPr>
        <w:t xml:space="preserve">Consapevolezza ed espressione culturale. </w:t>
      </w:r>
    </w:p>
    <w:p w14:paraId="269610B7" w14:textId="77777777" w:rsidR="001B3BDE" w:rsidRPr="001B3BDE" w:rsidRDefault="001B3BDE" w:rsidP="001B3BDE">
      <w:pPr>
        <w:rPr>
          <w:sz w:val="28"/>
          <w:szCs w:val="28"/>
        </w:rPr>
      </w:pPr>
    </w:p>
    <w:p w14:paraId="660C07A2" w14:textId="77777777" w:rsidR="001B3BDE" w:rsidRDefault="001B3BDE" w:rsidP="001B3BDE"/>
    <w:p w14:paraId="768DB2CE" w14:textId="77777777" w:rsidR="001B3BDE" w:rsidRPr="001B3BDE" w:rsidRDefault="001B3BDE" w:rsidP="001B3BDE">
      <w:pPr>
        <w:rPr>
          <w:b/>
          <w:sz w:val="36"/>
          <w:szCs w:val="36"/>
        </w:rPr>
      </w:pPr>
      <w:r w:rsidRPr="002A69FA">
        <w:rPr>
          <w:b/>
          <w:sz w:val="36"/>
          <w:szCs w:val="36"/>
        </w:rPr>
        <w:t>Competenze chiave e profilo dello studente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8"/>
        <w:gridCol w:w="6525"/>
        <w:gridCol w:w="6772"/>
      </w:tblGrid>
      <w:tr w:rsidR="001B3BDE" w:rsidRPr="001B3BDE" w14:paraId="4D71C293" w14:textId="77777777" w:rsidTr="001B3BDE">
        <w:trPr>
          <w:trHeight w:val="398"/>
        </w:trPr>
        <w:tc>
          <w:tcPr>
            <w:tcW w:w="768" w:type="dxa"/>
          </w:tcPr>
          <w:p w14:paraId="35118AB0" w14:textId="77777777" w:rsidR="001B3BDE" w:rsidRPr="001B3BDE" w:rsidRDefault="001B3BDE" w:rsidP="00184480"/>
        </w:tc>
        <w:tc>
          <w:tcPr>
            <w:tcW w:w="6525" w:type="dxa"/>
          </w:tcPr>
          <w:tbl>
            <w:tblPr>
              <w:tblW w:w="3576" w:type="dxa"/>
              <w:tblInd w:w="4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76"/>
            </w:tblGrid>
            <w:tr w:rsidR="001B3BDE" w:rsidRPr="002D2D99" w14:paraId="5D4B8130" w14:textId="77777777" w:rsidTr="001B3BDE">
              <w:trPr>
                <w:trHeight w:val="100"/>
              </w:trPr>
              <w:tc>
                <w:tcPr>
                  <w:tcW w:w="0" w:type="auto"/>
                </w:tcPr>
                <w:p w14:paraId="7D025388" w14:textId="77777777" w:rsidR="001B3BDE" w:rsidRPr="002D2D99" w:rsidRDefault="001B3BDE" w:rsidP="001844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 New Roman"/>
                      <w:color w:val="000000"/>
                      <w:highlight w:val="yellow"/>
                    </w:rPr>
                  </w:pPr>
                  <w:r w:rsidRPr="002D2D99">
                    <w:rPr>
                      <w:rFonts w:cs="Times New Roman"/>
                      <w:b/>
                      <w:bCs/>
                      <w:color w:val="2E74B5" w:themeColor="accent1" w:themeShade="BF"/>
                      <w:highlight w:val="yellow"/>
                    </w:rPr>
                    <w:t xml:space="preserve">Competenze chiave </w:t>
                  </w:r>
                </w:p>
              </w:tc>
            </w:tr>
          </w:tbl>
          <w:p w14:paraId="34A80726" w14:textId="77777777" w:rsidR="001B3BDE" w:rsidRPr="002D2D99" w:rsidRDefault="001B3BDE" w:rsidP="00184480">
            <w:pPr>
              <w:rPr>
                <w:rFonts w:cs="Times New Roman"/>
                <w:highlight w:val="yellow"/>
              </w:rPr>
            </w:pPr>
          </w:p>
        </w:tc>
        <w:tc>
          <w:tcPr>
            <w:tcW w:w="6772" w:type="dxa"/>
          </w:tcPr>
          <w:p w14:paraId="2D27082F" w14:textId="77777777" w:rsidR="001B3BDE" w:rsidRPr="002D2D99" w:rsidRDefault="001B3BDE" w:rsidP="001B3BDE">
            <w:pPr>
              <w:pStyle w:val="Default"/>
              <w:rPr>
                <w:rFonts w:asciiTheme="minorHAnsi" w:hAnsiTheme="minorHAnsi" w:cs="Times New Roman"/>
                <w:color w:val="2E74B5" w:themeColor="accent1" w:themeShade="BF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b/>
                <w:bCs/>
                <w:color w:val="2E74B5" w:themeColor="accent1" w:themeShade="BF"/>
                <w:sz w:val="22"/>
                <w:szCs w:val="22"/>
                <w:highlight w:val="yellow"/>
              </w:rPr>
              <w:t xml:space="preserve">Profilo delle competenze al termine della classe prima </w:t>
            </w:r>
          </w:p>
        </w:tc>
      </w:tr>
      <w:tr w:rsidR="001B3BDE" w:rsidRPr="001B3BDE" w14:paraId="46D095C8" w14:textId="77777777" w:rsidTr="001B3BDE">
        <w:trPr>
          <w:trHeight w:val="842"/>
        </w:trPr>
        <w:tc>
          <w:tcPr>
            <w:tcW w:w="768" w:type="dxa"/>
          </w:tcPr>
          <w:p w14:paraId="20425087" w14:textId="77777777" w:rsidR="001B3BDE" w:rsidRPr="001B3BDE" w:rsidRDefault="001B3BDE" w:rsidP="00184480">
            <w:pPr>
              <w:rPr>
                <w:rFonts w:cs="Times New Roman"/>
                <w:b/>
              </w:rPr>
            </w:pPr>
          </w:p>
          <w:p w14:paraId="2B181DB1" w14:textId="77777777" w:rsidR="001B3BDE" w:rsidRPr="001B3BDE" w:rsidRDefault="001B3BDE" w:rsidP="00184480">
            <w:pPr>
              <w:rPr>
                <w:rFonts w:cs="Times New Roman"/>
                <w:b/>
              </w:rPr>
            </w:pPr>
            <w:r w:rsidRPr="001B3BDE">
              <w:rPr>
                <w:rFonts w:cs="Times New Roman"/>
                <w:b/>
              </w:rPr>
              <w:t>1</w:t>
            </w:r>
          </w:p>
        </w:tc>
        <w:tc>
          <w:tcPr>
            <w:tcW w:w="6525" w:type="dxa"/>
          </w:tcPr>
          <w:p w14:paraId="5737D030" w14:textId="77777777" w:rsidR="001B3BDE" w:rsidRPr="002D2D99" w:rsidRDefault="001B3BDE" w:rsidP="001B3BDE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Comunicazione nella madrelingua o lingua di istruzione. </w:t>
            </w:r>
          </w:p>
          <w:p w14:paraId="133AA6D2" w14:textId="77777777" w:rsidR="001B3BDE" w:rsidRPr="002D2D99" w:rsidRDefault="001B3BDE" w:rsidP="001B3BDE">
            <w:pPr>
              <w:rPr>
                <w:rFonts w:cs="Times New Roman"/>
                <w:highlight w:val="yellow"/>
              </w:rPr>
            </w:pPr>
          </w:p>
        </w:tc>
        <w:tc>
          <w:tcPr>
            <w:tcW w:w="6772" w:type="dxa"/>
          </w:tcPr>
          <w:p w14:paraId="4C1E708C" w14:textId="77777777" w:rsidR="001B3BDE" w:rsidRPr="002D2D99" w:rsidRDefault="001B3BDE" w:rsidP="001B3BDE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Ha una padronanza della lingua italiana tale da consentirgli di comprendere semplici enunciati e di raccontare con semplicità esperienze di vita quotidiana. </w:t>
            </w:r>
          </w:p>
        </w:tc>
      </w:tr>
      <w:tr w:rsidR="001B3BDE" w:rsidRPr="001B3BDE" w14:paraId="2D97D964" w14:textId="77777777" w:rsidTr="001B3BDE">
        <w:trPr>
          <w:trHeight w:val="699"/>
        </w:trPr>
        <w:tc>
          <w:tcPr>
            <w:tcW w:w="768" w:type="dxa"/>
          </w:tcPr>
          <w:p w14:paraId="4B0EFB36" w14:textId="77777777" w:rsidR="001B3BDE" w:rsidRPr="001B3BDE" w:rsidRDefault="001B3BDE" w:rsidP="00184480">
            <w:pPr>
              <w:rPr>
                <w:rFonts w:cs="Times New Roman"/>
                <w:b/>
              </w:rPr>
            </w:pPr>
            <w:r w:rsidRPr="001B3BDE">
              <w:rPr>
                <w:rFonts w:cs="Times New Roman"/>
                <w:b/>
              </w:rPr>
              <w:t>2</w:t>
            </w:r>
          </w:p>
        </w:tc>
        <w:tc>
          <w:tcPr>
            <w:tcW w:w="6525" w:type="dxa"/>
          </w:tcPr>
          <w:p w14:paraId="18C8337E" w14:textId="77777777" w:rsidR="001B3BDE" w:rsidRPr="002D2D99" w:rsidRDefault="001B3BDE" w:rsidP="001B3BDE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Comunicazione nelle lingue straniere. </w:t>
            </w:r>
          </w:p>
          <w:p w14:paraId="536C1953" w14:textId="77777777" w:rsidR="001B3BDE" w:rsidRPr="002D2D99" w:rsidRDefault="001B3BDE" w:rsidP="001B3BDE">
            <w:pPr>
              <w:rPr>
                <w:rFonts w:cs="Times New Roman"/>
                <w:highlight w:val="yellow"/>
              </w:rPr>
            </w:pPr>
          </w:p>
        </w:tc>
        <w:tc>
          <w:tcPr>
            <w:tcW w:w="6772" w:type="dxa"/>
          </w:tcPr>
          <w:p w14:paraId="751479F6" w14:textId="77777777" w:rsidR="001B3BDE" w:rsidRPr="002D2D99" w:rsidRDefault="001B3BDE" w:rsidP="001B3BDE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È in grado di denominare numeri, oggetti, animali e caratteristiche di grandezza e colore. Esprime semplici forme di saluto. </w:t>
            </w:r>
          </w:p>
        </w:tc>
      </w:tr>
      <w:tr w:rsidR="001B3BDE" w:rsidRPr="001B3BDE" w14:paraId="56186BB1" w14:textId="77777777" w:rsidTr="001B3BDE">
        <w:trPr>
          <w:trHeight w:val="709"/>
        </w:trPr>
        <w:tc>
          <w:tcPr>
            <w:tcW w:w="768" w:type="dxa"/>
          </w:tcPr>
          <w:p w14:paraId="357B9118" w14:textId="77777777" w:rsidR="001B3BDE" w:rsidRPr="001B3BDE" w:rsidRDefault="001B3BDE" w:rsidP="00184480">
            <w:pPr>
              <w:rPr>
                <w:rFonts w:cs="Times New Roman"/>
                <w:b/>
              </w:rPr>
            </w:pPr>
          </w:p>
          <w:p w14:paraId="607A0F4C" w14:textId="77777777" w:rsidR="001B3BDE" w:rsidRPr="001B3BDE" w:rsidRDefault="001B3BDE" w:rsidP="00184480">
            <w:pPr>
              <w:rPr>
                <w:rFonts w:cs="Times New Roman"/>
                <w:b/>
              </w:rPr>
            </w:pPr>
            <w:r w:rsidRPr="001B3BDE">
              <w:rPr>
                <w:rFonts w:cs="Times New Roman"/>
                <w:b/>
              </w:rPr>
              <w:t>3</w:t>
            </w:r>
          </w:p>
        </w:tc>
        <w:tc>
          <w:tcPr>
            <w:tcW w:w="6525" w:type="dxa"/>
          </w:tcPr>
          <w:tbl>
            <w:tblPr>
              <w:tblW w:w="6214" w:type="dxa"/>
              <w:tblInd w:w="4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214"/>
            </w:tblGrid>
            <w:tr w:rsidR="001B3BDE" w:rsidRPr="002D2D99" w14:paraId="1C0524E1" w14:textId="77777777" w:rsidTr="001B3BDE">
              <w:trPr>
                <w:trHeight w:val="346"/>
              </w:trPr>
              <w:tc>
                <w:tcPr>
                  <w:tcW w:w="0" w:type="auto"/>
                </w:tcPr>
                <w:p w14:paraId="45A9BEAF" w14:textId="77777777" w:rsidR="001B3BDE" w:rsidRPr="002D2D99" w:rsidRDefault="001B3BDE" w:rsidP="001B3BD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 New Roman"/>
                      <w:color w:val="000000"/>
                      <w:highlight w:val="yellow"/>
                    </w:rPr>
                  </w:pPr>
                  <w:r w:rsidRPr="002D2D99">
                    <w:rPr>
                      <w:rFonts w:cs="Times New Roman"/>
                      <w:color w:val="000000"/>
                      <w:highlight w:val="yellow"/>
                    </w:rPr>
                    <w:t xml:space="preserve">Competenza matematica e competenze di base in scienza e tecnologia. </w:t>
                  </w:r>
                </w:p>
              </w:tc>
            </w:tr>
          </w:tbl>
          <w:p w14:paraId="0C649565" w14:textId="77777777" w:rsidR="001B3BDE" w:rsidRPr="002D2D99" w:rsidRDefault="001B3BDE" w:rsidP="001B3BDE">
            <w:pPr>
              <w:rPr>
                <w:rFonts w:cs="Times New Roman"/>
                <w:highlight w:val="yellow"/>
              </w:rPr>
            </w:pPr>
          </w:p>
        </w:tc>
        <w:tc>
          <w:tcPr>
            <w:tcW w:w="6772" w:type="dxa"/>
          </w:tcPr>
          <w:p w14:paraId="09C40C60" w14:textId="77777777" w:rsidR="001B3BDE" w:rsidRPr="002D2D99" w:rsidRDefault="001B3BDE" w:rsidP="00184480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Utilizza le sue conoscenze matematiche e scientifico-tecnologiche per usare correttamente strumenti e utensili di uso quotidiano. </w:t>
            </w:r>
          </w:p>
          <w:p w14:paraId="411B79B2" w14:textId="77777777" w:rsidR="001B3BDE" w:rsidRPr="002D2D99" w:rsidRDefault="001B3BDE" w:rsidP="00184480">
            <w:pPr>
              <w:rPr>
                <w:rFonts w:cs="Times New Roman"/>
                <w:highlight w:val="yellow"/>
              </w:rPr>
            </w:pPr>
          </w:p>
        </w:tc>
      </w:tr>
      <w:tr w:rsidR="001B3BDE" w:rsidRPr="001B3BDE" w14:paraId="16905A79" w14:textId="77777777" w:rsidTr="001B3BDE">
        <w:trPr>
          <w:trHeight w:val="890"/>
        </w:trPr>
        <w:tc>
          <w:tcPr>
            <w:tcW w:w="768" w:type="dxa"/>
          </w:tcPr>
          <w:p w14:paraId="01E850D4" w14:textId="77777777" w:rsidR="001B3BDE" w:rsidRPr="001B3BDE" w:rsidRDefault="001B3BDE" w:rsidP="00184480">
            <w:pPr>
              <w:rPr>
                <w:rFonts w:cs="Times New Roman"/>
                <w:b/>
              </w:rPr>
            </w:pPr>
            <w:r w:rsidRPr="001B3BDE">
              <w:rPr>
                <w:rFonts w:cs="Times New Roman"/>
                <w:b/>
              </w:rPr>
              <w:t>4</w:t>
            </w:r>
          </w:p>
        </w:tc>
        <w:tc>
          <w:tcPr>
            <w:tcW w:w="6525" w:type="dxa"/>
          </w:tcPr>
          <w:p w14:paraId="48717B3B" w14:textId="77777777" w:rsidR="001B3BDE" w:rsidRPr="002D2D99" w:rsidRDefault="001B3BDE" w:rsidP="001B3BDE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Competenze digitali. </w:t>
            </w:r>
          </w:p>
          <w:p w14:paraId="44915257" w14:textId="77777777" w:rsidR="001B3BDE" w:rsidRPr="002D2D99" w:rsidRDefault="001B3BDE" w:rsidP="001B3BDE">
            <w:pPr>
              <w:rPr>
                <w:rFonts w:cs="Times New Roman"/>
                <w:highlight w:val="yellow"/>
              </w:rPr>
            </w:pPr>
          </w:p>
        </w:tc>
        <w:tc>
          <w:tcPr>
            <w:tcW w:w="6772" w:type="dxa"/>
          </w:tcPr>
          <w:p w14:paraId="16109E29" w14:textId="77777777" w:rsidR="001B3BDE" w:rsidRPr="002D2D99" w:rsidRDefault="001B3BDE" w:rsidP="001B3BDE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Usa le tecnologie in contesto scolastico con il tutoraggio dell’insegnante. </w:t>
            </w:r>
          </w:p>
        </w:tc>
      </w:tr>
      <w:tr w:rsidR="001B3BDE" w:rsidRPr="001B3BDE" w14:paraId="679D3355" w14:textId="77777777" w:rsidTr="001B3BDE">
        <w:trPr>
          <w:trHeight w:val="462"/>
        </w:trPr>
        <w:tc>
          <w:tcPr>
            <w:tcW w:w="768" w:type="dxa"/>
          </w:tcPr>
          <w:p w14:paraId="3AEB83B0" w14:textId="77777777" w:rsidR="001B3BDE" w:rsidRPr="001B3BDE" w:rsidRDefault="001B3BDE" w:rsidP="00184480">
            <w:pPr>
              <w:rPr>
                <w:rFonts w:cs="Times New Roman"/>
                <w:b/>
              </w:rPr>
            </w:pPr>
            <w:r w:rsidRPr="001B3BDE">
              <w:rPr>
                <w:rFonts w:cs="Times New Roman"/>
                <w:b/>
              </w:rPr>
              <w:t>5</w:t>
            </w:r>
          </w:p>
        </w:tc>
        <w:tc>
          <w:tcPr>
            <w:tcW w:w="6525" w:type="dxa"/>
          </w:tcPr>
          <w:p w14:paraId="7827C576" w14:textId="77777777" w:rsidR="001B3BDE" w:rsidRPr="002D2D99" w:rsidRDefault="001B3BDE" w:rsidP="00184480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Imparare ad imparare. </w:t>
            </w:r>
          </w:p>
          <w:p w14:paraId="28CF277F" w14:textId="77777777" w:rsidR="001B3BDE" w:rsidRPr="002D2D99" w:rsidRDefault="001B3BDE" w:rsidP="00184480">
            <w:pPr>
              <w:rPr>
                <w:rFonts w:cs="Times New Roman"/>
                <w:highlight w:val="yellow"/>
              </w:rPr>
            </w:pPr>
            <w:r w:rsidRPr="002D2D99">
              <w:rPr>
                <w:rFonts w:cs="Times New Roman"/>
                <w:highlight w:val="yellow"/>
              </w:rPr>
              <w:t xml:space="preserve">Consapevolezza ed espressione culturale. </w:t>
            </w:r>
          </w:p>
        </w:tc>
        <w:tc>
          <w:tcPr>
            <w:tcW w:w="6772" w:type="dxa"/>
          </w:tcPr>
          <w:p w14:paraId="2E2AEEB5" w14:textId="77777777" w:rsidR="001B3BDE" w:rsidRPr="002D2D99" w:rsidRDefault="001B3BDE" w:rsidP="00184480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Si orienta nello spazio e nel tempo; osserva e descrive l’ambiente che lo circonda, decodifica illustrazioni e figure semplici. </w:t>
            </w:r>
          </w:p>
          <w:p w14:paraId="401458BD" w14:textId="77777777" w:rsidR="001B3BDE" w:rsidRPr="002D2D99" w:rsidRDefault="001B3BDE" w:rsidP="00184480">
            <w:pPr>
              <w:rPr>
                <w:rFonts w:cs="Times New Roman"/>
                <w:highlight w:val="yellow"/>
              </w:rPr>
            </w:pPr>
          </w:p>
        </w:tc>
      </w:tr>
      <w:tr w:rsidR="001B3BDE" w:rsidRPr="001B3BDE" w14:paraId="20603755" w14:textId="77777777" w:rsidTr="001B3BDE">
        <w:trPr>
          <w:trHeight w:val="501"/>
        </w:trPr>
        <w:tc>
          <w:tcPr>
            <w:tcW w:w="768" w:type="dxa"/>
          </w:tcPr>
          <w:p w14:paraId="14C73A91" w14:textId="77777777" w:rsidR="001B3BDE" w:rsidRPr="001B3BDE" w:rsidRDefault="001B3BDE" w:rsidP="00184480">
            <w:pPr>
              <w:rPr>
                <w:rFonts w:cs="Times New Roman"/>
                <w:b/>
              </w:rPr>
            </w:pPr>
            <w:r w:rsidRPr="001B3BDE">
              <w:rPr>
                <w:rFonts w:cs="Times New Roman"/>
                <w:b/>
              </w:rPr>
              <w:t>6</w:t>
            </w:r>
          </w:p>
        </w:tc>
        <w:tc>
          <w:tcPr>
            <w:tcW w:w="6525" w:type="dxa"/>
          </w:tcPr>
          <w:p w14:paraId="3A1E9BBA" w14:textId="77777777" w:rsidR="001B3BDE" w:rsidRPr="002D2D99" w:rsidRDefault="001B3BDE" w:rsidP="00184480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Imparare ad imparare. </w:t>
            </w:r>
          </w:p>
          <w:p w14:paraId="4348FA3F" w14:textId="77777777" w:rsidR="001B3BDE" w:rsidRPr="002D2D99" w:rsidRDefault="001B3BDE" w:rsidP="00184480">
            <w:pPr>
              <w:rPr>
                <w:rFonts w:cs="Times New Roman"/>
                <w:highlight w:val="yellow"/>
              </w:rPr>
            </w:pPr>
          </w:p>
        </w:tc>
        <w:tc>
          <w:tcPr>
            <w:tcW w:w="6772" w:type="dxa"/>
          </w:tcPr>
          <w:p w14:paraId="61B52E42" w14:textId="77777777" w:rsidR="001B3BDE" w:rsidRPr="002D2D99" w:rsidRDefault="001B3BDE" w:rsidP="00184480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Possiede un patrimonio di conoscenze e nozioni di base adeguato e funzionale all’acquisizione di nuove informazioni. </w:t>
            </w:r>
          </w:p>
          <w:p w14:paraId="7EBC7EFA" w14:textId="77777777" w:rsidR="001B3BDE" w:rsidRPr="002D2D99" w:rsidRDefault="001B3BDE" w:rsidP="00184480">
            <w:pPr>
              <w:rPr>
                <w:rFonts w:cs="Times New Roman"/>
                <w:highlight w:val="yellow"/>
              </w:rPr>
            </w:pPr>
          </w:p>
        </w:tc>
      </w:tr>
      <w:tr w:rsidR="001B3BDE" w:rsidRPr="001B3BDE" w14:paraId="601772E5" w14:textId="77777777" w:rsidTr="001B3BDE">
        <w:trPr>
          <w:trHeight w:val="669"/>
        </w:trPr>
        <w:tc>
          <w:tcPr>
            <w:tcW w:w="768" w:type="dxa"/>
          </w:tcPr>
          <w:p w14:paraId="26376AC2" w14:textId="77777777" w:rsidR="001B3BDE" w:rsidRPr="001B3BDE" w:rsidRDefault="001B3BDE" w:rsidP="00184480">
            <w:pPr>
              <w:rPr>
                <w:rFonts w:cs="Times New Roman"/>
                <w:b/>
              </w:rPr>
            </w:pPr>
            <w:r w:rsidRPr="001B3BDE">
              <w:rPr>
                <w:rFonts w:cs="Times New Roman"/>
                <w:b/>
              </w:rPr>
              <w:lastRenderedPageBreak/>
              <w:t>7</w:t>
            </w:r>
          </w:p>
        </w:tc>
        <w:tc>
          <w:tcPr>
            <w:tcW w:w="6525" w:type="dxa"/>
          </w:tcPr>
          <w:tbl>
            <w:tblPr>
              <w:tblW w:w="6214" w:type="dxa"/>
              <w:tblInd w:w="4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214"/>
            </w:tblGrid>
            <w:tr w:rsidR="001B3BDE" w:rsidRPr="002D2D99" w14:paraId="2F4BB733" w14:textId="77777777" w:rsidTr="001B3BDE">
              <w:trPr>
                <w:trHeight w:val="221"/>
              </w:trPr>
              <w:tc>
                <w:tcPr>
                  <w:tcW w:w="0" w:type="auto"/>
                </w:tcPr>
                <w:p w14:paraId="370754C4" w14:textId="77777777" w:rsidR="001B3BDE" w:rsidRPr="002D2D99" w:rsidRDefault="001B3BDE" w:rsidP="001844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 New Roman"/>
                      <w:color w:val="000000"/>
                      <w:highlight w:val="yellow"/>
                    </w:rPr>
                  </w:pPr>
                  <w:r w:rsidRPr="002D2D99">
                    <w:rPr>
                      <w:rFonts w:cs="Times New Roman"/>
                      <w:color w:val="000000"/>
                      <w:highlight w:val="yellow"/>
                    </w:rPr>
                    <w:t xml:space="preserve">Consapevolezza ed espressione culturale. </w:t>
                  </w:r>
                </w:p>
              </w:tc>
            </w:tr>
          </w:tbl>
          <w:p w14:paraId="06BFEAC2" w14:textId="77777777" w:rsidR="001B3BDE" w:rsidRPr="002D2D99" w:rsidRDefault="001B3BDE" w:rsidP="00184480">
            <w:pPr>
              <w:rPr>
                <w:rFonts w:cs="Times New Roman"/>
                <w:highlight w:val="yellow"/>
              </w:rPr>
            </w:pPr>
          </w:p>
        </w:tc>
        <w:tc>
          <w:tcPr>
            <w:tcW w:w="6772" w:type="dxa"/>
          </w:tcPr>
          <w:p w14:paraId="0B9DD60B" w14:textId="77777777" w:rsidR="001B3BDE" w:rsidRPr="002D2D99" w:rsidRDefault="001B3BDE" w:rsidP="00184480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Si impegna a riconoscere e rispettare le diverse identità con l’ascolto e il rispetto dell’altro </w:t>
            </w:r>
          </w:p>
          <w:p w14:paraId="41291500" w14:textId="77777777" w:rsidR="001B3BDE" w:rsidRPr="002D2D99" w:rsidRDefault="001B3BDE" w:rsidP="00184480">
            <w:pPr>
              <w:rPr>
                <w:rFonts w:cs="Times New Roman"/>
                <w:highlight w:val="yellow"/>
              </w:rPr>
            </w:pPr>
          </w:p>
        </w:tc>
      </w:tr>
      <w:tr w:rsidR="001B3BDE" w:rsidRPr="001B3BDE" w14:paraId="54547712" w14:textId="77777777" w:rsidTr="001B3BDE">
        <w:trPr>
          <w:trHeight w:val="567"/>
        </w:trPr>
        <w:tc>
          <w:tcPr>
            <w:tcW w:w="768" w:type="dxa"/>
          </w:tcPr>
          <w:p w14:paraId="7E9FA97B" w14:textId="77777777" w:rsidR="001B3BDE" w:rsidRPr="001B3BDE" w:rsidRDefault="001B3BDE" w:rsidP="00184480">
            <w:pPr>
              <w:rPr>
                <w:rFonts w:cs="Times New Roman"/>
                <w:b/>
              </w:rPr>
            </w:pPr>
            <w:r w:rsidRPr="001B3BDE">
              <w:rPr>
                <w:rFonts w:cs="Times New Roman"/>
                <w:b/>
              </w:rPr>
              <w:t>8</w:t>
            </w:r>
          </w:p>
        </w:tc>
        <w:tc>
          <w:tcPr>
            <w:tcW w:w="6525" w:type="dxa"/>
          </w:tcPr>
          <w:p w14:paraId="4E35E246" w14:textId="77777777" w:rsidR="001B3BDE" w:rsidRPr="002D2D99" w:rsidRDefault="001B3BDE" w:rsidP="00184480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Consapevolezza ed espressione culturale. </w:t>
            </w:r>
          </w:p>
          <w:p w14:paraId="04366463" w14:textId="77777777" w:rsidR="001B3BDE" w:rsidRPr="002D2D99" w:rsidRDefault="001B3BDE" w:rsidP="00184480">
            <w:pPr>
              <w:rPr>
                <w:rFonts w:cs="Times New Roman"/>
                <w:highlight w:val="yellow"/>
              </w:rPr>
            </w:pPr>
          </w:p>
        </w:tc>
        <w:tc>
          <w:tcPr>
            <w:tcW w:w="6772" w:type="dxa"/>
          </w:tcPr>
          <w:p w14:paraId="35B5CBFC" w14:textId="77777777" w:rsidR="001B3BDE" w:rsidRPr="002D2D99" w:rsidRDefault="001B3BDE" w:rsidP="00184480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In relazione alle proprie potenzialità si esprime negli ambiti motori, artistici e musicali che gli sono congeniali. </w:t>
            </w:r>
          </w:p>
          <w:p w14:paraId="1A5F47DC" w14:textId="77777777" w:rsidR="001B3BDE" w:rsidRPr="002D2D99" w:rsidRDefault="001B3BDE" w:rsidP="00184480">
            <w:pPr>
              <w:rPr>
                <w:rFonts w:cs="Times New Roman"/>
                <w:highlight w:val="yellow"/>
              </w:rPr>
            </w:pPr>
          </w:p>
        </w:tc>
      </w:tr>
      <w:tr w:rsidR="001B3BDE" w:rsidRPr="001B3BDE" w14:paraId="26FE3999" w14:textId="77777777" w:rsidTr="001B3BDE">
        <w:trPr>
          <w:trHeight w:val="310"/>
        </w:trPr>
        <w:tc>
          <w:tcPr>
            <w:tcW w:w="768" w:type="dxa"/>
          </w:tcPr>
          <w:p w14:paraId="4768D790" w14:textId="77777777" w:rsidR="001B3BDE" w:rsidRPr="001B3BDE" w:rsidRDefault="001B3BDE" w:rsidP="00184480">
            <w:pPr>
              <w:rPr>
                <w:rFonts w:cs="Times New Roman"/>
                <w:b/>
              </w:rPr>
            </w:pPr>
            <w:r w:rsidRPr="001B3BDE">
              <w:rPr>
                <w:rFonts w:cs="Times New Roman"/>
                <w:b/>
              </w:rPr>
              <w:t>9</w:t>
            </w:r>
          </w:p>
        </w:tc>
        <w:tc>
          <w:tcPr>
            <w:tcW w:w="6525" w:type="dxa"/>
          </w:tcPr>
          <w:p w14:paraId="1C2289FA" w14:textId="77777777" w:rsidR="001B3BDE" w:rsidRPr="002D2D99" w:rsidRDefault="001B3BDE" w:rsidP="00184480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Spirito di iniziativa e imprenditorialità </w:t>
            </w:r>
          </w:p>
          <w:p w14:paraId="74140D6A" w14:textId="77777777" w:rsidR="001B3BDE" w:rsidRPr="002D2D99" w:rsidRDefault="001B3BDE" w:rsidP="00184480">
            <w:pPr>
              <w:rPr>
                <w:rFonts w:cs="Times New Roman"/>
                <w:highlight w:val="yellow"/>
              </w:rPr>
            </w:pPr>
          </w:p>
        </w:tc>
        <w:tc>
          <w:tcPr>
            <w:tcW w:w="6772" w:type="dxa"/>
          </w:tcPr>
          <w:p w14:paraId="4053944B" w14:textId="77777777" w:rsidR="001B3BDE" w:rsidRPr="002D2D99" w:rsidRDefault="001B3BDE" w:rsidP="00184480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Dimostra originalità e non si sottrae a proposte di lavoro diverse. </w:t>
            </w:r>
          </w:p>
          <w:p w14:paraId="616CD397" w14:textId="77777777" w:rsidR="001B3BDE" w:rsidRPr="002D2D99" w:rsidRDefault="001B3BDE" w:rsidP="00184480">
            <w:pPr>
              <w:rPr>
                <w:rFonts w:cs="Times New Roman"/>
                <w:highlight w:val="yellow"/>
              </w:rPr>
            </w:pPr>
          </w:p>
        </w:tc>
      </w:tr>
      <w:tr w:rsidR="001B3BDE" w:rsidRPr="001B3BDE" w14:paraId="6CCB6055" w14:textId="77777777" w:rsidTr="001B3BDE">
        <w:trPr>
          <w:trHeight w:val="615"/>
        </w:trPr>
        <w:tc>
          <w:tcPr>
            <w:tcW w:w="768" w:type="dxa"/>
          </w:tcPr>
          <w:p w14:paraId="01F47216" w14:textId="77777777" w:rsidR="001B3BDE" w:rsidRPr="001B3BDE" w:rsidRDefault="001B3BDE" w:rsidP="00184480">
            <w:pPr>
              <w:rPr>
                <w:rFonts w:cs="Times New Roman"/>
                <w:b/>
              </w:rPr>
            </w:pPr>
            <w:r w:rsidRPr="001B3BDE">
              <w:rPr>
                <w:rFonts w:cs="Times New Roman"/>
                <w:b/>
              </w:rPr>
              <w:t>10</w:t>
            </w:r>
          </w:p>
        </w:tc>
        <w:tc>
          <w:tcPr>
            <w:tcW w:w="6525" w:type="dxa"/>
          </w:tcPr>
          <w:p w14:paraId="19C95EC1" w14:textId="77777777" w:rsidR="001B3BDE" w:rsidRPr="002D2D99" w:rsidRDefault="001B3BDE" w:rsidP="00184480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Imparare ad imparare. Competenze sociali e civiche. </w:t>
            </w:r>
          </w:p>
          <w:p w14:paraId="5D44E4C3" w14:textId="77777777" w:rsidR="001B3BDE" w:rsidRPr="002D2D99" w:rsidRDefault="001B3BDE" w:rsidP="00184480">
            <w:pPr>
              <w:rPr>
                <w:rFonts w:cs="Times New Roman"/>
                <w:highlight w:val="yellow"/>
              </w:rPr>
            </w:pPr>
          </w:p>
        </w:tc>
        <w:tc>
          <w:tcPr>
            <w:tcW w:w="6772" w:type="dxa"/>
          </w:tcPr>
          <w:p w14:paraId="3708E4BB" w14:textId="77777777" w:rsidR="001B3BDE" w:rsidRPr="002D2D99" w:rsidRDefault="001B3BDE" w:rsidP="00184480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Si impegna per portare a compimento il lavoro iniziato da solo o insieme ad altri. </w:t>
            </w:r>
          </w:p>
          <w:p w14:paraId="6B3BB63E" w14:textId="77777777" w:rsidR="001B3BDE" w:rsidRPr="002D2D99" w:rsidRDefault="001B3BDE" w:rsidP="00184480">
            <w:pPr>
              <w:rPr>
                <w:rFonts w:cs="Times New Roman"/>
                <w:highlight w:val="yellow"/>
              </w:rPr>
            </w:pPr>
          </w:p>
        </w:tc>
      </w:tr>
      <w:tr w:rsidR="001B3BDE" w:rsidRPr="001B3BDE" w14:paraId="03E93F2C" w14:textId="77777777" w:rsidTr="001B3BDE">
        <w:trPr>
          <w:trHeight w:val="938"/>
        </w:trPr>
        <w:tc>
          <w:tcPr>
            <w:tcW w:w="768" w:type="dxa"/>
          </w:tcPr>
          <w:p w14:paraId="513B87CD" w14:textId="77777777" w:rsidR="001B3BDE" w:rsidRPr="001B3BDE" w:rsidRDefault="001B3BDE" w:rsidP="00184480">
            <w:pPr>
              <w:rPr>
                <w:rFonts w:cs="Times New Roman"/>
                <w:b/>
              </w:rPr>
            </w:pPr>
            <w:r w:rsidRPr="001B3BDE">
              <w:rPr>
                <w:rFonts w:cs="Times New Roman"/>
                <w:b/>
              </w:rPr>
              <w:t>11</w:t>
            </w:r>
          </w:p>
        </w:tc>
        <w:tc>
          <w:tcPr>
            <w:tcW w:w="6525" w:type="dxa"/>
          </w:tcPr>
          <w:p w14:paraId="73D5A51A" w14:textId="77777777" w:rsidR="001B3BDE" w:rsidRPr="002D2D99" w:rsidRDefault="001B3BDE" w:rsidP="00184480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Competenze sociali e civiche. </w:t>
            </w:r>
          </w:p>
          <w:p w14:paraId="662BCA48" w14:textId="77777777" w:rsidR="001B3BDE" w:rsidRPr="002D2D99" w:rsidRDefault="001B3BDE" w:rsidP="00184480">
            <w:pPr>
              <w:rPr>
                <w:rFonts w:cs="Times New Roman"/>
                <w:highlight w:val="yellow"/>
              </w:rPr>
            </w:pPr>
          </w:p>
        </w:tc>
        <w:tc>
          <w:tcPr>
            <w:tcW w:w="6772" w:type="dxa"/>
          </w:tcPr>
          <w:p w14:paraId="38FC2577" w14:textId="77777777" w:rsidR="001B3BDE" w:rsidRPr="002D2D99" w:rsidRDefault="001B3BDE" w:rsidP="00184480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Rispetta le regole condivise e collabora con gli altri. </w:t>
            </w:r>
          </w:p>
          <w:p w14:paraId="3C3622FE" w14:textId="77777777" w:rsidR="001B3BDE" w:rsidRPr="002D2D99" w:rsidRDefault="001B3BDE" w:rsidP="00184480">
            <w:pPr>
              <w:rPr>
                <w:rFonts w:cs="Times New Roman"/>
                <w:highlight w:val="yellow"/>
              </w:rPr>
            </w:pPr>
            <w:r w:rsidRPr="002D2D99">
              <w:rPr>
                <w:rFonts w:cs="Times New Roman"/>
                <w:highlight w:val="yellow"/>
              </w:rPr>
              <w:t xml:space="preserve">Si assume le proprie responsabilità, chiede aiuto quando si trova in difficoltà e sa fornire aiuto a chi lo chiede. </w:t>
            </w:r>
          </w:p>
        </w:tc>
      </w:tr>
      <w:tr w:rsidR="001B3BDE" w:rsidRPr="001B3BDE" w14:paraId="58A9B4E2" w14:textId="77777777" w:rsidTr="001B3BDE">
        <w:trPr>
          <w:trHeight w:val="555"/>
        </w:trPr>
        <w:tc>
          <w:tcPr>
            <w:tcW w:w="768" w:type="dxa"/>
          </w:tcPr>
          <w:p w14:paraId="262926BF" w14:textId="77777777" w:rsidR="001B3BDE" w:rsidRPr="001B3BDE" w:rsidRDefault="001B3BDE" w:rsidP="00184480">
            <w:pPr>
              <w:rPr>
                <w:rFonts w:cs="Times New Roman"/>
                <w:b/>
              </w:rPr>
            </w:pPr>
            <w:r w:rsidRPr="001B3BDE">
              <w:rPr>
                <w:rFonts w:cs="Times New Roman"/>
                <w:b/>
              </w:rPr>
              <w:t>12</w:t>
            </w:r>
          </w:p>
        </w:tc>
        <w:tc>
          <w:tcPr>
            <w:tcW w:w="6525" w:type="dxa"/>
          </w:tcPr>
          <w:p w14:paraId="13C023DD" w14:textId="77777777" w:rsidR="001B3BDE" w:rsidRPr="002D2D99" w:rsidRDefault="001B3BDE" w:rsidP="00184480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Competenze sociali e civiche. </w:t>
            </w:r>
          </w:p>
          <w:p w14:paraId="4D2C8AC9" w14:textId="77777777" w:rsidR="001B3BDE" w:rsidRPr="002D2D99" w:rsidRDefault="001B3BDE" w:rsidP="00184480">
            <w:pPr>
              <w:rPr>
                <w:rFonts w:cs="Times New Roman"/>
                <w:highlight w:val="yellow"/>
              </w:rPr>
            </w:pPr>
          </w:p>
        </w:tc>
        <w:tc>
          <w:tcPr>
            <w:tcW w:w="6772" w:type="dxa"/>
          </w:tcPr>
          <w:p w14:paraId="40D50F05" w14:textId="77777777" w:rsidR="001B3BDE" w:rsidRPr="002D2D99" w:rsidRDefault="001B3BDE" w:rsidP="00184480">
            <w:pPr>
              <w:pStyle w:val="Default"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D2D99"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  <w:t xml:space="preserve">Ha cura e rispetto di sé, degli altri e dell’ambiente come presupposto di un sano e corretto stile di vita. </w:t>
            </w:r>
          </w:p>
          <w:p w14:paraId="48AE1007" w14:textId="77777777" w:rsidR="001B3BDE" w:rsidRPr="002D2D99" w:rsidRDefault="001B3BDE" w:rsidP="00184480">
            <w:pPr>
              <w:rPr>
                <w:rFonts w:cs="Times New Roman"/>
                <w:highlight w:val="yellow"/>
              </w:rPr>
            </w:pPr>
          </w:p>
        </w:tc>
      </w:tr>
    </w:tbl>
    <w:p w14:paraId="018D21DD" w14:textId="77777777" w:rsidR="001B3BDE" w:rsidRDefault="001B3BDE" w:rsidP="002B7B48"/>
    <w:p w14:paraId="1E58D402" w14:textId="77777777" w:rsidR="002B7B48" w:rsidRDefault="002B7B48" w:rsidP="002B7B48"/>
    <w:p w14:paraId="50CA1776" w14:textId="77777777" w:rsidR="002B7B48" w:rsidRDefault="002B7B48" w:rsidP="002B7B48"/>
    <w:p w14:paraId="73F2DAD3" w14:textId="77777777" w:rsidR="001B3BDE" w:rsidRDefault="001B3BDE" w:rsidP="002B7B48"/>
    <w:p w14:paraId="46C1C7CA" w14:textId="77777777" w:rsidR="00FA5DA6" w:rsidRDefault="00FA5DA6" w:rsidP="002B7B48"/>
    <w:p w14:paraId="131A6308" w14:textId="77777777" w:rsidR="00FA5DA6" w:rsidRDefault="00FA5DA6" w:rsidP="002B7B48"/>
    <w:p w14:paraId="7655EACB" w14:textId="77777777" w:rsidR="00FA5DA6" w:rsidRDefault="00FA5DA6" w:rsidP="002B7B48"/>
    <w:p w14:paraId="591D531F" w14:textId="77777777" w:rsidR="00FA5DA6" w:rsidRDefault="00FA5DA6" w:rsidP="002B7B48"/>
    <w:p w14:paraId="550AC352" w14:textId="77777777" w:rsidR="00FA5DA6" w:rsidRDefault="00FA5DA6" w:rsidP="002B7B48"/>
    <w:p w14:paraId="18F412AF" w14:textId="77777777" w:rsidR="00FA5DA6" w:rsidRDefault="00FA5DA6" w:rsidP="002B7B48"/>
    <w:p w14:paraId="667D7AA5" w14:textId="77777777" w:rsidR="00FA5DA6" w:rsidRDefault="00FA5DA6" w:rsidP="002B7B48"/>
    <w:p w14:paraId="76D6F92F" w14:textId="77777777" w:rsidR="00FA5DA6" w:rsidRDefault="00FA5DA6" w:rsidP="002B7B48"/>
    <w:p w14:paraId="302279D6" w14:textId="77777777" w:rsidR="00FA5DA6" w:rsidRDefault="00FA5DA6" w:rsidP="002B7B48"/>
    <w:p w14:paraId="35A8C0AA" w14:textId="77777777" w:rsidR="00FA5DA6" w:rsidRDefault="00FA5DA6" w:rsidP="002B7B48"/>
    <w:p w14:paraId="25F3FCE5" w14:textId="77777777" w:rsidR="00FA5DA6" w:rsidRDefault="00FA5DA6" w:rsidP="002B7B4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2B7B48" w14:paraId="6BBF9021" w14:textId="77777777" w:rsidTr="00491C8C">
        <w:tc>
          <w:tcPr>
            <w:tcW w:w="14277" w:type="dxa"/>
            <w:gridSpan w:val="3"/>
          </w:tcPr>
          <w:p w14:paraId="1C39AD71" w14:textId="77777777" w:rsidR="004478FF" w:rsidRPr="002D2D99" w:rsidRDefault="002B7B48" w:rsidP="002D2D99">
            <w:pPr>
              <w:jc w:val="center"/>
              <w:rPr>
                <w:color w:val="2E74B5" w:themeColor="accent1" w:themeShade="BF"/>
                <w:sz w:val="80"/>
                <w:szCs w:val="80"/>
              </w:rPr>
            </w:pPr>
            <w:r w:rsidRPr="002B7B48">
              <w:rPr>
                <w:color w:val="2E74B5" w:themeColor="accent1" w:themeShade="BF"/>
                <w:sz w:val="80"/>
                <w:szCs w:val="80"/>
              </w:rPr>
              <w:t>Italiano</w:t>
            </w:r>
          </w:p>
        </w:tc>
      </w:tr>
      <w:tr w:rsidR="00507EC8" w14:paraId="1480FD3E" w14:textId="77777777" w:rsidTr="00024FF9">
        <w:tc>
          <w:tcPr>
            <w:tcW w:w="4759" w:type="dxa"/>
            <w:shd w:val="clear" w:color="auto" w:fill="BDD6EE" w:themeFill="accent1" w:themeFillTint="66"/>
          </w:tcPr>
          <w:p w14:paraId="2F093827" w14:textId="77777777" w:rsidR="002B7B48" w:rsidRDefault="002B7B48" w:rsidP="002B7B48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TRAGUARDI DI SVILUPPO DELLE COMPETENZE</w:t>
            </w:r>
          </w:p>
          <w:p w14:paraId="0FBBF4E1" w14:textId="77777777" w:rsidR="000863D4" w:rsidRPr="002B7B48" w:rsidRDefault="000863D4" w:rsidP="002B7B4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ciò che si valuta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38AE24DE" w14:textId="77777777" w:rsidR="002B7B48" w:rsidRDefault="002B7B48" w:rsidP="002B7B48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OBIETTIVI DI APPRENDIMENTO</w:t>
            </w:r>
          </w:p>
          <w:p w14:paraId="0BC93D48" w14:textId="77777777" w:rsidR="000863D4" w:rsidRPr="002B7B48" w:rsidRDefault="000863D4" w:rsidP="000863D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="00270ADC">
              <w:rPr>
                <w:i/>
                <w:sz w:val="40"/>
                <w:szCs w:val="40"/>
              </w:rPr>
              <w:t>a</w:t>
            </w:r>
            <w:r>
              <w:rPr>
                <w:i/>
                <w:sz w:val="40"/>
                <w:szCs w:val="40"/>
              </w:rPr>
              <w:t>bilità</w:t>
            </w:r>
            <w:r w:rsidRPr="000863D4">
              <w:rPr>
                <w:i/>
                <w:sz w:val="40"/>
                <w:szCs w:val="40"/>
              </w:rPr>
              <w:t xml:space="preserve"> – saper fare</w:t>
            </w:r>
            <w:r>
              <w:rPr>
                <w:sz w:val="40"/>
                <w:szCs w:val="40"/>
              </w:rPr>
              <w:t xml:space="preserve">) 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4240A476" w14:textId="77777777" w:rsidR="002B7B48" w:rsidRDefault="000863D4" w:rsidP="002B7B4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ARGOMENTI D’INSEGNAMENTO</w:t>
            </w:r>
          </w:p>
          <w:p w14:paraId="44F20A46" w14:textId="77777777" w:rsidR="000863D4" w:rsidRPr="002B7B48" w:rsidRDefault="000863D4" w:rsidP="002B7B4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conoscenze, contenuti</w:t>
            </w:r>
            <w:r>
              <w:rPr>
                <w:sz w:val="40"/>
                <w:szCs w:val="40"/>
              </w:rPr>
              <w:t>)</w:t>
            </w:r>
          </w:p>
        </w:tc>
      </w:tr>
      <w:tr w:rsidR="00507EC8" w14:paraId="55222FA0" w14:textId="77777777" w:rsidTr="002B7B48">
        <w:tc>
          <w:tcPr>
            <w:tcW w:w="4759" w:type="dxa"/>
          </w:tcPr>
          <w:p w14:paraId="337FF6E3" w14:textId="77777777" w:rsidR="00685FE5" w:rsidRPr="00BC38F5" w:rsidRDefault="00685FE5" w:rsidP="00BC38F5">
            <w:pPr>
              <w:pStyle w:val="Nessunaspaziatura"/>
              <w:jc w:val="both"/>
            </w:pPr>
            <w:r w:rsidRPr="00AF7E7A">
              <w:rPr>
                <w:b/>
              </w:rPr>
              <w:t>L'alunno</w:t>
            </w:r>
            <w:r w:rsidRPr="00BC38F5">
              <w:t>:</w:t>
            </w:r>
          </w:p>
          <w:p w14:paraId="4F2F2141" w14:textId="77777777" w:rsidR="00685FE5" w:rsidRPr="00BC38F5" w:rsidRDefault="00685FE5" w:rsidP="00BC38F5">
            <w:pPr>
              <w:pStyle w:val="Nessunaspaziatura"/>
              <w:jc w:val="both"/>
            </w:pPr>
            <w:r w:rsidRPr="00507EC8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partecipa a scambi</w:t>
            </w:r>
            <w:r w:rsidR="00AF7E7A">
              <w:t xml:space="preserve"> </w:t>
            </w:r>
            <w:proofErr w:type="gramStart"/>
            <w:r w:rsidRPr="00BC38F5">
              <w:t>comunicativi(</w:t>
            </w:r>
            <w:proofErr w:type="gramEnd"/>
            <w:r w:rsidRPr="00BC38F5">
              <w:t>conversazione,</w:t>
            </w:r>
          </w:p>
          <w:p w14:paraId="5E1B9CB1" w14:textId="77777777" w:rsidR="002B7B48" w:rsidRPr="00BC38F5" w:rsidRDefault="00685FE5" w:rsidP="00BC38F5">
            <w:pPr>
              <w:pStyle w:val="Nessunaspaziatura"/>
              <w:jc w:val="both"/>
            </w:pPr>
            <w:r w:rsidRPr="00BC38F5">
              <w:t>discussione di classe</w:t>
            </w:r>
            <w:r w:rsidR="00AF7E7A">
              <w:t xml:space="preserve"> </w:t>
            </w:r>
            <w:r w:rsidRPr="00BC38F5">
              <w:t>o di gruppo) con</w:t>
            </w:r>
            <w:r w:rsidR="00AF7E7A">
              <w:t xml:space="preserve"> </w:t>
            </w:r>
            <w:r w:rsidRPr="00BC38F5">
              <w:t xml:space="preserve">compagni e </w:t>
            </w:r>
            <w:proofErr w:type="spellStart"/>
            <w:proofErr w:type="gramStart"/>
            <w:r w:rsidRPr="00BC38F5">
              <w:t>insegnanti,rispettando</w:t>
            </w:r>
            <w:proofErr w:type="spellEnd"/>
            <w:proofErr w:type="gramEnd"/>
            <w:r w:rsidRPr="00BC38F5">
              <w:t xml:space="preserve"> il turno e</w:t>
            </w:r>
            <w:r w:rsidR="00AF7E7A">
              <w:t xml:space="preserve"> </w:t>
            </w:r>
            <w:r w:rsidRPr="00BC38F5">
              <w:t>formulando messaggi</w:t>
            </w:r>
            <w:r w:rsidR="00AF7E7A">
              <w:t xml:space="preserve"> </w:t>
            </w:r>
            <w:r w:rsidRPr="00BC38F5">
              <w:t xml:space="preserve">chiari e </w:t>
            </w:r>
            <w:proofErr w:type="spellStart"/>
            <w:r w:rsidRPr="00BC38F5">
              <w:t>pertinenti,in</w:t>
            </w:r>
            <w:proofErr w:type="spellEnd"/>
            <w:r w:rsidRPr="00BC38F5">
              <w:t xml:space="preserve"> un registro il più</w:t>
            </w:r>
            <w:r w:rsidR="00AF7E7A">
              <w:t xml:space="preserve"> </w:t>
            </w:r>
            <w:r w:rsidRPr="00BC38F5">
              <w:t>possibile adeguato alla</w:t>
            </w:r>
            <w:r w:rsidR="00AF7E7A">
              <w:t xml:space="preserve"> </w:t>
            </w:r>
            <w:r w:rsidRPr="00BC38F5">
              <w:t>situazione.</w:t>
            </w:r>
          </w:p>
        </w:tc>
        <w:tc>
          <w:tcPr>
            <w:tcW w:w="4759" w:type="dxa"/>
          </w:tcPr>
          <w:p w14:paraId="64572996" w14:textId="77777777" w:rsidR="002B7B48" w:rsidRPr="00BC2598" w:rsidRDefault="002B7B48" w:rsidP="00BC38F5">
            <w:pPr>
              <w:pStyle w:val="Nessunaspaziatura"/>
              <w:jc w:val="both"/>
              <w:rPr>
                <w:b/>
              </w:rPr>
            </w:pPr>
            <w:r w:rsidRPr="00BC2598">
              <w:rPr>
                <w:b/>
              </w:rPr>
              <w:t>ASCOLTO E PARLATO.</w:t>
            </w:r>
          </w:p>
          <w:p w14:paraId="7EE33FEC" w14:textId="77777777" w:rsidR="00685FE5" w:rsidRPr="00BC38F5" w:rsidRDefault="00685FE5" w:rsidP="00BC38F5">
            <w:pPr>
              <w:pStyle w:val="Nessunaspaziatura"/>
              <w:jc w:val="both"/>
            </w:pPr>
            <w:r w:rsidRPr="00507EC8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Prendere la parola negli scambi comunicativi nel</w:t>
            </w:r>
            <w:r w:rsidR="00AF7E7A">
              <w:t xml:space="preserve"> </w:t>
            </w:r>
            <w:r w:rsidRPr="00BC38F5">
              <w:t>rispetto dei turni di intervento.</w:t>
            </w:r>
          </w:p>
          <w:p w14:paraId="6F18382B" w14:textId="77777777" w:rsidR="00685FE5" w:rsidRPr="00BC38F5" w:rsidRDefault="00685FE5" w:rsidP="00BC38F5">
            <w:pPr>
              <w:pStyle w:val="Nessunaspaziatura"/>
              <w:jc w:val="both"/>
            </w:pPr>
            <w:r w:rsidRPr="00507EC8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Comprendere l’argomento e le principali</w:t>
            </w:r>
            <w:r w:rsidR="00AF7E7A">
              <w:t xml:space="preserve"> </w:t>
            </w:r>
            <w:r w:rsidRPr="00BC38F5">
              <w:t>informazioni di</w:t>
            </w:r>
            <w:r w:rsidR="00BC38F5">
              <w:t xml:space="preserve"> discorsi affrontati in classe; </w:t>
            </w:r>
            <w:r w:rsidRPr="00BC38F5">
              <w:t>intervenire in modo pertinente.</w:t>
            </w:r>
          </w:p>
          <w:p w14:paraId="0F2FB825" w14:textId="77777777" w:rsidR="00685FE5" w:rsidRPr="00BC38F5" w:rsidRDefault="00685FE5" w:rsidP="00BC38F5">
            <w:pPr>
              <w:pStyle w:val="Nessunaspaziatura"/>
              <w:jc w:val="both"/>
            </w:pPr>
            <w:r w:rsidRPr="00507EC8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Ascoltare e comprendere testi narrativi e</w:t>
            </w:r>
            <w:r w:rsidR="00AF7E7A">
              <w:t xml:space="preserve"> </w:t>
            </w:r>
            <w:proofErr w:type="spellStart"/>
            <w:r w:rsidRPr="00BC38F5">
              <w:t>despositivi</w:t>
            </w:r>
            <w:proofErr w:type="spellEnd"/>
            <w:r w:rsidRPr="00BC38F5">
              <w:t xml:space="preserve"> mostrando di coglierne il senso </w:t>
            </w:r>
            <w:proofErr w:type="spellStart"/>
            <w:proofErr w:type="gramStart"/>
            <w:r w:rsidRPr="00BC38F5">
              <w:t>globale,le</w:t>
            </w:r>
            <w:proofErr w:type="spellEnd"/>
            <w:proofErr w:type="gramEnd"/>
            <w:r w:rsidRPr="00BC38F5">
              <w:t xml:space="preserve"> informazioni principali e riesporli in modo</w:t>
            </w:r>
            <w:r w:rsidR="00AF7E7A">
              <w:t xml:space="preserve"> </w:t>
            </w:r>
            <w:r w:rsidRPr="00BC38F5">
              <w:t>comprensibile.</w:t>
            </w:r>
          </w:p>
          <w:p w14:paraId="34B813EC" w14:textId="77777777" w:rsidR="002B7B48" w:rsidRPr="00BC38F5" w:rsidRDefault="00685FE5" w:rsidP="00BC38F5">
            <w:pPr>
              <w:pStyle w:val="Nessunaspaziatura"/>
              <w:jc w:val="both"/>
            </w:pPr>
            <w:r w:rsidRPr="00507EC8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Raccontare storie personali e fantastiche</w:t>
            </w:r>
            <w:r w:rsidR="00AF7E7A">
              <w:t xml:space="preserve"> </w:t>
            </w:r>
            <w:r w:rsidRPr="00BC38F5">
              <w:t>rispettando l’ordine cronologico e esplicitando le</w:t>
            </w:r>
            <w:r w:rsidR="00AF7E7A">
              <w:t xml:space="preserve"> </w:t>
            </w:r>
            <w:r w:rsidRPr="00BC38F5">
              <w:t>informazioni necessarie.</w:t>
            </w:r>
          </w:p>
        </w:tc>
        <w:tc>
          <w:tcPr>
            <w:tcW w:w="4759" w:type="dxa"/>
          </w:tcPr>
          <w:p w14:paraId="14E10C38" w14:textId="77777777" w:rsidR="00685FE5" w:rsidRPr="00BC38F5" w:rsidRDefault="00685FE5" w:rsidP="00BC38F5">
            <w:pPr>
              <w:pStyle w:val="Nessunaspaziatura"/>
              <w:jc w:val="both"/>
            </w:pPr>
            <w:r w:rsidRPr="00507EC8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Messaggi e consegne</w:t>
            </w:r>
            <w:r w:rsidR="00AF7E7A">
              <w:t xml:space="preserve"> </w:t>
            </w:r>
            <w:r w:rsidRPr="00BC38F5">
              <w:t>orali.</w:t>
            </w:r>
          </w:p>
          <w:p w14:paraId="189E7EC3" w14:textId="77777777" w:rsidR="00685FE5" w:rsidRPr="00BC38F5" w:rsidRDefault="00685FE5" w:rsidP="00BC38F5">
            <w:pPr>
              <w:pStyle w:val="Nessunaspaziatura"/>
              <w:jc w:val="both"/>
            </w:pPr>
            <w:r w:rsidRPr="00507EC8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Dialoghi e</w:t>
            </w:r>
            <w:r w:rsidR="00AF7E7A">
              <w:t xml:space="preserve"> </w:t>
            </w:r>
            <w:r w:rsidRPr="00BC38F5">
              <w:t>conversazioni.</w:t>
            </w:r>
          </w:p>
          <w:p w14:paraId="1371BE15" w14:textId="77777777" w:rsidR="00685FE5" w:rsidRPr="00BC38F5" w:rsidRDefault="00685FE5" w:rsidP="00BC38F5">
            <w:pPr>
              <w:pStyle w:val="Nessunaspaziatura"/>
              <w:jc w:val="both"/>
            </w:pPr>
            <w:r w:rsidRPr="00507EC8">
              <w:t>•</w:t>
            </w:r>
            <w:r w:rsidRPr="00BC38F5">
              <w:rPr>
                <w:color w:val="00FFFF"/>
              </w:rPr>
              <w:t xml:space="preserve"> </w:t>
            </w:r>
            <w:r w:rsidR="00BC38F5">
              <w:t xml:space="preserve">Racconto di esperienze </w:t>
            </w:r>
            <w:r w:rsidRPr="00BC38F5">
              <w:t>vissute.</w:t>
            </w:r>
          </w:p>
          <w:p w14:paraId="0D95EACC" w14:textId="77777777" w:rsidR="00685FE5" w:rsidRPr="00BC38F5" w:rsidRDefault="00685FE5" w:rsidP="00BC38F5">
            <w:pPr>
              <w:pStyle w:val="Nessunaspaziatura"/>
              <w:jc w:val="both"/>
            </w:pPr>
            <w:r w:rsidRPr="00507EC8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Racconti personali.</w:t>
            </w:r>
          </w:p>
          <w:p w14:paraId="4B5D4C4E" w14:textId="77777777" w:rsidR="00685FE5" w:rsidRPr="00BC38F5" w:rsidRDefault="00685FE5" w:rsidP="00BC38F5">
            <w:pPr>
              <w:pStyle w:val="Nessunaspaziatura"/>
              <w:jc w:val="both"/>
            </w:pPr>
            <w:r w:rsidRPr="00507EC8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Racconti fantastici.</w:t>
            </w:r>
          </w:p>
          <w:p w14:paraId="55452F04" w14:textId="77777777" w:rsidR="00685FE5" w:rsidRPr="00BC38F5" w:rsidRDefault="00685FE5" w:rsidP="00BC38F5">
            <w:pPr>
              <w:pStyle w:val="Nessunaspaziatura"/>
              <w:jc w:val="both"/>
            </w:pPr>
            <w:r w:rsidRPr="00507EC8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Descrizioni.</w:t>
            </w:r>
          </w:p>
          <w:p w14:paraId="5A298EC2" w14:textId="77777777" w:rsidR="00685FE5" w:rsidRPr="00BC38F5" w:rsidRDefault="00685FE5" w:rsidP="00BC38F5">
            <w:pPr>
              <w:pStyle w:val="Nessunaspaziatura"/>
              <w:jc w:val="both"/>
            </w:pPr>
            <w:r w:rsidRPr="00507EC8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Istruzioni.</w:t>
            </w:r>
          </w:p>
          <w:p w14:paraId="07568E4F" w14:textId="77777777" w:rsidR="00685FE5" w:rsidRPr="00BC38F5" w:rsidRDefault="00685FE5" w:rsidP="00BC38F5">
            <w:pPr>
              <w:pStyle w:val="Nessunaspaziatura"/>
              <w:jc w:val="both"/>
            </w:pPr>
            <w:r w:rsidRPr="00507EC8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Esposizioni.</w:t>
            </w:r>
          </w:p>
          <w:p w14:paraId="1E9E1A68" w14:textId="77777777" w:rsidR="00685FE5" w:rsidRPr="00BC38F5" w:rsidRDefault="00685FE5" w:rsidP="00BC38F5">
            <w:pPr>
              <w:pStyle w:val="Nessunaspaziatura"/>
              <w:jc w:val="both"/>
            </w:pPr>
            <w:r w:rsidRPr="00507EC8">
              <w:t>•</w:t>
            </w:r>
            <w:r w:rsidR="00507EC8">
              <w:t xml:space="preserve">Ascolto </w:t>
            </w:r>
            <w:r w:rsidRPr="00BC38F5">
              <w:t>e comprension</w:t>
            </w:r>
            <w:r w:rsidR="00AF7E7A">
              <w:t xml:space="preserve">e </w:t>
            </w:r>
            <w:r w:rsidRPr="00BC38F5">
              <w:t xml:space="preserve">di </w:t>
            </w:r>
            <w:proofErr w:type="gramStart"/>
            <w:r w:rsidRPr="00BC38F5">
              <w:t>letture</w:t>
            </w:r>
            <w:r w:rsidR="00AF7E7A">
              <w:t xml:space="preserve">  </w:t>
            </w:r>
            <w:r w:rsidRPr="00BC38F5">
              <w:t>dell’insegnante</w:t>
            </w:r>
            <w:proofErr w:type="gramEnd"/>
            <w:r w:rsidRPr="00BC38F5">
              <w:t>.</w:t>
            </w:r>
          </w:p>
          <w:p w14:paraId="3267D9FB" w14:textId="77777777" w:rsidR="002B7B48" w:rsidRPr="00BC38F5" w:rsidRDefault="00685FE5" w:rsidP="00BC38F5">
            <w:pPr>
              <w:pStyle w:val="Nessunaspaziatura"/>
              <w:jc w:val="both"/>
            </w:pPr>
            <w:r w:rsidRPr="00507EC8">
              <w:t>•</w:t>
            </w:r>
            <w:r w:rsidRPr="00BC38F5">
              <w:t>Rielaborazione di</w:t>
            </w:r>
            <w:r w:rsidR="00AF7E7A">
              <w:t xml:space="preserve"> </w:t>
            </w:r>
            <w:r w:rsidRPr="00BC38F5">
              <w:t>brani ascoltati per</w:t>
            </w:r>
            <w:r w:rsidR="00AF7E7A">
              <w:t xml:space="preserve"> </w:t>
            </w:r>
            <w:r w:rsidRPr="00BC38F5">
              <w:t>un’esposizione chiara.</w:t>
            </w:r>
          </w:p>
        </w:tc>
      </w:tr>
      <w:tr w:rsidR="00507EC8" w14:paraId="0A89F0B2" w14:textId="77777777" w:rsidTr="002B7B48">
        <w:tc>
          <w:tcPr>
            <w:tcW w:w="4759" w:type="dxa"/>
          </w:tcPr>
          <w:p w14:paraId="1B89E4DE" w14:textId="77777777" w:rsidR="00685FE5" w:rsidRPr="00BC38F5" w:rsidRDefault="00685FE5" w:rsidP="00BC38F5">
            <w:pPr>
              <w:pStyle w:val="Nessunaspaziatura"/>
              <w:jc w:val="both"/>
            </w:pPr>
            <w:r w:rsidRPr="00AF7E7A">
              <w:rPr>
                <w:b/>
              </w:rPr>
              <w:t>L'alunno</w:t>
            </w:r>
            <w:r w:rsidRPr="00BC38F5">
              <w:t>:</w:t>
            </w:r>
          </w:p>
          <w:p w14:paraId="141DE707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ascolta e comprende</w:t>
            </w:r>
            <w:r w:rsidR="00AF7E7A">
              <w:t xml:space="preserve"> </w:t>
            </w:r>
            <w:r w:rsidRPr="00BC38F5">
              <w:t xml:space="preserve">testi orali “diretti” </w:t>
            </w:r>
            <w:proofErr w:type="spellStart"/>
            <w:proofErr w:type="gramStart"/>
            <w:r w:rsidRPr="00BC38F5">
              <w:t>o“</w:t>
            </w:r>
            <w:proofErr w:type="gramEnd"/>
            <w:r w:rsidRPr="00BC38F5">
              <w:t>trasmessi</w:t>
            </w:r>
            <w:proofErr w:type="spellEnd"/>
            <w:r w:rsidRPr="00BC38F5">
              <w:t>” dai media</w:t>
            </w:r>
            <w:r w:rsidR="00AF7E7A">
              <w:t xml:space="preserve"> </w:t>
            </w:r>
            <w:r w:rsidRPr="00BC38F5">
              <w:t>cogliendone il senso, le</w:t>
            </w:r>
            <w:r w:rsidR="00AF7E7A">
              <w:t xml:space="preserve"> </w:t>
            </w:r>
            <w:r w:rsidRPr="00BC38F5">
              <w:lastRenderedPageBreak/>
              <w:t>informazioni principali</w:t>
            </w:r>
            <w:r w:rsidR="00AF7E7A">
              <w:t xml:space="preserve"> </w:t>
            </w:r>
            <w:r w:rsidRPr="00BC38F5">
              <w:t>e lo scopo.</w:t>
            </w:r>
          </w:p>
          <w:p w14:paraId="5A34AADE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legge e comprende</w:t>
            </w:r>
            <w:r w:rsidR="00AF7E7A">
              <w:t xml:space="preserve"> </w:t>
            </w:r>
            <w:r w:rsidRPr="00BC38F5">
              <w:t xml:space="preserve">testi di vario </w:t>
            </w:r>
            <w:proofErr w:type="spellStart"/>
            <w:proofErr w:type="gramStart"/>
            <w:r w:rsidRPr="00BC38F5">
              <w:t>tipo,ne</w:t>
            </w:r>
            <w:proofErr w:type="spellEnd"/>
            <w:proofErr w:type="gramEnd"/>
            <w:r w:rsidR="00AF7E7A">
              <w:t xml:space="preserve"> </w:t>
            </w:r>
            <w:r w:rsidRPr="00BC38F5">
              <w:t>individua il senso</w:t>
            </w:r>
            <w:r w:rsidR="00AF7E7A">
              <w:t xml:space="preserve"> </w:t>
            </w:r>
            <w:r w:rsidRPr="00BC38F5">
              <w:t>globale e le informazioni</w:t>
            </w:r>
            <w:r w:rsidR="00AF7E7A">
              <w:t xml:space="preserve"> </w:t>
            </w:r>
            <w:r w:rsidRPr="00BC38F5">
              <w:t>principali, utilizzando</w:t>
            </w:r>
            <w:r w:rsidR="00AF7E7A">
              <w:t xml:space="preserve"> </w:t>
            </w:r>
            <w:r w:rsidRPr="00BC38F5">
              <w:t>strategie di lettura</w:t>
            </w:r>
            <w:r w:rsidR="00AF7E7A">
              <w:t xml:space="preserve"> </w:t>
            </w:r>
            <w:r w:rsidRPr="00BC38F5">
              <w:t>adeguate agli scopi.</w:t>
            </w:r>
          </w:p>
          <w:p w14:paraId="318BF0C0" w14:textId="77777777" w:rsidR="00613760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utilizza abilità</w:t>
            </w:r>
            <w:r w:rsidR="00AF7E7A">
              <w:t xml:space="preserve"> </w:t>
            </w:r>
            <w:r w:rsidRPr="00BC38F5">
              <w:t xml:space="preserve">funzionali allo </w:t>
            </w:r>
            <w:proofErr w:type="spellStart"/>
            <w:proofErr w:type="gramStart"/>
            <w:r w:rsidRPr="00BC38F5">
              <w:t>studio:individua</w:t>
            </w:r>
            <w:proofErr w:type="spellEnd"/>
            <w:proofErr w:type="gramEnd"/>
            <w:r w:rsidRPr="00BC38F5">
              <w:t xml:space="preserve"> nei testi</w:t>
            </w:r>
            <w:r w:rsidR="00AF7E7A">
              <w:t xml:space="preserve"> </w:t>
            </w:r>
            <w:r w:rsidRPr="00BC38F5">
              <w:t>informazioni utili per</w:t>
            </w:r>
            <w:r w:rsidR="00BC38F5">
              <w:t xml:space="preserve"> l’apprendimento di un argomento dato e le </w:t>
            </w:r>
            <w:r w:rsidRPr="00BC38F5">
              <w:t>mette in relazione; le</w:t>
            </w:r>
            <w:r w:rsidR="00AF7E7A">
              <w:t xml:space="preserve"> </w:t>
            </w:r>
            <w:r w:rsidRPr="00BC38F5">
              <w:t>sintetizza in funzione</w:t>
            </w:r>
            <w:r w:rsidR="00AF7E7A">
              <w:t xml:space="preserve"> </w:t>
            </w:r>
            <w:r w:rsidRPr="00BC38F5">
              <w:t>anche dell’esposizione</w:t>
            </w:r>
            <w:r w:rsidR="00AF7E7A">
              <w:t xml:space="preserve"> </w:t>
            </w:r>
            <w:r w:rsidRPr="00BC38F5">
              <w:t>orale; acquisisce</w:t>
            </w:r>
            <w:r w:rsidR="00AF7E7A">
              <w:t xml:space="preserve"> </w:t>
            </w:r>
            <w:r w:rsidRPr="00BC38F5">
              <w:t>un primo nucleo di</w:t>
            </w:r>
            <w:r w:rsidR="00AF7E7A">
              <w:t xml:space="preserve"> </w:t>
            </w:r>
            <w:r w:rsidRPr="00BC38F5">
              <w:t>terminologia specifica.</w:t>
            </w:r>
          </w:p>
          <w:p w14:paraId="609FB104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legge testi di vario</w:t>
            </w:r>
            <w:r w:rsidR="00AF7E7A">
              <w:t xml:space="preserve"> </w:t>
            </w:r>
            <w:r w:rsidRPr="00BC38F5">
              <w:t>tipo, facenti parte della</w:t>
            </w:r>
            <w:r w:rsidR="00AF7E7A">
              <w:t xml:space="preserve"> </w:t>
            </w:r>
            <w:r w:rsidRPr="00BC38F5">
              <w:t xml:space="preserve">letteratura per </w:t>
            </w:r>
            <w:proofErr w:type="gramStart"/>
            <w:r w:rsidRPr="00BC38F5">
              <w:t>l’</w:t>
            </w:r>
            <w:proofErr w:type="spellStart"/>
            <w:r w:rsidRPr="00BC38F5">
              <w:t>infanzia,sia</w:t>
            </w:r>
            <w:proofErr w:type="spellEnd"/>
            <w:proofErr w:type="gramEnd"/>
            <w:r w:rsidRPr="00BC38F5">
              <w:t xml:space="preserve"> a voce alta, sia in</w:t>
            </w:r>
            <w:r w:rsidR="00AF7E7A">
              <w:t xml:space="preserve"> </w:t>
            </w:r>
            <w:r w:rsidRPr="00BC38F5">
              <w:t>lettura silenziosa e</w:t>
            </w:r>
            <w:r w:rsidR="00AF7E7A">
              <w:t xml:space="preserve"> </w:t>
            </w:r>
            <w:r w:rsidRPr="00BC38F5">
              <w:t>autonoma e formula su di</w:t>
            </w:r>
            <w:r w:rsidR="00AF7E7A">
              <w:t xml:space="preserve"> </w:t>
            </w:r>
            <w:r w:rsidRPr="00BC38F5">
              <w:t>essi giudizi personali.</w:t>
            </w:r>
          </w:p>
        </w:tc>
        <w:tc>
          <w:tcPr>
            <w:tcW w:w="4759" w:type="dxa"/>
          </w:tcPr>
          <w:p w14:paraId="6956DA4A" w14:textId="77777777" w:rsidR="002B7B48" w:rsidRPr="00BC2598" w:rsidRDefault="00613760" w:rsidP="00BC38F5">
            <w:pPr>
              <w:pStyle w:val="Nessunaspaziatura"/>
              <w:jc w:val="both"/>
              <w:rPr>
                <w:b/>
              </w:rPr>
            </w:pPr>
            <w:r w:rsidRPr="00BC2598">
              <w:rPr>
                <w:b/>
              </w:rPr>
              <w:lastRenderedPageBreak/>
              <w:t>LETTURA.</w:t>
            </w:r>
          </w:p>
          <w:p w14:paraId="4401420B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Padroneggiare la lettura strumentale sia nella</w:t>
            </w:r>
            <w:r w:rsidR="00AF7E7A">
              <w:t xml:space="preserve"> </w:t>
            </w:r>
            <w:r w:rsidRPr="00BC38F5">
              <w:t xml:space="preserve">lettura ad alta voce curandone </w:t>
            </w:r>
            <w:proofErr w:type="gramStart"/>
            <w:r w:rsidRPr="00BC38F5">
              <w:t>l’</w:t>
            </w:r>
            <w:proofErr w:type="spellStart"/>
            <w:r w:rsidRPr="00BC38F5">
              <w:t>espressione,sia</w:t>
            </w:r>
            <w:proofErr w:type="spellEnd"/>
            <w:proofErr w:type="gramEnd"/>
            <w:r w:rsidRPr="00BC38F5">
              <w:t xml:space="preserve"> in </w:t>
            </w:r>
            <w:r w:rsidRPr="00BC38F5">
              <w:lastRenderedPageBreak/>
              <w:t>quella silenziosa.</w:t>
            </w:r>
          </w:p>
          <w:p w14:paraId="7F4F6ED1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Prevedere il contenuto di un testo semplice</w:t>
            </w:r>
            <w:r w:rsidR="00AF7E7A">
              <w:t xml:space="preserve"> </w:t>
            </w:r>
            <w:r w:rsidRPr="00BC38F5">
              <w:t>in base ad alcuni elementi come il titolo e le</w:t>
            </w:r>
            <w:r w:rsidR="00AF7E7A">
              <w:t xml:space="preserve"> </w:t>
            </w:r>
            <w:r w:rsidRPr="00BC38F5">
              <w:t>immagini.</w:t>
            </w:r>
          </w:p>
          <w:p w14:paraId="255B4B6D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Comprende</w:t>
            </w:r>
            <w:r w:rsidR="00BC38F5">
              <w:t>re il signifi</w:t>
            </w:r>
            <w:r w:rsidRPr="00BC38F5">
              <w:t>cato di parole in base al</w:t>
            </w:r>
            <w:r w:rsidR="00AF7E7A">
              <w:t xml:space="preserve"> </w:t>
            </w:r>
            <w:r w:rsidRPr="00BC38F5">
              <w:t>testo.</w:t>
            </w:r>
          </w:p>
          <w:p w14:paraId="3A69660C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Leggere testi di vario tipo, cogliendo</w:t>
            </w:r>
            <w:r w:rsidR="000C0455">
              <w:t xml:space="preserve"> </w:t>
            </w:r>
            <w:r w:rsidRPr="00BC38F5">
              <w:t>l’argomento di cui si parla e individuando lei</w:t>
            </w:r>
            <w:r w:rsidR="000C0455">
              <w:t xml:space="preserve"> in</w:t>
            </w:r>
            <w:r w:rsidRPr="00BC38F5">
              <w:t xml:space="preserve">formazioni principali, le loro relazioni e </w:t>
            </w:r>
            <w:proofErr w:type="gramStart"/>
            <w:r w:rsidRPr="00BC38F5">
              <w:t>l’ordine</w:t>
            </w:r>
            <w:r w:rsidR="000C0455">
              <w:t xml:space="preserve">  </w:t>
            </w:r>
            <w:r w:rsidRPr="00BC38F5">
              <w:t>logico</w:t>
            </w:r>
            <w:proofErr w:type="gramEnd"/>
            <w:r w:rsidRPr="00BC38F5">
              <w:t>-temporale.</w:t>
            </w:r>
          </w:p>
          <w:p w14:paraId="787C9ED7" w14:textId="77777777" w:rsidR="00613760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 xml:space="preserve">Intuire le caratteristiche formali e le </w:t>
            </w:r>
            <w:proofErr w:type="gramStart"/>
            <w:r w:rsidRPr="00BC38F5">
              <w:t>intenzioni</w:t>
            </w:r>
            <w:r w:rsidR="000C0455">
              <w:t xml:space="preserve">  </w:t>
            </w:r>
            <w:r w:rsidRPr="00BC38F5">
              <w:t>comunicative</w:t>
            </w:r>
            <w:proofErr w:type="gramEnd"/>
            <w:r w:rsidRPr="00BC38F5">
              <w:t xml:space="preserve"> dei testi.</w:t>
            </w:r>
          </w:p>
        </w:tc>
        <w:tc>
          <w:tcPr>
            <w:tcW w:w="4759" w:type="dxa"/>
          </w:tcPr>
          <w:p w14:paraId="5FE69F0E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lastRenderedPageBreak/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Lettura silenziosa.</w:t>
            </w:r>
          </w:p>
          <w:p w14:paraId="2D70CD27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Lettura a voce alta.</w:t>
            </w:r>
          </w:p>
          <w:p w14:paraId="5B7B2EAD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Lettura espressiva che</w:t>
            </w:r>
            <w:r w:rsidR="00AF7E7A">
              <w:t xml:space="preserve"> </w:t>
            </w:r>
            <w:r w:rsidRPr="00BC38F5">
              <w:t>tiene conto delle pause,</w:t>
            </w:r>
          </w:p>
          <w:p w14:paraId="1FBA9710" w14:textId="77777777" w:rsidR="00685FE5" w:rsidRPr="00BC38F5" w:rsidRDefault="00685FE5" w:rsidP="00BC38F5">
            <w:pPr>
              <w:pStyle w:val="Nessunaspaziatura"/>
              <w:jc w:val="both"/>
            </w:pPr>
            <w:r w:rsidRPr="00BC38F5">
              <w:lastRenderedPageBreak/>
              <w:t xml:space="preserve">del tono, del </w:t>
            </w:r>
            <w:proofErr w:type="spellStart"/>
            <w:proofErr w:type="gramStart"/>
            <w:r w:rsidRPr="00BC38F5">
              <w:t>ritmo,della</w:t>
            </w:r>
            <w:proofErr w:type="spellEnd"/>
            <w:proofErr w:type="gramEnd"/>
            <w:r w:rsidRPr="00BC38F5">
              <w:t xml:space="preserve"> </w:t>
            </w:r>
            <w:proofErr w:type="spellStart"/>
            <w:r w:rsidRPr="00BC38F5">
              <w:t>musicalità,di</w:t>
            </w:r>
            <w:proofErr w:type="spellEnd"/>
            <w:r w:rsidRPr="00BC38F5">
              <w:t xml:space="preserve"> sensazioni e</w:t>
            </w:r>
          </w:p>
          <w:p w14:paraId="54421016" w14:textId="77777777" w:rsidR="00685FE5" w:rsidRPr="00BC38F5" w:rsidRDefault="00685FE5" w:rsidP="00BC38F5">
            <w:pPr>
              <w:pStyle w:val="Nessunaspaziatura"/>
              <w:jc w:val="both"/>
            </w:pPr>
            <w:r w:rsidRPr="00BC38F5">
              <w:t>sentimenti.</w:t>
            </w:r>
          </w:p>
          <w:p w14:paraId="056FFC94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Testi teatrali.</w:t>
            </w:r>
          </w:p>
          <w:p w14:paraId="3439726A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Racconti realistici.</w:t>
            </w:r>
          </w:p>
          <w:p w14:paraId="1AE70C46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Racconti di esperienze.</w:t>
            </w:r>
          </w:p>
          <w:p w14:paraId="2CCEA303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Racconti fantastici.</w:t>
            </w:r>
          </w:p>
          <w:p w14:paraId="0E506BCE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Favole e fiabe.</w:t>
            </w:r>
          </w:p>
          <w:p w14:paraId="3E447CC7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Miti e leggende.</w:t>
            </w:r>
          </w:p>
          <w:p w14:paraId="6473A7F2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Testi regolativi (regole</w:t>
            </w:r>
            <w:r w:rsidR="000C0455">
              <w:t xml:space="preserve"> </w:t>
            </w:r>
            <w:r w:rsidRPr="00BC38F5">
              <w:t>di giochi, istruzioni</w:t>
            </w:r>
            <w:r w:rsidR="000C0455">
              <w:t xml:space="preserve"> </w:t>
            </w:r>
            <w:r w:rsidRPr="00BC38F5">
              <w:t>a scopo pratico).</w:t>
            </w:r>
          </w:p>
          <w:p w14:paraId="43FEDDF5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Descrizioni.</w:t>
            </w:r>
          </w:p>
          <w:p w14:paraId="2395E130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Filastrocche e poesie.</w:t>
            </w:r>
          </w:p>
          <w:p w14:paraId="47ECB877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Istruzioni.</w:t>
            </w:r>
          </w:p>
          <w:p w14:paraId="5F6D98C0" w14:textId="77777777" w:rsidR="00613760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Esposizioni.</w:t>
            </w:r>
          </w:p>
        </w:tc>
      </w:tr>
      <w:tr w:rsidR="00507EC8" w14:paraId="4FA094B6" w14:textId="77777777" w:rsidTr="002B7B48">
        <w:tc>
          <w:tcPr>
            <w:tcW w:w="4759" w:type="dxa"/>
          </w:tcPr>
          <w:p w14:paraId="68E38233" w14:textId="77777777" w:rsidR="00685FE5" w:rsidRPr="00BC38F5" w:rsidRDefault="00685FE5" w:rsidP="00BC38F5">
            <w:pPr>
              <w:pStyle w:val="Nessunaspaziatura"/>
              <w:jc w:val="both"/>
            </w:pPr>
            <w:r w:rsidRPr="00AF7E7A">
              <w:rPr>
                <w:b/>
              </w:rPr>
              <w:lastRenderedPageBreak/>
              <w:t>L'alunno</w:t>
            </w:r>
            <w:r w:rsidRPr="00BC38F5">
              <w:t>:</w:t>
            </w:r>
          </w:p>
          <w:p w14:paraId="7B06DECD" w14:textId="77777777" w:rsidR="002B7B48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scrive testi corretti</w:t>
            </w:r>
            <w:r w:rsidR="000C0455">
              <w:t xml:space="preserve"> </w:t>
            </w:r>
            <w:r w:rsidRPr="00BC38F5">
              <w:t>nell'ortografi a, chiari</w:t>
            </w:r>
            <w:r w:rsidR="000C0455">
              <w:t xml:space="preserve"> </w:t>
            </w:r>
            <w:r w:rsidRPr="00BC38F5">
              <w:t>e coerenti, legati</w:t>
            </w:r>
            <w:r w:rsidR="000C0455">
              <w:t xml:space="preserve"> </w:t>
            </w:r>
            <w:r w:rsidRPr="00BC38F5">
              <w:t>all’esperienza e alle</w:t>
            </w:r>
            <w:r w:rsidR="000C0455">
              <w:t xml:space="preserve"> </w:t>
            </w:r>
            <w:r w:rsidRPr="00BC38F5">
              <w:t>diverse occasioni</w:t>
            </w:r>
            <w:r w:rsidR="000C0455">
              <w:t xml:space="preserve"> </w:t>
            </w:r>
            <w:r w:rsidRPr="00BC38F5">
              <w:t>di scrittura che la</w:t>
            </w:r>
            <w:r w:rsidR="000C0455">
              <w:t xml:space="preserve"> </w:t>
            </w:r>
            <w:r w:rsidRPr="00BC38F5">
              <w:t>scuola offre; rielabora</w:t>
            </w:r>
            <w:r w:rsidR="000C0455">
              <w:t xml:space="preserve"> </w:t>
            </w:r>
            <w:r w:rsidRPr="00BC38F5">
              <w:t xml:space="preserve">testi </w:t>
            </w:r>
            <w:proofErr w:type="spellStart"/>
            <w:proofErr w:type="gramStart"/>
            <w:r w:rsidRPr="00BC38F5">
              <w:t>parafrasandoli,completandoli</w:t>
            </w:r>
            <w:proofErr w:type="gramEnd"/>
            <w:r w:rsidRPr="00BC38F5">
              <w:t>,trasformandoli</w:t>
            </w:r>
            <w:proofErr w:type="spellEnd"/>
            <w:r w:rsidRPr="00BC38F5">
              <w:t>.</w:t>
            </w:r>
          </w:p>
        </w:tc>
        <w:tc>
          <w:tcPr>
            <w:tcW w:w="4759" w:type="dxa"/>
          </w:tcPr>
          <w:p w14:paraId="519E5D7A" w14:textId="77777777" w:rsidR="002B7B48" w:rsidRPr="00BC2598" w:rsidRDefault="005C6C0C" w:rsidP="00BC38F5">
            <w:pPr>
              <w:pStyle w:val="Nessunaspaziatura"/>
              <w:jc w:val="both"/>
              <w:rPr>
                <w:b/>
              </w:rPr>
            </w:pPr>
            <w:r w:rsidRPr="00BC2598">
              <w:rPr>
                <w:b/>
              </w:rPr>
              <w:t>SCRITTURA.</w:t>
            </w:r>
          </w:p>
          <w:p w14:paraId="4374E6AA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Scrivere sott</w:t>
            </w:r>
            <w:r w:rsidR="00BC38F5">
              <w:t>o dettatura curando l’ortografi</w:t>
            </w:r>
            <w:r w:rsidRPr="00BC38F5">
              <w:t>a.</w:t>
            </w:r>
          </w:p>
          <w:p w14:paraId="76C1DD53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Produrre semplici testi, funzionali a scopi</w:t>
            </w:r>
            <w:r w:rsidR="000C0455">
              <w:t xml:space="preserve"> </w:t>
            </w:r>
            <w:r w:rsidRPr="00BC38F5">
              <w:t>concreti (per utilità personale, per comunicare</w:t>
            </w:r>
            <w:r w:rsidR="000C0455">
              <w:t xml:space="preserve"> </w:t>
            </w:r>
            <w:r w:rsidRPr="00BC38F5">
              <w:t>con gli altri, per ricordare) e connessi con</w:t>
            </w:r>
            <w:r w:rsidR="000C0455">
              <w:t xml:space="preserve"> </w:t>
            </w:r>
            <w:r w:rsidRPr="00BC38F5">
              <w:t>situazioni quotidiane (contesto scolastico e/o</w:t>
            </w:r>
            <w:r w:rsidR="000C0455">
              <w:t xml:space="preserve"> </w:t>
            </w:r>
            <w:r w:rsidRPr="00BC38F5">
              <w:t>familiare).</w:t>
            </w:r>
          </w:p>
          <w:p w14:paraId="0654A3A1" w14:textId="77777777" w:rsidR="005C6C0C" w:rsidRPr="00BC38F5" w:rsidRDefault="00685FE5" w:rsidP="00E2645C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Comunicare con frasi compiute, rispettando</w:t>
            </w:r>
            <w:r w:rsidR="000C0455">
              <w:t xml:space="preserve"> </w:t>
            </w:r>
            <w:r w:rsidRPr="00BC38F5">
              <w:t xml:space="preserve">convenzioni ortografi che </w:t>
            </w:r>
            <w:proofErr w:type="gramStart"/>
            <w:r w:rsidRPr="00BC38F5">
              <w:t>e</w:t>
            </w:r>
            <w:proofErr w:type="gramEnd"/>
            <w:r w:rsidRPr="00BC38F5">
              <w:t xml:space="preserve"> di punteggiatura.</w:t>
            </w:r>
          </w:p>
        </w:tc>
        <w:tc>
          <w:tcPr>
            <w:tcW w:w="4759" w:type="dxa"/>
          </w:tcPr>
          <w:p w14:paraId="78160F4F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Racconti realistici.</w:t>
            </w:r>
          </w:p>
          <w:p w14:paraId="01562FE8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Racconto di esperienze.</w:t>
            </w:r>
          </w:p>
          <w:p w14:paraId="62788177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Racconti fantastici.</w:t>
            </w:r>
          </w:p>
          <w:p w14:paraId="440B9630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Favole.</w:t>
            </w:r>
          </w:p>
          <w:p w14:paraId="0B8D7A38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Fiabe.</w:t>
            </w:r>
          </w:p>
          <w:p w14:paraId="4D967475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Miti.</w:t>
            </w:r>
          </w:p>
          <w:p w14:paraId="1FFE9C99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Leggende.</w:t>
            </w:r>
          </w:p>
          <w:p w14:paraId="05CA693C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Descrizioni.</w:t>
            </w:r>
          </w:p>
          <w:p w14:paraId="4133D97F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Filastrocche e poesie.</w:t>
            </w:r>
          </w:p>
          <w:p w14:paraId="7D2BA789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Istruzioni.</w:t>
            </w:r>
          </w:p>
          <w:p w14:paraId="0EC74123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Esposizioni.</w:t>
            </w:r>
          </w:p>
          <w:p w14:paraId="0D1A93B1" w14:textId="77777777" w:rsidR="005C6C0C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Avvio al riassunto.</w:t>
            </w:r>
          </w:p>
        </w:tc>
      </w:tr>
      <w:tr w:rsidR="00507EC8" w14:paraId="6C90BB75" w14:textId="77777777" w:rsidTr="002B7B48">
        <w:tc>
          <w:tcPr>
            <w:tcW w:w="4759" w:type="dxa"/>
          </w:tcPr>
          <w:p w14:paraId="5E75F8C9" w14:textId="77777777" w:rsidR="00685FE5" w:rsidRPr="00BC38F5" w:rsidRDefault="00685FE5" w:rsidP="00BC38F5">
            <w:pPr>
              <w:pStyle w:val="Nessunaspaziatura"/>
              <w:jc w:val="both"/>
            </w:pPr>
            <w:r w:rsidRPr="00AF7E7A">
              <w:rPr>
                <w:b/>
              </w:rPr>
              <w:t>L'alunno</w:t>
            </w:r>
            <w:r w:rsidRPr="00BC38F5">
              <w:t>:</w:t>
            </w:r>
          </w:p>
          <w:p w14:paraId="6ED61BB8" w14:textId="77777777" w:rsidR="005C6C0C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capisce e utilizza</w:t>
            </w:r>
            <w:r w:rsidR="00AF7E7A">
              <w:t xml:space="preserve"> </w:t>
            </w:r>
            <w:r w:rsidRPr="00BC38F5">
              <w:t>nell’uso orale e scritto i</w:t>
            </w:r>
            <w:r w:rsidR="00AF7E7A">
              <w:t xml:space="preserve"> </w:t>
            </w:r>
            <w:r w:rsidRPr="00BC38F5">
              <w:t>vocaboli fondamentali</w:t>
            </w:r>
            <w:r w:rsidR="00AF7E7A">
              <w:t xml:space="preserve"> </w:t>
            </w:r>
            <w:r w:rsidRPr="00BC38F5">
              <w:t>e utilizza i più frequenti</w:t>
            </w:r>
            <w:r w:rsidR="00AF7E7A">
              <w:t xml:space="preserve"> </w:t>
            </w:r>
            <w:r w:rsidR="00BC38F5" w:rsidRPr="00BC38F5">
              <w:t>termini specifi</w:t>
            </w:r>
            <w:r w:rsidRPr="00BC38F5">
              <w:t>ci legati alle</w:t>
            </w:r>
            <w:r w:rsidR="00AF7E7A">
              <w:t xml:space="preserve"> </w:t>
            </w:r>
            <w:r w:rsidRPr="00BC38F5">
              <w:t>discipline di studio.</w:t>
            </w:r>
          </w:p>
        </w:tc>
        <w:tc>
          <w:tcPr>
            <w:tcW w:w="4759" w:type="dxa"/>
          </w:tcPr>
          <w:p w14:paraId="26F266D8" w14:textId="77777777" w:rsidR="002B7B48" w:rsidRPr="00BC38F5" w:rsidRDefault="005C6C0C" w:rsidP="00BC38F5">
            <w:pPr>
              <w:pStyle w:val="Nessunaspaziatura"/>
              <w:jc w:val="both"/>
            </w:pPr>
            <w:r w:rsidRPr="00BC2598">
              <w:rPr>
                <w:b/>
              </w:rPr>
              <w:t>ACQUISIZIONE ED ESPANSIONE DEL LESSICO</w:t>
            </w:r>
            <w:r w:rsidRPr="00BC38F5">
              <w:t>.</w:t>
            </w:r>
          </w:p>
          <w:p w14:paraId="3C602FD4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Ampliare il proprio lessico.</w:t>
            </w:r>
          </w:p>
          <w:p w14:paraId="5117BD2B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In brevi testi, desumere il significato di parole</w:t>
            </w:r>
            <w:r w:rsidR="00AF7E7A">
              <w:t xml:space="preserve"> </w:t>
            </w:r>
            <w:r w:rsidRPr="00BC38F5">
              <w:t>non note dal contesto.</w:t>
            </w:r>
          </w:p>
          <w:p w14:paraId="16C0FCB4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Cogliere le relazioni di connessione lessicale.</w:t>
            </w:r>
          </w:p>
          <w:p w14:paraId="04AB5651" w14:textId="77777777" w:rsidR="00024FF9" w:rsidRPr="00BC38F5" w:rsidRDefault="00685FE5" w:rsidP="00597EF4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Usare in modo appropriato le parole man</w:t>
            </w:r>
            <w:r w:rsidR="00AF7E7A">
              <w:t xml:space="preserve"> </w:t>
            </w:r>
            <w:r w:rsidRPr="00BC38F5">
              <w:t>mano apprese.</w:t>
            </w:r>
          </w:p>
        </w:tc>
        <w:tc>
          <w:tcPr>
            <w:tcW w:w="4759" w:type="dxa"/>
          </w:tcPr>
          <w:p w14:paraId="3C1B1B7F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Esperienze scolastiche.</w:t>
            </w:r>
          </w:p>
          <w:p w14:paraId="76FAA835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Interazione orale.</w:t>
            </w:r>
          </w:p>
          <w:p w14:paraId="0913E7A1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Letture.</w:t>
            </w:r>
          </w:p>
          <w:p w14:paraId="5BA9AE07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Famiglia di parole.</w:t>
            </w:r>
          </w:p>
          <w:p w14:paraId="178638A2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Derivazione, alterazione</w:t>
            </w:r>
          </w:p>
          <w:p w14:paraId="13375C85" w14:textId="77777777" w:rsidR="00685FE5" w:rsidRPr="00BC38F5" w:rsidRDefault="00685FE5" w:rsidP="00BC38F5">
            <w:pPr>
              <w:pStyle w:val="Nessunaspaziatura"/>
              <w:jc w:val="both"/>
            </w:pPr>
            <w:r w:rsidRPr="00BC38F5">
              <w:t>e composizione.</w:t>
            </w:r>
          </w:p>
          <w:p w14:paraId="4DE52099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Iperonimi e iponimi.</w:t>
            </w:r>
          </w:p>
          <w:p w14:paraId="6A2075F4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Sinonimi.</w:t>
            </w:r>
          </w:p>
          <w:p w14:paraId="7A5A12D0" w14:textId="77777777" w:rsidR="005C6C0C" w:rsidRPr="00BC38F5" w:rsidRDefault="00685FE5" w:rsidP="00BC38F5">
            <w:pPr>
              <w:pStyle w:val="Nessunaspaziatura"/>
              <w:jc w:val="both"/>
            </w:pPr>
            <w:r w:rsidRPr="00203A1C">
              <w:lastRenderedPageBreak/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Contrari.</w:t>
            </w:r>
          </w:p>
        </w:tc>
      </w:tr>
      <w:tr w:rsidR="00507EC8" w14:paraId="113DA31B" w14:textId="77777777" w:rsidTr="002B7B48">
        <w:tc>
          <w:tcPr>
            <w:tcW w:w="4759" w:type="dxa"/>
          </w:tcPr>
          <w:p w14:paraId="07746820" w14:textId="77777777" w:rsidR="00685FE5" w:rsidRPr="00BC38F5" w:rsidRDefault="00685FE5" w:rsidP="00BC38F5">
            <w:pPr>
              <w:pStyle w:val="Nessunaspaziatura"/>
              <w:jc w:val="both"/>
            </w:pPr>
            <w:r w:rsidRPr="00AF7E7A">
              <w:rPr>
                <w:b/>
              </w:rPr>
              <w:lastRenderedPageBreak/>
              <w:t>L'alunno</w:t>
            </w:r>
            <w:r w:rsidRPr="00BC38F5">
              <w:t>:</w:t>
            </w:r>
          </w:p>
          <w:p w14:paraId="17CB4767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="00BC38F5" w:rsidRPr="00BC38F5">
              <w:t>rifl</w:t>
            </w:r>
            <w:r w:rsidRPr="00BC38F5">
              <w:t>ette sui testi</w:t>
            </w:r>
            <w:r w:rsidR="00AF7E7A">
              <w:t xml:space="preserve"> </w:t>
            </w:r>
            <w:r w:rsidRPr="00BC38F5">
              <w:t>propri e altrui per</w:t>
            </w:r>
            <w:r w:rsidR="00AF7E7A">
              <w:t xml:space="preserve"> </w:t>
            </w:r>
            <w:r w:rsidRPr="00BC38F5">
              <w:t>cogliere regolarità</w:t>
            </w:r>
            <w:r w:rsidR="00AF7E7A">
              <w:t xml:space="preserve"> </w:t>
            </w:r>
            <w:r w:rsidRPr="00BC38F5">
              <w:t>morfosintattiche e</w:t>
            </w:r>
            <w:r w:rsidR="00AF7E7A">
              <w:t xml:space="preserve"> </w:t>
            </w:r>
            <w:r w:rsidRPr="00BC38F5">
              <w:t>caratteristiche del lessico.</w:t>
            </w:r>
          </w:p>
          <w:p w14:paraId="6C7F0199" w14:textId="77777777" w:rsidR="00024FF9" w:rsidRPr="00BC38F5" w:rsidRDefault="00685FE5" w:rsidP="00597EF4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padroneggia e applica</w:t>
            </w:r>
            <w:r w:rsidR="00AF7E7A">
              <w:t xml:space="preserve"> </w:t>
            </w:r>
            <w:r w:rsidRPr="00BC38F5">
              <w:t>in situazioni diverse le</w:t>
            </w:r>
            <w:r w:rsidR="00AF7E7A">
              <w:t xml:space="preserve"> </w:t>
            </w:r>
            <w:r w:rsidRPr="00BC38F5">
              <w:t>conoscenze fondamentali</w:t>
            </w:r>
            <w:r w:rsidR="00AF7E7A">
              <w:t xml:space="preserve"> </w:t>
            </w:r>
            <w:r w:rsidRPr="00BC38F5">
              <w:t>relative all’organizzazione</w:t>
            </w:r>
            <w:r w:rsidR="00AF7E7A">
              <w:t xml:space="preserve"> </w:t>
            </w:r>
            <w:r w:rsidRPr="00BC38F5">
              <w:t>logico-sintattica della</w:t>
            </w:r>
            <w:r w:rsidR="00AF7E7A">
              <w:t xml:space="preserve"> </w:t>
            </w:r>
            <w:r w:rsidRPr="00BC38F5">
              <w:t>frase semplice, alle parti</w:t>
            </w:r>
            <w:r w:rsidR="00AF7E7A">
              <w:t xml:space="preserve"> </w:t>
            </w:r>
            <w:r w:rsidRPr="00BC38F5">
              <w:t>del discorso (o categorie</w:t>
            </w:r>
            <w:r w:rsidR="00AF7E7A">
              <w:t xml:space="preserve"> </w:t>
            </w:r>
            <w:r w:rsidRPr="00BC38F5">
              <w:t>lessicali) e principali</w:t>
            </w:r>
            <w:r w:rsidR="00AF7E7A">
              <w:t xml:space="preserve"> </w:t>
            </w:r>
            <w:r w:rsidRPr="00BC38F5">
              <w:t>connettivi.</w:t>
            </w:r>
          </w:p>
        </w:tc>
        <w:tc>
          <w:tcPr>
            <w:tcW w:w="4759" w:type="dxa"/>
          </w:tcPr>
          <w:p w14:paraId="5F6D39D9" w14:textId="77777777" w:rsidR="005C6C0C" w:rsidRDefault="00024FF9" w:rsidP="00BC38F5">
            <w:pPr>
              <w:pStyle w:val="Nessunaspaziatura"/>
              <w:jc w:val="both"/>
              <w:rPr>
                <w:b/>
              </w:rPr>
            </w:pPr>
            <w:r w:rsidRPr="00BC2598">
              <w:rPr>
                <w:b/>
              </w:rPr>
              <w:t>GRAMMATICA E RIFLESSIONE SULL’USO DELLA LINGUA.</w:t>
            </w:r>
          </w:p>
          <w:p w14:paraId="7C512FFE" w14:textId="77777777" w:rsidR="00471640" w:rsidRDefault="00471640" w:rsidP="00BC38F5">
            <w:pPr>
              <w:pStyle w:val="Nessunaspaziatura"/>
              <w:jc w:val="both"/>
              <w:rPr>
                <w:color w:val="00FFFF"/>
              </w:rPr>
            </w:pPr>
          </w:p>
          <w:p w14:paraId="51AB0E45" w14:textId="77777777" w:rsidR="00471640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="00AF7E7A">
              <w:t xml:space="preserve"> </w:t>
            </w:r>
            <w:r w:rsidR="00471640">
              <w:t>Riconoscere gli elementi fondamentali della comunicazione e rilevarne le caratteristiche principali.</w:t>
            </w:r>
          </w:p>
          <w:p w14:paraId="2A4F5598" w14:textId="77777777" w:rsidR="00685FE5" w:rsidRDefault="00685FE5" w:rsidP="00BC38F5">
            <w:pPr>
              <w:pStyle w:val="Nessunaspaziatura"/>
              <w:jc w:val="both"/>
            </w:pPr>
            <w:r w:rsidRPr="00BC38F5">
              <w:t xml:space="preserve">Prestare attenzione </w:t>
            </w:r>
            <w:proofErr w:type="gramStart"/>
            <w:r w:rsidRPr="00BC38F5">
              <w:t>alla grafi</w:t>
            </w:r>
            <w:proofErr w:type="gramEnd"/>
            <w:r w:rsidRPr="00BC38F5">
              <w:t xml:space="preserve"> a delle parole</w:t>
            </w:r>
            <w:r w:rsidR="00AF7E7A">
              <w:t xml:space="preserve"> </w:t>
            </w:r>
            <w:r w:rsidRPr="00BC38F5">
              <w:t>nei testi e applicare le conoscenze ortografi che</w:t>
            </w:r>
            <w:r w:rsidR="00AF7E7A">
              <w:t xml:space="preserve"> </w:t>
            </w:r>
            <w:r w:rsidRPr="00BC38F5">
              <w:t>nella propria produzione scritta.</w:t>
            </w:r>
          </w:p>
          <w:p w14:paraId="40936A9B" w14:textId="77777777" w:rsidR="00471640" w:rsidRPr="00BC38F5" w:rsidRDefault="00471640" w:rsidP="00471640">
            <w:pPr>
              <w:pStyle w:val="Nessunaspaziatura"/>
              <w:jc w:val="both"/>
            </w:pPr>
          </w:p>
          <w:p w14:paraId="726D9399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Riconoscere e usare le parti del discorso o</w:t>
            </w:r>
            <w:r w:rsidR="00AF7E7A">
              <w:t xml:space="preserve"> </w:t>
            </w:r>
            <w:r w:rsidRPr="00BC38F5">
              <w:t>categorie lessicali.</w:t>
            </w:r>
          </w:p>
          <w:p w14:paraId="70C445DF" w14:textId="77777777" w:rsidR="00024FF9" w:rsidRPr="00BC38F5" w:rsidRDefault="00685FE5" w:rsidP="00597EF4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 xml:space="preserve">Riconoscere se una frase è </w:t>
            </w:r>
            <w:proofErr w:type="gramStart"/>
            <w:r w:rsidRPr="00BC38F5">
              <w:t>completa(</w:t>
            </w:r>
            <w:proofErr w:type="gramEnd"/>
            <w:r w:rsidRPr="00BC38F5">
              <w:t>soggetto, predicato e complementi necessari)e individuare gli elementi essenziali (soggetto e</w:t>
            </w:r>
            <w:r w:rsidR="00AF7E7A">
              <w:t xml:space="preserve"> </w:t>
            </w:r>
            <w:r w:rsidRPr="00BC38F5">
              <w:t>predicato).</w:t>
            </w:r>
          </w:p>
        </w:tc>
        <w:tc>
          <w:tcPr>
            <w:tcW w:w="4759" w:type="dxa"/>
          </w:tcPr>
          <w:p w14:paraId="34B96E6E" w14:textId="77777777" w:rsidR="00471640" w:rsidRDefault="00685FE5" w:rsidP="00BC38F5">
            <w:pPr>
              <w:pStyle w:val="Nessunaspaziatura"/>
              <w:jc w:val="both"/>
              <w:rPr>
                <w:color w:val="00FFFF"/>
              </w:rPr>
            </w:pPr>
            <w:r w:rsidRPr="00203A1C">
              <w:t>•</w:t>
            </w:r>
            <w:r w:rsidR="00471640">
              <w:t xml:space="preserve">  La comunicazione</w:t>
            </w:r>
          </w:p>
          <w:p w14:paraId="48CE3386" w14:textId="77777777" w:rsidR="00685FE5" w:rsidRPr="00BC38F5" w:rsidRDefault="00685FE5" w:rsidP="00BC38F5">
            <w:pPr>
              <w:pStyle w:val="Nessunaspaziatura"/>
              <w:jc w:val="both"/>
            </w:pPr>
            <w:r w:rsidRPr="00BC38F5">
              <w:t>Difficoltà ortografiche.</w:t>
            </w:r>
          </w:p>
          <w:p w14:paraId="299B730C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Suoni simili, doppie e</w:t>
            </w:r>
            <w:r w:rsidR="00AF7E7A">
              <w:t xml:space="preserve"> </w:t>
            </w:r>
            <w:r w:rsidRPr="00BC38F5">
              <w:t>sillabe.</w:t>
            </w:r>
          </w:p>
          <w:p w14:paraId="4B996541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E/È.</w:t>
            </w:r>
          </w:p>
          <w:p w14:paraId="56CE5CE8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Accento e apostrofo.</w:t>
            </w:r>
          </w:p>
          <w:p w14:paraId="45CF1882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Segni di punteggiatura.</w:t>
            </w:r>
          </w:p>
          <w:p w14:paraId="34EC001B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Discorso diretto e</w:t>
            </w:r>
            <w:r w:rsidR="00AF7E7A">
              <w:t xml:space="preserve"> </w:t>
            </w:r>
            <w:r w:rsidRPr="00BC38F5">
              <w:t>indiretto.</w:t>
            </w:r>
          </w:p>
          <w:p w14:paraId="5CCCCD38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Nomi, articoli.</w:t>
            </w:r>
          </w:p>
          <w:p w14:paraId="37E9CD23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Aggettivi qualificativi e</w:t>
            </w:r>
            <w:r w:rsidR="00AF7E7A">
              <w:t xml:space="preserve"> </w:t>
            </w:r>
            <w:r w:rsidRPr="00BC38F5">
              <w:t>possessivi.</w:t>
            </w:r>
          </w:p>
          <w:p w14:paraId="1F6F91DB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Pronomi personali.</w:t>
            </w:r>
          </w:p>
          <w:p w14:paraId="163B45BE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Verbi.</w:t>
            </w:r>
          </w:p>
          <w:p w14:paraId="7AEF52ED" w14:textId="77777777" w:rsidR="00685FE5" w:rsidRPr="00BC38F5" w:rsidRDefault="00685FE5" w:rsidP="00BC38F5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Preposizioni.</w:t>
            </w:r>
          </w:p>
          <w:p w14:paraId="4A4D442F" w14:textId="77777777" w:rsidR="00024FF9" w:rsidRPr="00BC38F5" w:rsidRDefault="00685FE5" w:rsidP="00597EF4">
            <w:pPr>
              <w:pStyle w:val="Nessunaspaziatura"/>
              <w:jc w:val="both"/>
            </w:pPr>
            <w:r w:rsidRPr="00203A1C">
              <w:t>•</w:t>
            </w:r>
            <w:r w:rsidRPr="00BC38F5">
              <w:rPr>
                <w:color w:val="00FFFF"/>
              </w:rPr>
              <w:t xml:space="preserve"> </w:t>
            </w:r>
            <w:r w:rsidRPr="00BC38F5">
              <w:t>La frase e il suo ordine</w:t>
            </w:r>
            <w:r w:rsidR="00AF7E7A">
              <w:t xml:space="preserve"> </w:t>
            </w:r>
            <w:r w:rsidRPr="00BC38F5">
              <w:t>sintattico.</w:t>
            </w:r>
          </w:p>
        </w:tc>
      </w:tr>
    </w:tbl>
    <w:p w14:paraId="04A70918" w14:textId="77777777" w:rsidR="00491C8C" w:rsidRDefault="00491C8C" w:rsidP="002B7B48"/>
    <w:p w14:paraId="17149FBC" w14:textId="77777777" w:rsidR="00491C8C" w:rsidRDefault="00491C8C" w:rsidP="002B7B48"/>
    <w:p w14:paraId="0D40A3C0" w14:textId="77777777" w:rsidR="00491C8C" w:rsidRDefault="00491C8C" w:rsidP="002B7B48"/>
    <w:p w14:paraId="03D6B5ED" w14:textId="77777777" w:rsidR="009C7A09" w:rsidRDefault="009C7A09" w:rsidP="002B7B48"/>
    <w:p w14:paraId="5F0DE8E9" w14:textId="77777777" w:rsidR="00EA43BB" w:rsidRDefault="00EA43BB" w:rsidP="002B7B48"/>
    <w:p w14:paraId="33AD2C1B" w14:textId="77777777" w:rsidR="00EA43BB" w:rsidRDefault="00EA43BB" w:rsidP="002B7B48"/>
    <w:p w14:paraId="1581CC25" w14:textId="77777777" w:rsidR="00EA43BB" w:rsidRDefault="00EA43BB" w:rsidP="002B7B48"/>
    <w:p w14:paraId="2F817418" w14:textId="77777777" w:rsidR="00EA43BB" w:rsidRDefault="00EA43BB" w:rsidP="002B7B48"/>
    <w:p w14:paraId="144F8F98" w14:textId="77777777" w:rsidR="00EA43BB" w:rsidRDefault="00EA43BB" w:rsidP="002B7B48"/>
    <w:p w14:paraId="4B4469A6" w14:textId="77777777" w:rsidR="00EA43BB" w:rsidRDefault="00EA43BB" w:rsidP="002B7B48"/>
    <w:p w14:paraId="1A95DE52" w14:textId="77777777" w:rsidR="00EA43BB" w:rsidRDefault="00EA43BB" w:rsidP="002B7B48"/>
    <w:p w14:paraId="027EC18A" w14:textId="77777777" w:rsidR="00EA43BB" w:rsidRDefault="00EA43BB" w:rsidP="002B7B48"/>
    <w:p w14:paraId="53D38520" w14:textId="77777777" w:rsidR="00EA43BB" w:rsidRDefault="00EA43BB" w:rsidP="002B7B48"/>
    <w:p w14:paraId="74A70D18" w14:textId="77777777" w:rsidR="00FA5DA6" w:rsidRDefault="00FA5DA6" w:rsidP="002B7B48"/>
    <w:p w14:paraId="47AE34D9" w14:textId="77777777" w:rsidR="00FA5DA6" w:rsidRDefault="00FA5DA6" w:rsidP="002B7B48"/>
    <w:p w14:paraId="012E4EAA" w14:textId="77777777" w:rsidR="00FA5DA6" w:rsidRDefault="00FA5DA6" w:rsidP="002B7B4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203A1C" w:rsidRPr="002B7B48" w14:paraId="70B6106D" w14:textId="77777777" w:rsidTr="00184480">
        <w:tc>
          <w:tcPr>
            <w:tcW w:w="14277" w:type="dxa"/>
            <w:gridSpan w:val="3"/>
          </w:tcPr>
          <w:p w14:paraId="688C7D76" w14:textId="77777777" w:rsidR="004478FF" w:rsidRPr="00FA5DA6" w:rsidRDefault="00FA5DA6" w:rsidP="00FA5DA6">
            <w:pPr>
              <w:jc w:val="center"/>
              <w:rPr>
                <w:color w:val="2E74B5" w:themeColor="accent1" w:themeShade="BF"/>
                <w:sz w:val="80"/>
                <w:szCs w:val="80"/>
              </w:rPr>
            </w:pPr>
            <w:r>
              <w:rPr>
                <w:color w:val="2E74B5" w:themeColor="accent1" w:themeShade="BF"/>
                <w:sz w:val="80"/>
                <w:szCs w:val="80"/>
              </w:rPr>
              <w:t xml:space="preserve">Matematica </w:t>
            </w:r>
          </w:p>
        </w:tc>
      </w:tr>
      <w:tr w:rsidR="00AF7E7A" w:rsidRPr="002B7B48" w14:paraId="24DBE957" w14:textId="77777777" w:rsidTr="00184480">
        <w:tc>
          <w:tcPr>
            <w:tcW w:w="4759" w:type="dxa"/>
            <w:shd w:val="clear" w:color="auto" w:fill="BDD6EE" w:themeFill="accent1" w:themeFillTint="66"/>
          </w:tcPr>
          <w:p w14:paraId="13A114DF" w14:textId="77777777" w:rsidR="009C7A09" w:rsidRDefault="009C7A09" w:rsidP="00184480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TRAGUARDI DI SVILUPPO DELLE COMPETENZE</w:t>
            </w:r>
          </w:p>
          <w:p w14:paraId="25AA5873" w14:textId="77777777" w:rsidR="009C7A09" w:rsidRPr="002B7B48" w:rsidRDefault="009C7A09" w:rsidP="0018448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ciò che si valuta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130FF86A" w14:textId="77777777" w:rsidR="009C7A09" w:rsidRDefault="009C7A09" w:rsidP="00184480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OBIETTIVI DI APPRENDIMENTO</w:t>
            </w:r>
          </w:p>
          <w:p w14:paraId="66B9BCAB" w14:textId="77777777" w:rsidR="009C7A09" w:rsidRPr="002B7B48" w:rsidRDefault="009C7A09" w:rsidP="0018448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>
              <w:rPr>
                <w:i/>
                <w:sz w:val="40"/>
                <w:szCs w:val="40"/>
              </w:rPr>
              <w:t>abilità</w:t>
            </w:r>
            <w:r w:rsidRPr="000863D4">
              <w:rPr>
                <w:i/>
                <w:sz w:val="40"/>
                <w:szCs w:val="40"/>
              </w:rPr>
              <w:t xml:space="preserve"> – saper fare</w:t>
            </w:r>
            <w:r>
              <w:rPr>
                <w:sz w:val="40"/>
                <w:szCs w:val="40"/>
              </w:rPr>
              <w:t xml:space="preserve">) 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7E87D4DE" w14:textId="77777777" w:rsidR="009C7A09" w:rsidRDefault="009C7A09" w:rsidP="0018448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ARGOMENTI D’INSEGNAMENTO</w:t>
            </w:r>
          </w:p>
          <w:p w14:paraId="3BFE464E" w14:textId="77777777" w:rsidR="009C7A09" w:rsidRPr="002B7B48" w:rsidRDefault="009C7A09" w:rsidP="0018448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conoscenze, contenuti</w:t>
            </w:r>
            <w:r>
              <w:rPr>
                <w:sz w:val="40"/>
                <w:szCs w:val="40"/>
              </w:rPr>
              <w:t>)</w:t>
            </w:r>
          </w:p>
        </w:tc>
      </w:tr>
      <w:tr w:rsidR="00AF7E7A" w14:paraId="660B4472" w14:textId="77777777" w:rsidTr="00184480">
        <w:tc>
          <w:tcPr>
            <w:tcW w:w="4759" w:type="dxa"/>
          </w:tcPr>
          <w:p w14:paraId="239381A1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504872">
              <w:rPr>
                <w:sz w:val="24"/>
                <w:szCs w:val="24"/>
              </w:rPr>
              <w:t>L’alunno:</w:t>
            </w:r>
          </w:p>
          <w:p w14:paraId="6CE0BADA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</w:t>
            </w:r>
            <w:r w:rsidRPr="00504872">
              <w:rPr>
                <w:color w:val="00FFFF"/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in situazioni</w:t>
            </w:r>
            <w:r w:rsidR="00504872">
              <w:rPr>
                <w:sz w:val="24"/>
                <w:szCs w:val="24"/>
              </w:rPr>
              <w:t xml:space="preserve"> varie, signifi</w:t>
            </w:r>
            <w:r w:rsidRPr="00504872">
              <w:rPr>
                <w:sz w:val="24"/>
                <w:szCs w:val="24"/>
              </w:rPr>
              <w:t>cative e</w:t>
            </w:r>
            <w:r w:rsidR="00203A1C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problematiche, relative</w:t>
            </w:r>
            <w:r w:rsidR="00203A1C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alla vita di tutti i giorni,</w:t>
            </w:r>
          </w:p>
          <w:p w14:paraId="046D3456" w14:textId="77777777" w:rsidR="002A7F5B" w:rsidRPr="00504872" w:rsidRDefault="00504872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il signifi</w:t>
            </w:r>
            <w:r w:rsidR="002A7F5B" w:rsidRPr="00504872">
              <w:rPr>
                <w:sz w:val="24"/>
                <w:szCs w:val="24"/>
              </w:rPr>
              <w:t>cato</w:t>
            </w:r>
            <w:r w:rsidR="00203A1C">
              <w:rPr>
                <w:sz w:val="24"/>
                <w:szCs w:val="24"/>
              </w:rPr>
              <w:t xml:space="preserve"> </w:t>
            </w:r>
            <w:r w:rsidR="002A7F5B" w:rsidRPr="00504872">
              <w:rPr>
                <w:sz w:val="24"/>
                <w:szCs w:val="24"/>
              </w:rPr>
              <w:t>dei numeri, i modi</w:t>
            </w:r>
            <w:r w:rsidR="00203A1C">
              <w:rPr>
                <w:sz w:val="24"/>
                <w:szCs w:val="24"/>
              </w:rPr>
              <w:t xml:space="preserve"> </w:t>
            </w:r>
            <w:r w:rsidR="002A7F5B" w:rsidRPr="00504872">
              <w:rPr>
                <w:sz w:val="24"/>
                <w:szCs w:val="24"/>
              </w:rPr>
              <w:t>per rappresentarli</w:t>
            </w:r>
            <w:r>
              <w:rPr>
                <w:sz w:val="24"/>
                <w:szCs w:val="24"/>
              </w:rPr>
              <w:t xml:space="preserve"> e il signifi</w:t>
            </w:r>
            <w:r w:rsidR="002A7F5B" w:rsidRPr="00504872">
              <w:rPr>
                <w:sz w:val="24"/>
                <w:szCs w:val="24"/>
              </w:rPr>
              <w:t>cato della</w:t>
            </w:r>
            <w:r w:rsidR="00203A1C">
              <w:rPr>
                <w:sz w:val="24"/>
                <w:szCs w:val="24"/>
              </w:rPr>
              <w:t xml:space="preserve"> </w:t>
            </w:r>
            <w:r w:rsidR="002A7F5B" w:rsidRPr="00504872">
              <w:rPr>
                <w:sz w:val="24"/>
                <w:szCs w:val="24"/>
              </w:rPr>
              <w:t>notazione posizionale.</w:t>
            </w:r>
          </w:p>
          <w:p w14:paraId="6C7D7386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</w:t>
            </w:r>
            <w:r w:rsidRPr="00504872">
              <w:rPr>
                <w:color w:val="00FFFF"/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opera tra numeri in</w:t>
            </w:r>
            <w:r w:rsidR="00203A1C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modo consapevole, per</w:t>
            </w:r>
            <w:r w:rsidR="00203A1C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iscritto e mentalmente.</w:t>
            </w:r>
          </w:p>
          <w:p w14:paraId="23C5C2EF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</w:t>
            </w:r>
            <w:r w:rsidRPr="00504872">
              <w:rPr>
                <w:color w:val="00FFFF"/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conosce e</w:t>
            </w:r>
            <w:r w:rsidR="00203A1C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padroneggia algoritmi</w:t>
            </w:r>
            <w:r w:rsidR="000C0455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e procedure.</w:t>
            </w:r>
          </w:p>
          <w:p w14:paraId="74D409FC" w14:textId="77777777" w:rsidR="009C7A09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</w:t>
            </w:r>
            <w:r w:rsidRPr="00504872">
              <w:rPr>
                <w:color w:val="00FFFF"/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si pone e risolve</w:t>
            </w:r>
            <w:r w:rsidR="00203A1C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problemi.</w:t>
            </w:r>
          </w:p>
        </w:tc>
        <w:tc>
          <w:tcPr>
            <w:tcW w:w="4759" w:type="dxa"/>
          </w:tcPr>
          <w:p w14:paraId="05900D79" w14:textId="77777777" w:rsidR="009C7A09" w:rsidRPr="00BC2598" w:rsidRDefault="009C7A09" w:rsidP="00504872">
            <w:pPr>
              <w:pStyle w:val="Nessunaspaziatura"/>
              <w:jc w:val="both"/>
              <w:rPr>
                <w:b/>
                <w:sz w:val="24"/>
                <w:szCs w:val="24"/>
              </w:rPr>
            </w:pPr>
            <w:r w:rsidRPr="00BC2598">
              <w:rPr>
                <w:b/>
                <w:sz w:val="24"/>
                <w:szCs w:val="24"/>
              </w:rPr>
              <w:t>NUMERI.</w:t>
            </w:r>
          </w:p>
          <w:p w14:paraId="0261976E" w14:textId="77777777" w:rsidR="002A7F5B" w:rsidRPr="00504872" w:rsidRDefault="00C93952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</w:t>
            </w:r>
            <w:r w:rsidR="000C0455">
              <w:rPr>
                <w:sz w:val="24"/>
                <w:szCs w:val="24"/>
              </w:rPr>
              <w:t xml:space="preserve"> </w:t>
            </w:r>
            <w:r w:rsidR="002A7F5B" w:rsidRPr="00504872">
              <w:rPr>
                <w:sz w:val="24"/>
                <w:szCs w:val="24"/>
              </w:rPr>
              <w:t>Leggere e scrivere numeri naturali esprimendoli</w:t>
            </w:r>
            <w:r w:rsidR="000C0455">
              <w:rPr>
                <w:sz w:val="24"/>
                <w:szCs w:val="24"/>
              </w:rPr>
              <w:t xml:space="preserve"> </w:t>
            </w:r>
            <w:r w:rsidR="002A7F5B" w:rsidRPr="00504872">
              <w:rPr>
                <w:sz w:val="24"/>
                <w:szCs w:val="24"/>
              </w:rPr>
              <w:t>in linguaggio matematico.</w:t>
            </w:r>
          </w:p>
          <w:p w14:paraId="74FAFA79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</w:t>
            </w:r>
            <w:r w:rsidRPr="00504872">
              <w:rPr>
                <w:color w:val="00FFFF"/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Mettere in relazione il valore di una cifra con la</w:t>
            </w:r>
            <w:r w:rsidR="000C0455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sua posizione nel numero.</w:t>
            </w:r>
          </w:p>
          <w:p w14:paraId="5B67F7E8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</w:t>
            </w:r>
            <w:r w:rsidRPr="00504872">
              <w:rPr>
                <w:color w:val="00FFFF"/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Riconoscere e costruire relazioni tra numeri</w:t>
            </w:r>
          </w:p>
          <w:p w14:paraId="3E9E6B1A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504872">
              <w:rPr>
                <w:sz w:val="24"/>
                <w:szCs w:val="24"/>
              </w:rPr>
              <w:t>naturali (maggiore di, minore di, precedente,</w:t>
            </w:r>
            <w:r w:rsidR="000C0455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successivo…).</w:t>
            </w:r>
          </w:p>
          <w:p w14:paraId="5E7FACE5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</w:t>
            </w:r>
            <w:r w:rsidRPr="00504872">
              <w:rPr>
                <w:color w:val="00FFFF"/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Confrontare e ordinare numeri naturali.</w:t>
            </w:r>
          </w:p>
          <w:p w14:paraId="6318AEF9" w14:textId="77777777" w:rsidR="002A7F5B" w:rsidRPr="00504872" w:rsidRDefault="00C93952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</w:t>
            </w:r>
            <w:r w:rsidR="002A7F5B" w:rsidRPr="00504872">
              <w:rPr>
                <w:sz w:val="24"/>
                <w:szCs w:val="24"/>
              </w:rPr>
              <w:t>Riconoscere l’equivalenza fra rappresentazioni</w:t>
            </w:r>
            <w:r w:rsidR="000C0455">
              <w:rPr>
                <w:sz w:val="24"/>
                <w:szCs w:val="24"/>
              </w:rPr>
              <w:t xml:space="preserve"> </w:t>
            </w:r>
            <w:r w:rsidR="002A7F5B" w:rsidRPr="00504872">
              <w:rPr>
                <w:sz w:val="24"/>
                <w:szCs w:val="24"/>
              </w:rPr>
              <w:t>diverse di uno stesso numero.</w:t>
            </w:r>
          </w:p>
          <w:p w14:paraId="44FD61DF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</w:t>
            </w:r>
            <w:r w:rsidRPr="00504872">
              <w:rPr>
                <w:color w:val="00FFFF"/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Conoscere e operare con i numeri fi no al 9 999.</w:t>
            </w:r>
          </w:p>
          <w:p w14:paraId="47A07291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</w:t>
            </w:r>
            <w:r w:rsidRPr="00504872">
              <w:rPr>
                <w:color w:val="00FFFF"/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Associare il lessico delle operazioni alla loro</w:t>
            </w:r>
            <w:r w:rsidR="000C0455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funzione.</w:t>
            </w:r>
          </w:p>
          <w:p w14:paraId="7157F43F" w14:textId="77777777" w:rsidR="002A7F5B" w:rsidRPr="00504872" w:rsidRDefault="00C93952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lastRenderedPageBreak/>
              <w:t>•</w:t>
            </w:r>
            <w:r>
              <w:rPr>
                <w:color w:val="00FFFF"/>
                <w:sz w:val="24"/>
                <w:szCs w:val="24"/>
              </w:rPr>
              <w:t xml:space="preserve"> </w:t>
            </w:r>
            <w:r w:rsidR="002A7F5B" w:rsidRPr="00504872">
              <w:rPr>
                <w:sz w:val="24"/>
                <w:szCs w:val="24"/>
              </w:rPr>
              <w:t>Rappresentare addizioni e sottrazioni intuendo</w:t>
            </w:r>
            <w:r w:rsidR="000C0455">
              <w:rPr>
                <w:sz w:val="24"/>
                <w:szCs w:val="24"/>
              </w:rPr>
              <w:t xml:space="preserve"> </w:t>
            </w:r>
            <w:r w:rsidR="002A7F5B" w:rsidRPr="00504872">
              <w:rPr>
                <w:sz w:val="24"/>
                <w:szCs w:val="24"/>
              </w:rPr>
              <w:t>che sono riferibili alla stessa struttura additiva.</w:t>
            </w:r>
          </w:p>
          <w:p w14:paraId="56421157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</w:t>
            </w:r>
            <w:r w:rsidRPr="00504872">
              <w:rPr>
                <w:color w:val="00FFFF"/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Rappresentare moltiplicazioni e divisioni</w:t>
            </w:r>
            <w:r w:rsidR="000C0455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intuendo che sono riferibili alla stessa struttura</w:t>
            </w:r>
          </w:p>
          <w:p w14:paraId="3FA02B92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504872">
              <w:rPr>
                <w:sz w:val="24"/>
                <w:szCs w:val="24"/>
              </w:rPr>
              <w:t>moltiplicativa.</w:t>
            </w:r>
          </w:p>
          <w:p w14:paraId="7EB44844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Utilizzare strategie e proprietà delle operazioni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per automatizzare i calcoli.</w:t>
            </w:r>
          </w:p>
          <w:p w14:paraId="65455CCD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Eseguire le operazioni applicando algoritmi.</w:t>
            </w:r>
          </w:p>
          <w:p w14:paraId="3106074E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Controllare la correttezza dei calcoli eseguendola prova delle operazioni.</w:t>
            </w:r>
          </w:p>
          <w:p w14:paraId="4F530537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Esplorare situazioni problematiche che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richiedano le operazioni aritmetiche e riflettere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sulle strategie risolutive scelte.</w:t>
            </w:r>
          </w:p>
          <w:p w14:paraId="3EFBEC91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Riconoscere parti frazionarie di grandezze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continue.</w:t>
            </w:r>
          </w:p>
          <w:p w14:paraId="61AF4B7E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Cogliere la relazione tra frazioni decimali enumeri decimali.</w:t>
            </w:r>
          </w:p>
          <w:p w14:paraId="1CF0124B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Leggere e scrivere numeri decimali.</w:t>
            </w:r>
          </w:p>
          <w:p w14:paraId="40FA81D7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Confrontare e ordinare numeri decimali.</w:t>
            </w:r>
          </w:p>
          <w:p w14:paraId="6553F097" w14:textId="77777777" w:rsidR="009C7A09" w:rsidRPr="00504872" w:rsidRDefault="002A7F5B" w:rsidP="00C9395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Operare con i numeri</w:t>
            </w:r>
            <w:r w:rsidRPr="00504872">
              <w:rPr>
                <w:sz w:val="24"/>
                <w:szCs w:val="24"/>
              </w:rPr>
              <w:t xml:space="preserve"> decimali anche con</w:t>
            </w:r>
            <w:r w:rsidR="000C0455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riferimento alle misure monetarie.</w:t>
            </w:r>
          </w:p>
        </w:tc>
        <w:tc>
          <w:tcPr>
            <w:tcW w:w="4759" w:type="dxa"/>
          </w:tcPr>
          <w:p w14:paraId="6041C8BD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lastRenderedPageBreak/>
              <w:t>•</w:t>
            </w:r>
            <w:r w:rsidRPr="00504872">
              <w:rPr>
                <w:color w:val="00FFFF"/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La storia dei numeri.</w:t>
            </w:r>
          </w:p>
          <w:p w14:paraId="56BEEC7A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La funzione dello 0 nel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sistema posizionale.</w:t>
            </w:r>
          </w:p>
          <w:p w14:paraId="7582DAC9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Numeri naturali fino al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quarto ordine.</w:t>
            </w:r>
          </w:p>
          <w:p w14:paraId="38104263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Aspetti di:</w:t>
            </w:r>
          </w:p>
          <w:p w14:paraId="62CFA30F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cardinalità</w:t>
            </w:r>
          </w:p>
          <w:p w14:paraId="52AF6125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 xml:space="preserve">• </w:t>
            </w:r>
            <w:proofErr w:type="spellStart"/>
            <w:r w:rsidRPr="00203A1C">
              <w:rPr>
                <w:sz w:val="24"/>
                <w:szCs w:val="24"/>
              </w:rPr>
              <w:t>ordinalità</w:t>
            </w:r>
            <w:proofErr w:type="spellEnd"/>
          </w:p>
          <w:p w14:paraId="2D2EBB75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ricorsività</w:t>
            </w:r>
          </w:p>
          <w:p w14:paraId="74DA4A5F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valore posizionale.</w:t>
            </w:r>
          </w:p>
          <w:p w14:paraId="75641AAA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Relazioni fra numeri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naturali.</w:t>
            </w:r>
          </w:p>
          <w:p w14:paraId="1C5FEB37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Le quattro operazioni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fra numeri naturali.</w:t>
            </w:r>
          </w:p>
          <w:p w14:paraId="26CF4F69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Le proprietà delle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operazioni e il loro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utilizzo nel calcolo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veloce.</w:t>
            </w:r>
          </w:p>
          <w:p w14:paraId="7A262BFC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Strategie di calcolo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veloce.</w:t>
            </w:r>
          </w:p>
          <w:p w14:paraId="25724F45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La prova delle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operazioni.</w:t>
            </w:r>
          </w:p>
          <w:p w14:paraId="2D57D31F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Le frazioni.</w:t>
            </w:r>
          </w:p>
          <w:p w14:paraId="1D4B29ED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Il passaggio dalle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frazioni decimali ai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 xml:space="preserve">numeri </w:t>
            </w:r>
            <w:r w:rsidRPr="00203A1C">
              <w:rPr>
                <w:sz w:val="24"/>
                <w:szCs w:val="24"/>
              </w:rPr>
              <w:lastRenderedPageBreak/>
              <w:t>decimali.</w:t>
            </w:r>
          </w:p>
          <w:p w14:paraId="67941E85" w14:textId="77777777" w:rsidR="009C7A09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Risolvere problemi con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più operazioni anche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facendo riferimento a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elementi di realtà.</w:t>
            </w:r>
          </w:p>
          <w:p w14:paraId="3863C1B6" w14:textId="77777777" w:rsidR="009C7A09" w:rsidRPr="00504872" w:rsidRDefault="009C7A09" w:rsidP="00504872">
            <w:pPr>
              <w:pStyle w:val="Nessunaspaziatura"/>
              <w:jc w:val="both"/>
              <w:rPr>
                <w:sz w:val="24"/>
                <w:szCs w:val="24"/>
              </w:rPr>
            </w:pPr>
          </w:p>
        </w:tc>
      </w:tr>
      <w:tr w:rsidR="00AF7E7A" w14:paraId="4926BCC9" w14:textId="77777777" w:rsidTr="00184480">
        <w:tc>
          <w:tcPr>
            <w:tcW w:w="4759" w:type="dxa"/>
          </w:tcPr>
          <w:p w14:paraId="594DC7BE" w14:textId="77777777" w:rsidR="009C7A09" w:rsidRPr="00504872" w:rsidRDefault="009C7A09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504872">
              <w:rPr>
                <w:sz w:val="24"/>
                <w:szCs w:val="24"/>
              </w:rPr>
              <w:lastRenderedPageBreak/>
              <w:t>L’alunno:</w:t>
            </w:r>
          </w:p>
          <w:p w14:paraId="17F4A74E" w14:textId="77777777" w:rsidR="002A7F5B" w:rsidRPr="00203A1C" w:rsidRDefault="000C0455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opera con le fi</w:t>
            </w:r>
            <w:r w:rsidR="002A7F5B" w:rsidRPr="00203A1C">
              <w:rPr>
                <w:sz w:val="24"/>
                <w:szCs w:val="24"/>
              </w:rPr>
              <w:t>gure</w:t>
            </w:r>
            <w:r>
              <w:rPr>
                <w:sz w:val="24"/>
                <w:szCs w:val="24"/>
              </w:rPr>
              <w:t xml:space="preserve"> </w:t>
            </w:r>
            <w:r w:rsidR="002A7F5B" w:rsidRPr="00203A1C">
              <w:rPr>
                <w:sz w:val="24"/>
                <w:szCs w:val="24"/>
              </w:rPr>
              <w:t>geometriche.</w:t>
            </w:r>
          </w:p>
          <w:p w14:paraId="1FC328AA" w14:textId="77777777" w:rsidR="009C7A09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esegue</w:t>
            </w:r>
            <w:r w:rsidRPr="00504872">
              <w:rPr>
                <w:sz w:val="24"/>
                <w:szCs w:val="24"/>
              </w:rPr>
              <w:t xml:space="preserve"> isometrie.</w:t>
            </w:r>
          </w:p>
        </w:tc>
        <w:tc>
          <w:tcPr>
            <w:tcW w:w="4759" w:type="dxa"/>
          </w:tcPr>
          <w:p w14:paraId="1CFBC69F" w14:textId="77777777" w:rsidR="009C7A09" w:rsidRPr="00203A1C" w:rsidRDefault="009C7A09" w:rsidP="00504872">
            <w:pPr>
              <w:pStyle w:val="Nessunaspaziatura"/>
              <w:jc w:val="both"/>
              <w:rPr>
                <w:b/>
                <w:sz w:val="24"/>
                <w:szCs w:val="24"/>
              </w:rPr>
            </w:pPr>
            <w:r w:rsidRPr="00203A1C">
              <w:rPr>
                <w:b/>
                <w:sz w:val="24"/>
                <w:szCs w:val="24"/>
              </w:rPr>
              <w:t>SPAZIO E FIGURE.</w:t>
            </w:r>
          </w:p>
          <w:p w14:paraId="01FF7278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Individuare e denominare i principali elementi di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figure solide e piane.</w:t>
            </w:r>
          </w:p>
          <w:p w14:paraId="3FD71B9E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Scoprire la figura piana come sviluppo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sul piano di un solido e individuarne le due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dimensioni.</w:t>
            </w:r>
          </w:p>
          <w:p w14:paraId="3A4B54D1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 xml:space="preserve">• </w:t>
            </w:r>
            <w:r w:rsidR="004805A8" w:rsidRPr="00203A1C">
              <w:rPr>
                <w:sz w:val="24"/>
                <w:szCs w:val="24"/>
              </w:rPr>
              <w:t>Conoscere e classifi</w:t>
            </w:r>
            <w:r w:rsidRPr="00203A1C">
              <w:rPr>
                <w:sz w:val="24"/>
                <w:szCs w:val="24"/>
              </w:rPr>
              <w:t>care linee rette, semirette e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segmenti.</w:t>
            </w:r>
          </w:p>
          <w:p w14:paraId="7701AD4A" w14:textId="77777777" w:rsidR="009C7A09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Conoscere rette parallele e incidenti.</w:t>
            </w:r>
          </w:p>
          <w:p w14:paraId="1661E825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lastRenderedPageBreak/>
              <w:t xml:space="preserve">• </w:t>
            </w:r>
            <w:r w:rsidR="004805A8" w:rsidRPr="00203A1C">
              <w:rPr>
                <w:sz w:val="24"/>
                <w:szCs w:val="24"/>
              </w:rPr>
              <w:t>Classifi</w:t>
            </w:r>
            <w:r w:rsidRPr="00203A1C">
              <w:rPr>
                <w:sz w:val="24"/>
                <w:szCs w:val="24"/>
              </w:rPr>
              <w:t>care gli angoli in base all’ampiezza.</w:t>
            </w:r>
          </w:p>
          <w:p w14:paraId="45139B73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Comprendere la differenza tra poligoni e non</w:t>
            </w:r>
          </w:p>
          <w:p w14:paraId="1C3F539C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poligoni.</w:t>
            </w:r>
          </w:p>
          <w:p w14:paraId="4477506D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 xml:space="preserve">• </w:t>
            </w:r>
            <w:r w:rsidR="004805A8" w:rsidRPr="00203A1C">
              <w:rPr>
                <w:sz w:val="24"/>
                <w:szCs w:val="24"/>
              </w:rPr>
              <w:t>Classifi</w:t>
            </w:r>
            <w:r w:rsidRPr="00203A1C">
              <w:rPr>
                <w:sz w:val="24"/>
                <w:szCs w:val="24"/>
              </w:rPr>
              <w:t xml:space="preserve">care i poligoni in base al numero </w:t>
            </w:r>
            <w:proofErr w:type="spellStart"/>
            <w:r w:rsidRPr="00203A1C">
              <w:rPr>
                <w:sz w:val="24"/>
                <w:szCs w:val="24"/>
              </w:rPr>
              <w:t>deilati</w:t>
            </w:r>
            <w:proofErr w:type="spellEnd"/>
            <w:r w:rsidRPr="00203A1C">
              <w:rPr>
                <w:sz w:val="24"/>
                <w:szCs w:val="24"/>
              </w:rPr>
              <w:t xml:space="preserve"> e degli angoli.</w:t>
            </w:r>
          </w:p>
          <w:p w14:paraId="30554DC0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Individuare e calcolare il perimetro di un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poligono.</w:t>
            </w:r>
          </w:p>
          <w:p w14:paraId="539484A8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Individuare e misurare l’area di un poligono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con unità di misura non convenzionali.</w:t>
            </w:r>
          </w:p>
          <w:p w14:paraId="03B20CEF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Riconoscere isometrie: la simmetria.</w:t>
            </w:r>
          </w:p>
        </w:tc>
        <w:tc>
          <w:tcPr>
            <w:tcW w:w="4759" w:type="dxa"/>
          </w:tcPr>
          <w:p w14:paraId="60A6CF84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lastRenderedPageBreak/>
              <w:t>• Le relazioni tra figure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solide, figure piane e le</w:t>
            </w:r>
          </w:p>
          <w:p w14:paraId="7A73D89C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linee.</w:t>
            </w:r>
          </w:p>
          <w:p w14:paraId="4949DAD2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Gli elementi dei solidi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geometrici e dei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poligoni.</w:t>
            </w:r>
          </w:p>
          <w:p w14:paraId="315C97C3" w14:textId="77777777" w:rsidR="009C7A09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 xml:space="preserve">• La direzione delle </w:t>
            </w:r>
            <w:proofErr w:type="spellStart"/>
            <w:proofErr w:type="gramStart"/>
            <w:r w:rsidRPr="00203A1C">
              <w:rPr>
                <w:sz w:val="24"/>
                <w:szCs w:val="24"/>
              </w:rPr>
              <w:t>rette:rette</w:t>
            </w:r>
            <w:proofErr w:type="spellEnd"/>
            <w:proofErr w:type="gramEnd"/>
            <w:r w:rsidRPr="00203A1C">
              <w:rPr>
                <w:sz w:val="24"/>
                <w:szCs w:val="24"/>
              </w:rPr>
              <w:t xml:space="preserve"> parallele, </w:t>
            </w:r>
            <w:proofErr w:type="spellStart"/>
            <w:r w:rsidRPr="00203A1C">
              <w:rPr>
                <w:sz w:val="24"/>
                <w:szCs w:val="24"/>
              </w:rPr>
              <w:t>incidenti,perpendicolari</w:t>
            </w:r>
            <w:proofErr w:type="spellEnd"/>
            <w:r w:rsidRPr="00203A1C">
              <w:rPr>
                <w:sz w:val="24"/>
                <w:szCs w:val="24"/>
              </w:rPr>
              <w:t>.</w:t>
            </w:r>
          </w:p>
          <w:p w14:paraId="4836D5C7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Gli angoli.</w:t>
            </w:r>
          </w:p>
          <w:p w14:paraId="7AB40722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Il perimetro.</w:t>
            </w:r>
          </w:p>
          <w:p w14:paraId="6782AD5E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lastRenderedPageBreak/>
              <w:t>• Misurare l’area di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poligoni con unità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di misura non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convenzionali.</w:t>
            </w:r>
          </w:p>
          <w:p w14:paraId="1B41DF78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La simmetria assiale.</w:t>
            </w:r>
          </w:p>
        </w:tc>
      </w:tr>
      <w:tr w:rsidR="00AF7E7A" w14:paraId="04949BB4" w14:textId="77777777" w:rsidTr="00184480">
        <w:tc>
          <w:tcPr>
            <w:tcW w:w="4759" w:type="dxa"/>
          </w:tcPr>
          <w:p w14:paraId="6E253BB7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lastRenderedPageBreak/>
              <w:t>L’alunno:</w:t>
            </w:r>
          </w:p>
          <w:p w14:paraId="2570CD60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conosce il Sistema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Internazionale delle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Misure.</w:t>
            </w:r>
          </w:p>
          <w:p w14:paraId="738392F2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interpreta il mondo in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senso matematico.</w:t>
            </w:r>
          </w:p>
          <w:p w14:paraId="19A93B2A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acquisisce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progressivamente forme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tipiche del pensiero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matematico.</w:t>
            </w:r>
          </w:p>
          <w:p w14:paraId="0C4F6771" w14:textId="77777777" w:rsidR="009C7A09" w:rsidRPr="00203A1C" w:rsidRDefault="002A7F5B" w:rsidP="004805A8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padroneggia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diverse forme di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rappresentazione.</w:t>
            </w:r>
          </w:p>
        </w:tc>
        <w:tc>
          <w:tcPr>
            <w:tcW w:w="4759" w:type="dxa"/>
          </w:tcPr>
          <w:p w14:paraId="5D4021D5" w14:textId="77777777" w:rsidR="009C7A09" w:rsidRPr="00203A1C" w:rsidRDefault="009C7A09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b/>
                <w:sz w:val="24"/>
                <w:szCs w:val="24"/>
              </w:rPr>
              <w:t>MISURE, RELAZIONI, DATI E PREVISIONI</w:t>
            </w:r>
            <w:r w:rsidRPr="00203A1C">
              <w:rPr>
                <w:sz w:val="24"/>
                <w:szCs w:val="24"/>
              </w:rPr>
              <w:t>.</w:t>
            </w:r>
          </w:p>
          <w:p w14:paraId="005EC2AC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Analizzare oggetti individuando in essi le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grandezze misurabili.</w:t>
            </w:r>
          </w:p>
          <w:p w14:paraId="4E5EEF3D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Effettuare misure di grandezze utilizzando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unità di misura arbitrarie o convenzionali.</w:t>
            </w:r>
          </w:p>
          <w:p w14:paraId="2B0CDE31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 xml:space="preserve">• Conoscere le misure di lunghezza: il </w:t>
            </w:r>
            <w:proofErr w:type="spellStart"/>
            <w:proofErr w:type="gramStart"/>
            <w:r w:rsidRPr="00203A1C">
              <w:rPr>
                <w:sz w:val="24"/>
                <w:szCs w:val="24"/>
              </w:rPr>
              <w:t>metro,multipli</w:t>
            </w:r>
            <w:proofErr w:type="spellEnd"/>
            <w:proofErr w:type="gramEnd"/>
            <w:r w:rsidRPr="00203A1C">
              <w:rPr>
                <w:sz w:val="24"/>
                <w:szCs w:val="24"/>
              </w:rPr>
              <w:t xml:space="preserve"> e sottomultipli.</w:t>
            </w:r>
          </w:p>
          <w:p w14:paraId="27B4B64C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 xml:space="preserve">• Conoscere le misure di capacità: il </w:t>
            </w:r>
            <w:proofErr w:type="spellStart"/>
            <w:proofErr w:type="gramStart"/>
            <w:r w:rsidRPr="00203A1C">
              <w:rPr>
                <w:sz w:val="24"/>
                <w:szCs w:val="24"/>
              </w:rPr>
              <w:t>litro,multipli</w:t>
            </w:r>
            <w:proofErr w:type="spellEnd"/>
            <w:proofErr w:type="gramEnd"/>
            <w:r w:rsidRPr="00203A1C">
              <w:rPr>
                <w:sz w:val="24"/>
                <w:szCs w:val="24"/>
              </w:rPr>
              <w:t xml:space="preserve"> e sottomultipli.</w:t>
            </w:r>
          </w:p>
          <w:p w14:paraId="5AC259CC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Conoscere le misure di massa/peso: il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chilogrammo, multipli e sottomultipli.</w:t>
            </w:r>
          </w:p>
          <w:p w14:paraId="6CFBDF4B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Effettuare semplici equivalenze di misura.</w:t>
            </w:r>
          </w:p>
          <w:p w14:paraId="15B22793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Conoscere il significato di peso netto, peso</w:t>
            </w:r>
            <w:r w:rsidR="000C0455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lordo e tara.</w:t>
            </w:r>
          </w:p>
          <w:p w14:paraId="6EA4F875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Conoscere monete e banconote della valuta</w:t>
            </w:r>
          </w:p>
          <w:p w14:paraId="49DC9A56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corrente.</w:t>
            </w:r>
          </w:p>
          <w:p w14:paraId="2F19BC92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Operare con le misure monetarie in semplici</w:t>
            </w:r>
          </w:p>
          <w:p w14:paraId="0963F307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contesti.</w:t>
            </w:r>
          </w:p>
          <w:p w14:paraId="5A6EF9AE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Operare con le misure di tempo.</w:t>
            </w:r>
          </w:p>
          <w:p w14:paraId="6E6D7381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Risolvere problemi di calcolo con le misure.</w:t>
            </w:r>
          </w:p>
          <w:p w14:paraId="77F52042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 xml:space="preserve">• </w:t>
            </w:r>
            <w:r w:rsidR="00203A1C">
              <w:rPr>
                <w:sz w:val="24"/>
                <w:szCs w:val="24"/>
              </w:rPr>
              <w:t>Classifi</w:t>
            </w:r>
            <w:r w:rsidRPr="00203A1C">
              <w:rPr>
                <w:sz w:val="24"/>
                <w:szCs w:val="24"/>
              </w:rPr>
              <w:t>care elementi in base a due proprietà</w:t>
            </w:r>
          </w:p>
          <w:p w14:paraId="11E382AF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lastRenderedPageBreak/>
              <w:t>utilizzando diverse forme di rappresentazione.</w:t>
            </w:r>
          </w:p>
          <w:p w14:paraId="60192D0B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Stabilire relazioni tra oggetti e numeri</w:t>
            </w:r>
            <w:r w:rsidR="00136F9B">
              <w:rPr>
                <w:sz w:val="24"/>
                <w:szCs w:val="24"/>
              </w:rPr>
              <w:t xml:space="preserve"> </w:t>
            </w:r>
            <w:r w:rsidRPr="00203A1C">
              <w:rPr>
                <w:sz w:val="24"/>
                <w:szCs w:val="24"/>
              </w:rPr>
              <w:t>utilizzando diverse forme di rappresentazione.</w:t>
            </w:r>
          </w:p>
          <w:p w14:paraId="40E1E50C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In</w:t>
            </w:r>
            <w:r w:rsidR="00136F9B">
              <w:rPr>
                <w:sz w:val="24"/>
                <w:szCs w:val="24"/>
              </w:rPr>
              <w:t>dividuare informazioni in grafi</w:t>
            </w:r>
            <w:r w:rsidRPr="00203A1C">
              <w:rPr>
                <w:sz w:val="24"/>
                <w:szCs w:val="24"/>
              </w:rPr>
              <w:t>ci e tabelle.</w:t>
            </w:r>
          </w:p>
          <w:p w14:paraId="351CE656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Svolgere indagini statistiche e rappresentare i</w:t>
            </w:r>
            <w:r w:rsidR="00136F9B">
              <w:rPr>
                <w:sz w:val="24"/>
                <w:szCs w:val="24"/>
              </w:rPr>
              <w:t xml:space="preserve"> dati con tabelle e grafi</w:t>
            </w:r>
            <w:r w:rsidRPr="00203A1C">
              <w:rPr>
                <w:sz w:val="24"/>
                <w:szCs w:val="24"/>
              </w:rPr>
              <w:t>ci.</w:t>
            </w:r>
          </w:p>
          <w:p w14:paraId="30BD3714" w14:textId="77777777" w:rsidR="002A7F5B" w:rsidRPr="00203A1C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203A1C">
              <w:rPr>
                <w:sz w:val="24"/>
                <w:szCs w:val="24"/>
              </w:rPr>
              <w:t>• Calcolare la probabilità di eventi possibili.</w:t>
            </w:r>
          </w:p>
          <w:p w14:paraId="65F6B8D4" w14:textId="77777777" w:rsidR="009C7A09" w:rsidRPr="00203A1C" w:rsidRDefault="009C7A09" w:rsidP="00504872">
            <w:pPr>
              <w:pStyle w:val="Nessunaspaziatura"/>
              <w:jc w:val="both"/>
              <w:rPr>
                <w:sz w:val="24"/>
                <w:szCs w:val="24"/>
              </w:rPr>
            </w:pPr>
          </w:p>
        </w:tc>
        <w:tc>
          <w:tcPr>
            <w:tcW w:w="4759" w:type="dxa"/>
          </w:tcPr>
          <w:p w14:paraId="451D908E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504872">
              <w:rPr>
                <w:color w:val="00FFFF"/>
                <w:sz w:val="24"/>
                <w:szCs w:val="24"/>
              </w:rPr>
              <w:lastRenderedPageBreak/>
              <w:t xml:space="preserve">• </w:t>
            </w:r>
            <w:r w:rsidRPr="00504872">
              <w:rPr>
                <w:sz w:val="24"/>
                <w:szCs w:val="24"/>
              </w:rPr>
              <w:t>Individuare grandezze</w:t>
            </w:r>
            <w:r w:rsidR="000C0455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misurabili.</w:t>
            </w:r>
          </w:p>
          <w:p w14:paraId="1A3F74E0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504872">
              <w:rPr>
                <w:color w:val="00FFFF"/>
                <w:sz w:val="24"/>
                <w:szCs w:val="24"/>
              </w:rPr>
              <w:t xml:space="preserve">• </w:t>
            </w:r>
            <w:r w:rsidRPr="00504872">
              <w:rPr>
                <w:sz w:val="24"/>
                <w:szCs w:val="24"/>
              </w:rPr>
              <w:t>Misurare utilizzandole unità di misura del</w:t>
            </w:r>
            <w:r w:rsidR="000C0455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Sistema Internazionale.</w:t>
            </w:r>
          </w:p>
          <w:p w14:paraId="0F736E53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504872">
              <w:rPr>
                <w:color w:val="00FFFF"/>
                <w:sz w:val="24"/>
                <w:szCs w:val="24"/>
              </w:rPr>
              <w:t xml:space="preserve">• </w:t>
            </w:r>
            <w:r w:rsidRPr="00504872">
              <w:rPr>
                <w:sz w:val="24"/>
                <w:szCs w:val="24"/>
              </w:rPr>
              <w:t>Eseguire semplici</w:t>
            </w:r>
            <w:r w:rsidR="000C0455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equivalenze di misura.</w:t>
            </w:r>
          </w:p>
          <w:p w14:paraId="5A5C1B6D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504872">
              <w:rPr>
                <w:color w:val="00FFFF"/>
                <w:sz w:val="24"/>
                <w:szCs w:val="24"/>
              </w:rPr>
              <w:t xml:space="preserve">• </w:t>
            </w:r>
            <w:r w:rsidRPr="00504872">
              <w:rPr>
                <w:sz w:val="24"/>
                <w:szCs w:val="24"/>
              </w:rPr>
              <w:t xml:space="preserve">Peso netto, peso </w:t>
            </w:r>
            <w:proofErr w:type="spellStart"/>
            <w:proofErr w:type="gramStart"/>
            <w:r w:rsidRPr="00504872">
              <w:rPr>
                <w:sz w:val="24"/>
                <w:szCs w:val="24"/>
              </w:rPr>
              <w:t>lordo,tara</w:t>
            </w:r>
            <w:proofErr w:type="spellEnd"/>
            <w:proofErr w:type="gramEnd"/>
            <w:r w:rsidRPr="00504872">
              <w:rPr>
                <w:sz w:val="24"/>
                <w:szCs w:val="24"/>
              </w:rPr>
              <w:t>.</w:t>
            </w:r>
          </w:p>
          <w:p w14:paraId="1A95040F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504872">
              <w:rPr>
                <w:color w:val="00FFFF"/>
                <w:sz w:val="24"/>
                <w:szCs w:val="24"/>
              </w:rPr>
              <w:t xml:space="preserve">• </w:t>
            </w:r>
            <w:r w:rsidRPr="00504872">
              <w:rPr>
                <w:sz w:val="24"/>
                <w:szCs w:val="24"/>
              </w:rPr>
              <w:t>Conoscere l’euro fino ai</w:t>
            </w:r>
            <w:r w:rsidR="000C0455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centesimi.</w:t>
            </w:r>
          </w:p>
          <w:p w14:paraId="61C976A8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504872">
              <w:rPr>
                <w:color w:val="00FFFF"/>
                <w:sz w:val="24"/>
                <w:szCs w:val="24"/>
              </w:rPr>
              <w:t xml:space="preserve">• </w:t>
            </w:r>
            <w:r w:rsidRPr="00504872">
              <w:rPr>
                <w:sz w:val="24"/>
                <w:szCs w:val="24"/>
              </w:rPr>
              <w:t>Utilizzare l’euro in</w:t>
            </w:r>
            <w:r w:rsidR="000C0455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contesti di realtà.</w:t>
            </w:r>
          </w:p>
          <w:p w14:paraId="08DA089D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504872">
              <w:rPr>
                <w:color w:val="00FFFF"/>
                <w:sz w:val="24"/>
                <w:szCs w:val="24"/>
              </w:rPr>
              <w:t xml:space="preserve">• </w:t>
            </w:r>
            <w:r w:rsidRPr="00504872">
              <w:rPr>
                <w:sz w:val="24"/>
                <w:szCs w:val="24"/>
              </w:rPr>
              <w:t>Le misure di tempo.</w:t>
            </w:r>
          </w:p>
          <w:p w14:paraId="2F8932FF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504872">
              <w:rPr>
                <w:color w:val="00FFFF"/>
                <w:sz w:val="24"/>
                <w:szCs w:val="24"/>
              </w:rPr>
              <w:t xml:space="preserve">• </w:t>
            </w:r>
            <w:r w:rsidRPr="00504872">
              <w:rPr>
                <w:sz w:val="24"/>
                <w:szCs w:val="24"/>
              </w:rPr>
              <w:t>Stabilire relazioni</w:t>
            </w:r>
            <w:r w:rsidR="000C0455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logiche tra numeri.</w:t>
            </w:r>
          </w:p>
          <w:p w14:paraId="3D7630CF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504872">
              <w:rPr>
                <w:color w:val="00FFFF"/>
                <w:sz w:val="24"/>
                <w:szCs w:val="24"/>
              </w:rPr>
              <w:t xml:space="preserve">• </w:t>
            </w:r>
            <w:r w:rsidRPr="00504872">
              <w:rPr>
                <w:sz w:val="24"/>
                <w:szCs w:val="24"/>
              </w:rPr>
              <w:t>Leggere grafici statistici.</w:t>
            </w:r>
          </w:p>
          <w:p w14:paraId="7A3B5CAC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504872">
              <w:rPr>
                <w:color w:val="00FFFF"/>
                <w:sz w:val="24"/>
                <w:szCs w:val="24"/>
              </w:rPr>
              <w:t xml:space="preserve">• </w:t>
            </w:r>
            <w:r w:rsidRPr="00504872">
              <w:rPr>
                <w:sz w:val="24"/>
                <w:szCs w:val="24"/>
              </w:rPr>
              <w:t>Raccogliere e</w:t>
            </w:r>
            <w:r w:rsidR="000C0455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rappresentare dati</w:t>
            </w:r>
            <w:r w:rsidR="000C0455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statistici.</w:t>
            </w:r>
          </w:p>
          <w:p w14:paraId="525F2CC4" w14:textId="77777777" w:rsidR="002A7F5B" w:rsidRPr="00504872" w:rsidRDefault="002A7F5B" w:rsidP="00504872">
            <w:pPr>
              <w:pStyle w:val="Nessunaspaziatura"/>
              <w:jc w:val="both"/>
              <w:rPr>
                <w:sz w:val="24"/>
                <w:szCs w:val="24"/>
              </w:rPr>
            </w:pPr>
            <w:r w:rsidRPr="00504872">
              <w:rPr>
                <w:color w:val="00FFFF"/>
                <w:sz w:val="24"/>
                <w:szCs w:val="24"/>
              </w:rPr>
              <w:t xml:space="preserve">• </w:t>
            </w:r>
            <w:r w:rsidRPr="00504872">
              <w:rPr>
                <w:sz w:val="24"/>
                <w:szCs w:val="24"/>
              </w:rPr>
              <w:t>Calcolare la probabilità</w:t>
            </w:r>
            <w:r w:rsidR="000C0455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di eventi possibili.</w:t>
            </w:r>
          </w:p>
          <w:p w14:paraId="284545D4" w14:textId="77777777" w:rsidR="009C7A09" w:rsidRPr="00504872" w:rsidRDefault="002A7F5B" w:rsidP="004805A8">
            <w:pPr>
              <w:pStyle w:val="Nessunaspaziatura"/>
              <w:jc w:val="both"/>
              <w:rPr>
                <w:sz w:val="24"/>
                <w:szCs w:val="24"/>
              </w:rPr>
            </w:pPr>
            <w:r w:rsidRPr="00504872">
              <w:rPr>
                <w:color w:val="00FFFF"/>
                <w:sz w:val="24"/>
                <w:szCs w:val="24"/>
              </w:rPr>
              <w:t xml:space="preserve">• </w:t>
            </w:r>
            <w:r w:rsidRPr="00504872">
              <w:rPr>
                <w:sz w:val="24"/>
                <w:szCs w:val="24"/>
              </w:rPr>
              <w:t>Classificare elementi</w:t>
            </w:r>
            <w:r w:rsidR="000C0455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con i diagrammi di</w:t>
            </w:r>
            <w:r w:rsidR="000C0455">
              <w:rPr>
                <w:sz w:val="24"/>
                <w:szCs w:val="24"/>
              </w:rPr>
              <w:t xml:space="preserve"> </w:t>
            </w:r>
            <w:r w:rsidRPr="00504872">
              <w:rPr>
                <w:sz w:val="24"/>
                <w:szCs w:val="24"/>
              </w:rPr>
              <w:t>Eulero-</w:t>
            </w:r>
            <w:proofErr w:type="spellStart"/>
            <w:r w:rsidRPr="00504872">
              <w:rPr>
                <w:sz w:val="24"/>
                <w:szCs w:val="24"/>
              </w:rPr>
              <w:t>Venn</w:t>
            </w:r>
            <w:proofErr w:type="spellEnd"/>
            <w:r w:rsidRPr="00504872">
              <w:rPr>
                <w:sz w:val="24"/>
                <w:szCs w:val="24"/>
              </w:rPr>
              <w:t xml:space="preserve">, di </w:t>
            </w:r>
            <w:proofErr w:type="spellStart"/>
            <w:r w:rsidRPr="00504872">
              <w:rPr>
                <w:sz w:val="24"/>
                <w:szCs w:val="24"/>
              </w:rPr>
              <w:t>Carrol</w:t>
            </w:r>
            <w:proofErr w:type="spellEnd"/>
            <w:r w:rsidRPr="00504872">
              <w:rPr>
                <w:sz w:val="24"/>
                <w:szCs w:val="24"/>
              </w:rPr>
              <w:t xml:space="preserve"> e ad albero.</w:t>
            </w:r>
          </w:p>
        </w:tc>
      </w:tr>
    </w:tbl>
    <w:p w14:paraId="5425F905" w14:textId="77777777" w:rsidR="009C7A09" w:rsidRDefault="009C7A09" w:rsidP="002B7B48"/>
    <w:p w14:paraId="4FCF0A3C" w14:textId="77777777" w:rsidR="009C7A09" w:rsidRDefault="009C7A09" w:rsidP="002B7B4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491C8C" w14:paraId="2A56AF3C" w14:textId="77777777" w:rsidTr="00491C8C">
        <w:tc>
          <w:tcPr>
            <w:tcW w:w="14277" w:type="dxa"/>
            <w:gridSpan w:val="3"/>
          </w:tcPr>
          <w:p w14:paraId="54C87C55" w14:textId="77777777" w:rsidR="00491C8C" w:rsidRPr="002B7B48" w:rsidRDefault="00491C8C" w:rsidP="00491C8C">
            <w:pPr>
              <w:jc w:val="center"/>
              <w:rPr>
                <w:sz w:val="80"/>
                <w:szCs w:val="80"/>
              </w:rPr>
            </w:pPr>
            <w:r>
              <w:rPr>
                <w:color w:val="2E74B5" w:themeColor="accent1" w:themeShade="BF"/>
                <w:sz w:val="80"/>
                <w:szCs w:val="80"/>
              </w:rPr>
              <w:t xml:space="preserve">Scienze </w:t>
            </w:r>
          </w:p>
        </w:tc>
      </w:tr>
      <w:tr w:rsidR="00CE050D" w14:paraId="5DC86CDC" w14:textId="77777777" w:rsidTr="00491C8C">
        <w:tc>
          <w:tcPr>
            <w:tcW w:w="4759" w:type="dxa"/>
            <w:shd w:val="clear" w:color="auto" w:fill="BDD6EE" w:themeFill="accent1" w:themeFillTint="66"/>
          </w:tcPr>
          <w:p w14:paraId="5A8D48EB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TRAGUARDI DI SVILUPPO DELLE COMPETENZE</w:t>
            </w:r>
          </w:p>
          <w:p w14:paraId="79333B15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ciò che si valuta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3D6E7B0E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OBIETTIVI DI APPRENDIMENTO</w:t>
            </w:r>
          </w:p>
          <w:p w14:paraId="5273AD9D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="00270ADC">
              <w:rPr>
                <w:i/>
                <w:sz w:val="40"/>
                <w:szCs w:val="40"/>
              </w:rPr>
              <w:t>a</w:t>
            </w:r>
            <w:r>
              <w:rPr>
                <w:i/>
                <w:sz w:val="40"/>
                <w:szCs w:val="40"/>
              </w:rPr>
              <w:t>bilità</w:t>
            </w:r>
            <w:r w:rsidRPr="000863D4">
              <w:rPr>
                <w:i/>
                <w:sz w:val="40"/>
                <w:szCs w:val="40"/>
              </w:rPr>
              <w:t xml:space="preserve"> – saper fare</w:t>
            </w:r>
            <w:r>
              <w:rPr>
                <w:sz w:val="40"/>
                <w:szCs w:val="40"/>
              </w:rPr>
              <w:t xml:space="preserve">) 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3AD83E98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ARGOMENTI D’INSEGNAMENTO</w:t>
            </w:r>
          </w:p>
          <w:p w14:paraId="14E62FE7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conoscenze, contenuti</w:t>
            </w:r>
            <w:r>
              <w:rPr>
                <w:sz w:val="40"/>
                <w:szCs w:val="40"/>
              </w:rPr>
              <w:t>)</w:t>
            </w:r>
          </w:p>
        </w:tc>
      </w:tr>
      <w:tr w:rsidR="00491C8C" w14:paraId="05F58834" w14:textId="77777777" w:rsidTr="00491C8C">
        <w:tc>
          <w:tcPr>
            <w:tcW w:w="4759" w:type="dxa"/>
          </w:tcPr>
          <w:p w14:paraId="6D0519BF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L’alunno:</w:t>
            </w:r>
          </w:p>
          <w:p w14:paraId="77B9AED1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sviluppa atteggiamenti</w:t>
            </w:r>
            <w:r w:rsidR="000C0455">
              <w:t xml:space="preserve"> </w:t>
            </w:r>
            <w:r w:rsidRPr="00136F9B">
              <w:t>di curiosità e modi di</w:t>
            </w:r>
            <w:r w:rsidR="000C0455">
              <w:t xml:space="preserve"> </w:t>
            </w:r>
            <w:r w:rsidRPr="00136F9B">
              <w:t>guardare il mondo che</w:t>
            </w:r>
            <w:r w:rsidR="000C0455">
              <w:t xml:space="preserve"> </w:t>
            </w:r>
            <w:r w:rsidRPr="00136F9B">
              <w:t>lo stimolano a cercare</w:t>
            </w:r>
            <w:r w:rsidR="000C0455">
              <w:t xml:space="preserve"> </w:t>
            </w:r>
            <w:r w:rsidRPr="00136F9B">
              <w:t>spiegazioni di quello</w:t>
            </w:r>
            <w:r w:rsidR="000C0455">
              <w:t xml:space="preserve"> </w:t>
            </w:r>
            <w:r w:rsidRPr="00136F9B">
              <w:t>che vede succedere.</w:t>
            </w:r>
          </w:p>
          <w:p w14:paraId="297480A3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esplora i fenomeni</w:t>
            </w:r>
            <w:r w:rsidR="000C0455">
              <w:t xml:space="preserve"> </w:t>
            </w:r>
            <w:r w:rsidRPr="00136F9B">
              <w:t>con un approccio scientifico: con l’aiuto</w:t>
            </w:r>
            <w:r w:rsidR="000C0455">
              <w:t xml:space="preserve"> </w:t>
            </w:r>
            <w:r w:rsidRPr="00136F9B">
              <w:t>dell’insegnante, dei</w:t>
            </w:r>
            <w:r w:rsidR="000C0455">
              <w:t xml:space="preserve"> </w:t>
            </w:r>
            <w:r w:rsidRPr="00136F9B">
              <w:t>compagni, in modo</w:t>
            </w:r>
          </w:p>
          <w:p w14:paraId="7577B8AA" w14:textId="77777777" w:rsidR="00491C8C" w:rsidRPr="00136F9B" w:rsidRDefault="00361CD1" w:rsidP="00361CD1">
            <w:pPr>
              <w:pStyle w:val="Nessunaspaziatura"/>
              <w:jc w:val="both"/>
            </w:pPr>
            <w:r w:rsidRPr="00136F9B">
              <w:t>autonomo, osserva e</w:t>
            </w:r>
            <w:r w:rsidR="000C0455">
              <w:t xml:space="preserve"> </w:t>
            </w:r>
            <w:r w:rsidRPr="00136F9B">
              <w:t>descrive lo svolgersi</w:t>
            </w:r>
            <w:r w:rsidR="000C0455">
              <w:t xml:space="preserve"> </w:t>
            </w:r>
            <w:r w:rsidRPr="00136F9B">
              <w:t>dei fatti, formula</w:t>
            </w:r>
            <w:r w:rsidR="000C0455">
              <w:t xml:space="preserve"> </w:t>
            </w:r>
            <w:r w:rsidRPr="00136F9B">
              <w:t>domande, anche</w:t>
            </w:r>
            <w:r w:rsidR="000C0455">
              <w:t xml:space="preserve"> </w:t>
            </w:r>
            <w:r w:rsidRPr="00136F9B">
              <w:t>sulla base di ipotesi</w:t>
            </w:r>
            <w:r w:rsidR="000C0455">
              <w:t xml:space="preserve"> </w:t>
            </w:r>
            <w:r w:rsidRPr="00136F9B">
              <w:t>personali, propone</w:t>
            </w:r>
            <w:r w:rsidR="000C0455">
              <w:t xml:space="preserve"> </w:t>
            </w:r>
            <w:r w:rsidRPr="00136F9B">
              <w:t>e realizza semplici</w:t>
            </w:r>
            <w:r w:rsidR="000C0455">
              <w:t xml:space="preserve"> </w:t>
            </w:r>
            <w:r w:rsidRPr="00136F9B">
              <w:t>esperimenti.</w:t>
            </w:r>
          </w:p>
        </w:tc>
        <w:tc>
          <w:tcPr>
            <w:tcW w:w="4759" w:type="dxa"/>
          </w:tcPr>
          <w:p w14:paraId="0CF44E98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Comprendere il lavoro degli scienziati.</w:t>
            </w:r>
          </w:p>
          <w:p w14:paraId="1377C203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Conoscere e comprendere il metodo</w:t>
            </w:r>
            <w:r w:rsidR="000C0455">
              <w:t xml:space="preserve"> </w:t>
            </w:r>
            <w:r w:rsidRPr="00136F9B">
              <w:t>sperimentale.</w:t>
            </w:r>
          </w:p>
          <w:p w14:paraId="745AA7AE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Analizzare le proprietà di alcuni materiali.</w:t>
            </w:r>
          </w:p>
          <w:p w14:paraId="54DFC010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Osservare, descrivere, classificare elementi reali.</w:t>
            </w:r>
          </w:p>
          <w:p w14:paraId="26D7F769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Studiare l’acqua: elemento essenziale per la vita.</w:t>
            </w:r>
          </w:p>
          <w:p w14:paraId="463B4991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Riconoscere le trasformazioni dell’acqua.</w:t>
            </w:r>
          </w:p>
          <w:p w14:paraId="6B821205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Studiare la composizione dell’aria e del suolo.</w:t>
            </w:r>
          </w:p>
          <w:p w14:paraId="77FA3B8E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Classificare le piante: le parti della pianta.</w:t>
            </w:r>
          </w:p>
          <w:p w14:paraId="55CBAC99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Conoscere la fotosintesi clorofilliana.</w:t>
            </w:r>
          </w:p>
          <w:p w14:paraId="01A946B9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Classificare i viventi: il regno animale e vegetale.</w:t>
            </w:r>
          </w:p>
          <w:p w14:paraId="560AD237" w14:textId="77777777" w:rsidR="00491C8C" w:rsidRPr="00136F9B" w:rsidRDefault="00361CD1" w:rsidP="00361CD1">
            <w:pPr>
              <w:pStyle w:val="Nessunaspaziatura"/>
              <w:jc w:val="both"/>
            </w:pPr>
            <w:r w:rsidRPr="00136F9B">
              <w:t>• Conoscere le catene e le reti alimentari.</w:t>
            </w:r>
          </w:p>
        </w:tc>
        <w:tc>
          <w:tcPr>
            <w:tcW w:w="4759" w:type="dxa"/>
          </w:tcPr>
          <w:p w14:paraId="782F6BDC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La materia e i suoi stati.</w:t>
            </w:r>
          </w:p>
          <w:p w14:paraId="4E49C118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I materiali.</w:t>
            </w:r>
          </w:p>
          <w:p w14:paraId="7E819E64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L’acqua.</w:t>
            </w:r>
          </w:p>
          <w:p w14:paraId="4DA65904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I passaggi di stato</w:t>
            </w:r>
            <w:r w:rsidR="000C0455">
              <w:t xml:space="preserve"> </w:t>
            </w:r>
            <w:r w:rsidRPr="00136F9B">
              <w:t>dell’acqua.</w:t>
            </w:r>
          </w:p>
          <w:p w14:paraId="01B1BD82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Il ciclo dell’acqua.</w:t>
            </w:r>
          </w:p>
          <w:p w14:paraId="1ABFC98B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L’aria e le sue</w:t>
            </w:r>
            <w:r w:rsidR="000C0455">
              <w:t xml:space="preserve"> </w:t>
            </w:r>
            <w:r w:rsidRPr="00136F9B">
              <w:t>caratteristiche.</w:t>
            </w:r>
          </w:p>
          <w:p w14:paraId="4AA39E82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Il suolo.</w:t>
            </w:r>
          </w:p>
          <w:p w14:paraId="0204B6E0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Le piante.</w:t>
            </w:r>
          </w:p>
          <w:p w14:paraId="09E85418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Dal seme alla pianta.</w:t>
            </w:r>
          </w:p>
          <w:p w14:paraId="30EED059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Gli animali.</w:t>
            </w:r>
          </w:p>
          <w:p w14:paraId="54BBB692" w14:textId="77777777" w:rsidR="00361CD1" w:rsidRPr="00136F9B" w:rsidRDefault="00361CD1" w:rsidP="00361CD1">
            <w:pPr>
              <w:pStyle w:val="Nessunaspaziatura"/>
              <w:jc w:val="both"/>
            </w:pPr>
            <w:r w:rsidRPr="00136F9B">
              <w:t>• Catene e reti alimentari.</w:t>
            </w:r>
          </w:p>
          <w:p w14:paraId="4057DE3C" w14:textId="77777777" w:rsidR="00491C8C" w:rsidRPr="00136F9B" w:rsidRDefault="00361CD1" w:rsidP="00361CD1">
            <w:pPr>
              <w:pStyle w:val="Nessunaspaziatura"/>
              <w:jc w:val="both"/>
            </w:pPr>
            <w:r w:rsidRPr="00136F9B">
              <w:t>• L’equilibrio naturale.</w:t>
            </w:r>
          </w:p>
        </w:tc>
      </w:tr>
    </w:tbl>
    <w:p w14:paraId="3776F5A7" w14:textId="77777777" w:rsidR="00491C8C" w:rsidRDefault="00491C8C" w:rsidP="002B7B48"/>
    <w:p w14:paraId="69BADB70" w14:textId="77777777" w:rsidR="00361CD1" w:rsidRDefault="00361CD1" w:rsidP="00507EC8">
      <w:pPr>
        <w:rPr>
          <w:color w:val="2E74B5" w:themeColor="accent1" w:themeShade="BF"/>
          <w:sz w:val="80"/>
          <w:szCs w:val="8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507EC8" w:rsidRPr="00EA43BB" w14:paraId="37C314CD" w14:textId="77777777" w:rsidTr="00507EC8">
        <w:tc>
          <w:tcPr>
            <w:tcW w:w="14277" w:type="dxa"/>
            <w:gridSpan w:val="3"/>
          </w:tcPr>
          <w:p w14:paraId="40813460" w14:textId="77777777" w:rsidR="00507EC8" w:rsidRPr="00EA43BB" w:rsidRDefault="00507EC8" w:rsidP="00507EC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color w:val="2E74B5" w:themeColor="accent1" w:themeShade="BF"/>
                <w:sz w:val="80"/>
                <w:szCs w:val="80"/>
              </w:rPr>
              <w:t>Tecnologia</w:t>
            </w:r>
          </w:p>
        </w:tc>
      </w:tr>
      <w:tr w:rsidR="000C0455" w:rsidRPr="002B7B48" w14:paraId="2FCDEEA5" w14:textId="77777777" w:rsidTr="00507EC8">
        <w:tc>
          <w:tcPr>
            <w:tcW w:w="4759" w:type="dxa"/>
            <w:shd w:val="clear" w:color="auto" w:fill="BDD6EE" w:themeFill="accent1" w:themeFillTint="66"/>
          </w:tcPr>
          <w:p w14:paraId="5201D2B7" w14:textId="77777777" w:rsidR="00507EC8" w:rsidRDefault="00507EC8" w:rsidP="00507EC8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TRAGUARDI DI SVILUPPO DELLE COMPETENZE</w:t>
            </w:r>
          </w:p>
          <w:p w14:paraId="2AFD92F2" w14:textId="77777777" w:rsidR="00507EC8" w:rsidRPr="002B7B48" w:rsidRDefault="00507EC8" w:rsidP="00507EC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ciò che si valuta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5CFB06EF" w14:textId="77777777" w:rsidR="00507EC8" w:rsidRDefault="00507EC8" w:rsidP="00507EC8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OBIETTIVI DI APPRENDIMENTO</w:t>
            </w:r>
          </w:p>
          <w:p w14:paraId="2545E16F" w14:textId="77777777" w:rsidR="00507EC8" w:rsidRPr="002B7B48" w:rsidRDefault="00507EC8" w:rsidP="00507EC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>
              <w:rPr>
                <w:i/>
                <w:sz w:val="40"/>
                <w:szCs w:val="40"/>
              </w:rPr>
              <w:t>abilità</w:t>
            </w:r>
            <w:r w:rsidRPr="000863D4">
              <w:rPr>
                <w:i/>
                <w:sz w:val="40"/>
                <w:szCs w:val="40"/>
              </w:rPr>
              <w:t xml:space="preserve"> – saper fare</w:t>
            </w:r>
            <w:r>
              <w:rPr>
                <w:sz w:val="40"/>
                <w:szCs w:val="40"/>
              </w:rPr>
              <w:t xml:space="preserve">) 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04E6144D" w14:textId="77777777" w:rsidR="00507EC8" w:rsidRDefault="00507EC8" w:rsidP="00507EC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ARGOMENTI D’INSEGNAMENTO</w:t>
            </w:r>
          </w:p>
          <w:p w14:paraId="09A59190" w14:textId="77777777" w:rsidR="00507EC8" w:rsidRPr="002B7B48" w:rsidRDefault="00507EC8" w:rsidP="00507EC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conoscenze, contenuti</w:t>
            </w:r>
            <w:r>
              <w:rPr>
                <w:sz w:val="40"/>
                <w:szCs w:val="40"/>
              </w:rPr>
              <w:t>)</w:t>
            </w:r>
          </w:p>
        </w:tc>
      </w:tr>
      <w:tr w:rsidR="000C0455" w:rsidRPr="008A299D" w14:paraId="0AB721EB" w14:textId="77777777" w:rsidTr="00507EC8">
        <w:tc>
          <w:tcPr>
            <w:tcW w:w="4759" w:type="dxa"/>
          </w:tcPr>
          <w:p w14:paraId="0A4905AA" w14:textId="77777777" w:rsidR="00507EC8" w:rsidRPr="008A299D" w:rsidRDefault="00507EC8" w:rsidP="00507EC8">
            <w:pPr>
              <w:pStyle w:val="Nessunaspaziatura"/>
              <w:jc w:val="both"/>
              <w:rPr>
                <w:sz w:val="24"/>
                <w:szCs w:val="24"/>
              </w:rPr>
            </w:pPr>
            <w:r w:rsidRPr="008A299D">
              <w:rPr>
                <w:sz w:val="24"/>
                <w:szCs w:val="24"/>
              </w:rPr>
              <w:t>L’alunno:</w:t>
            </w:r>
          </w:p>
          <w:p w14:paraId="2E6AF671" w14:textId="77777777" w:rsidR="00EB69A4" w:rsidRDefault="00F10899" w:rsidP="00EB69A4">
            <w:pPr>
              <w:pStyle w:val="Nessunaspaziatura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EB69A4" w:rsidRPr="00EB69A4">
              <w:rPr>
                <w:sz w:val="24"/>
                <w:szCs w:val="24"/>
              </w:rPr>
              <w:t>splora e interpreta il mondo fatto dall’uomo, individua le funzioni di un artefatto e di una semplice macchina, usa oggetti e strumenti coerentemente con le loro funzioni e ha acquisito i fondamentali principi di sicurezza.</w:t>
            </w:r>
          </w:p>
          <w:p w14:paraId="587D22EB" w14:textId="77777777" w:rsidR="00EB69A4" w:rsidRPr="000C0455" w:rsidRDefault="00EB69A4" w:rsidP="00EB69A4">
            <w:pPr>
              <w:pStyle w:val="Nessunaspaziatura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EB69A4">
              <w:rPr>
                <w:sz w:val="24"/>
                <w:szCs w:val="24"/>
              </w:rPr>
              <w:t>Realizza oggetti seguendo una metodologia progettuale cooperando con i compagni</w:t>
            </w:r>
            <w:r w:rsidR="009C5C85">
              <w:rPr>
                <w:sz w:val="24"/>
                <w:szCs w:val="24"/>
              </w:rPr>
              <w:t xml:space="preserve"> e valutando il tipo di mat</w:t>
            </w:r>
            <w:r w:rsidR="000C0455">
              <w:rPr>
                <w:sz w:val="24"/>
                <w:szCs w:val="24"/>
              </w:rPr>
              <w:t>eriali in funzione dell’impiego.</w:t>
            </w:r>
          </w:p>
          <w:p w14:paraId="53B1715A" w14:textId="77777777" w:rsidR="00EB69A4" w:rsidRDefault="00EB69A4" w:rsidP="00EB69A4">
            <w:pPr>
              <w:pStyle w:val="Nessunaspaziatura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21251A">
              <w:rPr>
                <w:sz w:val="32"/>
                <w:szCs w:val="32"/>
              </w:rPr>
              <w:t xml:space="preserve"> </w:t>
            </w:r>
            <w:r w:rsidRPr="00EB69A4">
              <w:rPr>
                <w:sz w:val="24"/>
                <w:szCs w:val="24"/>
              </w:rPr>
              <w:t xml:space="preserve">Esamina </w:t>
            </w:r>
            <w:proofErr w:type="gramStart"/>
            <w:r w:rsidRPr="00EB69A4">
              <w:rPr>
                <w:sz w:val="24"/>
                <w:szCs w:val="24"/>
              </w:rPr>
              <w:t>oggetti  e</w:t>
            </w:r>
            <w:proofErr w:type="gramEnd"/>
            <w:r w:rsidRPr="00EB69A4">
              <w:rPr>
                <w:sz w:val="24"/>
                <w:szCs w:val="24"/>
              </w:rPr>
              <w:t xml:space="preserve"> processi  in relazione all’impatto con l’ambiente</w:t>
            </w:r>
            <w:r>
              <w:rPr>
                <w:sz w:val="24"/>
                <w:szCs w:val="24"/>
              </w:rPr>
              <w:t>.</w:t>
            </w:r>
          </w:p>
          <w:p w14:paraId="59567DAF" w14:textId="77777777" w:rsidR="00EB69A4" w:rsidRDefault="00EB69A4" w:rsidP="00EB69A4">
            <w:pPr>
              <w:pStyle w:val="Paragrafoelenco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EB69A4">
              <w:rPr>
                <w:sz w:val="24"/>
                <w:szCs w:val="24"/>
              </w:rPr>
              <w:t>È in grado di riconoscere e usare le nuove tecnologie e i linguaggi multimediali per sviluppare il proprio lavoro</w:t>
            </w:r>
            <w:r>
              <w:rPr>
                <w:sz w:val="24"/>
                <w:szCs w:val="24"/>
              </w:rPr>
              <w:t>.</w:t>
            </w:r>
          </w:p>
          <w:p w14:paraId="6620834E" w14:textId="77777777" w:rsidR="00EB69A4" w:rsidRPr="00EB69A4" w:rsidRDefault="00EB69A4" w:rsidP="00EB69A4">
            <w:pPr>
              <w:pStyle w:val="Paragrafoelenco"/>
              <w:numPr>
                <w:ilvl w:val="0"/>
                <w:numId w:val="14"/>
              </w:numPr>
              <w:rPr>
                <w:sz w:val="32"/>
                <w:szCs w:val="32"/>
              </w:rPr>
            </w:pPr>
            <w:r w:rsidRPr="00EB69A4">
              <w:rPr>
                <w:sz w:val="24"/>
                <w:szCs w:val="24"/>
              </w:rPr>
              <w:t xml:space="preserve">Utilizza strumenti informatici e di </w:t>
            </w:r>
            <w:r w:rsidRPr="00EB69A4">
              <w:rPr>
                <w:sz w:val="24"/>
                <w:szCs w:val="24"/>
              </w:rPr>
              <w:lastRenderedPageBreak/>
              <w:t xml:space="preserve">comunicazione in situazioni significative di </w:t>
            </w:r>
            <w:proofErr w:type="gramStart"/>
            <w:r w:rsidRPr="00EB69A4">
              <w:rPr>
                <w:sz w:val="24"/>
                <w:szCs w:val="24"/>
              </w:rPr>
              <w:t>gioco  e</w:t>
            </w:r>
            <w:proofErr w:type="gramEnd"/>
            <w:r w:rsidRPr="00EB69A4">
              <w:rPr>
                <w:sz w:val="24"/>
                <w:szCs w:val="24"/>
              </w:rPr>
              <w:t xml:space="preserve"> di relazione con gli altri</w:t>
            </w:r>
            <w:r w:rsidRPr="00EB69A4">
              <w:rPr>
                <w:sz w:val="32"/>
                <w:szCs w:val="32"/>
              </w:rPr>
              <w:t>.</w:t>
            </w:r>
          </w:p>
          <w:p w14:paraId="085A3449" w14:textId="77777777" w:rsidR="00EB69A4" w:rsidRPr="00EB69A4" w:rsidRDefault="00EB69A4" w:rsidP="00EB69A4">
            <w:pPr>
              <w:ind w:left="360"/>
              <w:rPr>
                <w:sz w:val="24"/>
                <w:szCs w:val="24"/>
              </w:rPr>
            </w:pPr>
          </w:p>
          <w:p w14:paraId="07948C0C" w14:textId="77777777" w:rsidR="00EB69A4" w:rsidRPr="00EB69A4" w:rsidRDefault="00EB69A4" w:rsidP="00EB69A4">
            <w:pPr>
              <w:pStyle w:val="Nessunaspaziatura"/>
              <w:jc w:val="both"/>
              <w:rPr>
                <w:sz w:val="24"/>
                <w:szCs w:val="24"/>
              </w:rPr>
            </w:pPr>
          </w:p>
          <w:p w14:paraId="68CD4C53" w14:textId="77777777" w:rsidR="00507EC8" w:rsidRPr="008A299D" w:rsidRDefault="00507EC8" w:rsidP="00507EC8">
            <w:pPr>
              <w:pStyle w:val="Nessunaspaziatura"/>
              <w:jc w:val="both"/>
              <w:rPr>
                <w:sz w:val="24"/>
                <w:szCs w:val="24"/>
              </w:rPr>
            </w:pPr>
          </w:p>
        </w:tc>
        <w:tc>
          <w:tcPr>
            <w:tcW w:w="4759" w:type="dxa"/>
          </w:tcPr>
          <w:p w14:paraId="26F5ED30" w14:textId="77777777" w:rsidR="00507EC8" w:rsidRDefault="00507EC8" w:rsidP="00507EC8">
            <w:pPr>
              <w:pStyle w:val="Nessunaspaziatura"/>
              <w:jc w:val="both"/>
              <w:rPr>
                <w:color w:val="00FFFF"/>
                <w:sz w:val="24"/>
                <w:szCs w:val="24"/>
              </w:rPr>
            </w:pPr>
          </w:p>
          <w:p w14:paraId="43990688" w14:textId="77777777" w:rsidR="00EB69A4" w:rsidRPr="00F10899" w:rsidRDefault="00EB69A4" w:rsidP="00EB69A4">
            <w:pPr>
              <w:pStyle w:val="Nessunaspaziatura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EB69A4">
              <w:rPr>
                <w:sz w:val="24"/>
                <w:szCs w:val="24"/>
              </w:rPr>
              <w:t xml:space="preserve">Distinguere, descrivere, classificare e rappresentare </w:t>
            </w:r>
            <w:r w:rsidR="00D628A0">
              <w:rPr>
                <w:sz w:val="24"/>
                <w:szCs w:val="24"/>
              </w:rPr>
              <w:t xml:space="preserve">gli </w:t>
            </w:r>
            <w:r w:rsidRPr="00EB69A4">
              <w:rPr>
                <w:sz w:val="24"/>
                <w:szCs w:val="24"/>
              </w:rPr>
              <w:t>elementi del mondo</w:t>
            </w:r>
            <w:r w:rsidR="00EB3234">
              <w:rPr>
                <w:sz w:val="24"/>
                <w:szCs w:val="24"/>
              </w:rPr>
              <w:t xml:space="preserve"> naturale e</w:t>
            </w:r>
            <w:r w:rsidRPr="00EB69A4">
              <w:rPr>
                <w:sz w:val="24"/>
                <w:szCs w:val="24"/>
              </w:rPr>
              <w:t xml:space="preserve"> artificiale, cogliendone le differenze per forma e materiali.</w:t>
            </w:r>
          </w:p>
          <w:p w14:paraId="609C5CCE" w14:textId="77777777" w:rsidR="00EB69A4" w:rsidRPr="00EB69A4" w:rsidRDefault="00EB69A4" w:rsidP="00EB69A4">
            <w:pPr>
              <w:pStyle w:val="Paragrafoelenco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EB69A4">
              <w:rPr>
                <w:sz w:val="24"/>
                <w:szCs w:val="24"/>
              </w:rPr>
              <w:t xml:space="preserve">Usare oggetti, strumenti e materiali coerentemente con le loro </w:t>
            </w:r>
            <w:proofErr w:type="gramStart"/>
            <w:r w:rsidRPr="00EB69A4">
              <w:rPr>
                <w:sz w:val="24"/>
                <w:szCs w:val="24"/>
              </w:rPr>
              <w:t>funzioni,  rispettando</w:t>
            </w:r>
            <w:proofErr w:type="gramEnd"/>
            <w:r w:rsidRPr="00EB69A4">
              <w:rPr>
                <w:sz w:val="24"/>
                <w:szCs w:val="24"/>
              </w:rPr>
              <w:t xml:space="preserve"> i principi di sicurezza e riflettendo sui vantaggi che ne derivano. </w:t>
            </w:r>
          </w:p>
          <w:p w14:paraId="69A13D06" w14:textId="77777777" w:rsidR="00F10899" w:rsidRDefault="00EB69A4" w:rsidP="00F10899">
            <w:pPr>
              <w:pStyle w:val="Paragrafoelenco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EB69A4">
              <w:rPr>
                <w:sz w:val="24"/>
                <w:szCs w:val="24"/>
              </w:rPr>
              <w:t>Seguire istruzioni d’uso e saperle fornire ai compagni.</w:t>
            </w:r>
          </w:p>
          <w:p w14:paraId="69AF087D" w14:textId="77777777" w:rsidR="00D628A0" w:rsidRDefault="00D628A0" w:rsidP="00F10899">
            <w:pPr>
              <w:pStyle w:val="Paragrafoelenco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D628A0">
              <w:rPr>
                <w:sz w:val="24"/>
                <w:szCs w:val="24"/>
              </w:rPr>
              <w:t>Utilizzo di diversi software didattici</w:t>
            </w:r>
          </w:p>
          <w:p w14:paraId="7AE5802B" w14:textId="77777777" w:rsidR="00F10899" w:rsidRPr="00F10899" w:rsidRDefault="00F10899" w:rsidP="00F10899">
            <w:pPr>
              <w:pStyle w:val="Paragrafoelenco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F10899">
              <w:rPr>
                <w:sz w:val="24"/>
                <w:szCs w:val="24"/>
              </w:rPr>
              <w:t>Utilizzare in modo personale str</w:t>
            </w:r>
            <w:r>
              <w:rPr>
                <w:sz w:val="24"/>
                <w:szCs w:val="24"/>
              </w:rPr>
              <w:t xml:space="preserve">umenti e materiali digitali per </w:t>
            </w:r>
            <w:r w:rsidRPr="00F10899">
              <w:rPr>
                <w:sz w:val="24"/>
                <w:szCs w:val="24"/>
              </w:rPr>
              <w:t>l’apprendimento.</w:t>
            </w:r>
          </w:p>
          <w:p w14:paraId="5172ECE1" w14:textId="77777777" w:rsidR="00F10899" w:rsidRPr="0021251A" w:rsidRDefault="00F10899" w:rsidP="00F10899">
            <w:pPr>
              <w:rPr>
                <w:sz w:val="32"/>
                <w:szCs w:val="32"/>
              </w:rPr>
            </w:pPr>
          </w:p>
          <w:p w14:paraId="40F645EF" w14:textId="77777777" w:rsidR="00EB69A4" w:rsidRPr="00EB69A4" w:rsidRDefault="00EB69A4" w:rsidP="00F10899">
            <w:pPr>
              <w:pStyle w:val="Nessunaspaziatura"/>
              <w:jc w:val="both"/>
              <w:rPr>
                <w:sz w:val="24"/>
                <w:szCs w:val="24"/>
              </w:rPr>
            </w:pPr>
          </w:p>
        </w:tc>
        <w:tc>
          <w:tcPr>
            <w:tcW w:w="4759" w:type="dxa"/>
          </w:tcPr>
          <w:p w14:paraId="42E5C5A1" w14:textId="77777777" w:rsidR="00F10899" w:rsidRDefault="00F10899" w:rsidP="00F10899">
            <w:pPr>
              <w:pStyle w:val="Nessunaspaziatura"/>
              <w:jc w:val="both"/>
              <w:rPr>
                <w:sz w:val="24"/>
                <w:szCs w:val="24"/>
              </w:rPr>
            </w:pPr>
          </w:p>
          <w:p w14:paraId="03DB893C" w14:textId="77777777" w:rsidR="0030512F" w:rsidRPr="0030512F" w:rsidRDefault="0030512F" w:rsidP="0030512F">
            <w:pPr>
              <w:pStyle w:val="Paragrafoelenco"/>
              <w:spacing w:after="200" w:line="276" w:lineRule="auto"/>
              <w:ind w:left="502"/>
              <w:rPr>
                <w:sz w:val="24"/>
                <w:szCs w:val="24"/>
              </w:rPr>
            </w:pPr>
            <w:r w:rsidRPr="0030512F">
              <w:rPr>
                <w:sz w:val="24"/>
                <w:szCs w:val="24"/>
              </w:rPr>
              <w:t xml:space="preserve"> </w:t>
            </w:r>
            <w:r w:rsidRPr="00F10899">
              <w:rPr>
                <w:sz w:val="24"/>
                <w:szCs w:val="24"/>
              </w:rPr>
              <w:t>•</w:t>
            </w:r>
            <w:r w:rsidRPr="0030512F">
              <w:rPr>
                <w:sz w:val="24"/>
                <w:szCs w:val="24"/>
              </w:rPr>
              <w:t>Oggetti e materiali.</w:t>
            </w:r>
          </w:p>
          <w:p w14:paraId="182C6AD0" w14:textId="77777777" w:rsidR="00F10899" w:rsidRDefault="00F10899" w:rsidP="00F10899">
            <w:pPr>
              <w:pStyle w:val="Paragrafoelenco"/>
              <w:spacing w:after="200" w:line="276" w:lineRule="auto"/>
              <w:ind w:left="502"/>
              <w:rPr>
                <w:sz w:val="24"/>
                <w:szCs w:val="24"/>
              </w:rPr>
            </w:pPr>
            <w:r w:rsidRPr="00F10899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</w:t>
            </w:r>
            <w:r w:rsidR="00D628A0">
              <w:rPr>
                <w:sz w:val="24"/>
                <w:szCs w:val="24"/>
              </w:rPr>
              <w:t xml:space="preserve">I </w:t>
            </w:r>
            <w:r w:rsidR="0030512F">
              <w:rPr>
                <w:sz w:val="24"/>
                <w:szCs w:val="24"/>
              </w:rPr>
              <w:t>materiali naturali e artificiali.</w:t>
            </w:r>
            <w:r w:rsidR="0030512F" w:rsidRPr="00F10899">
              <w:rPr>
                <w:sz w:val="24"/>
                <w:szCs w:val="24"/>
              </w:rPr>
              <w:t xml:space="preserve"> </w:t>
            </w:r>
          </w:p>
          <w:p w14:paraId="7B0A60E3" w14:textId="77777777" w:rsidR="00D628A0" w:rsidRDefault="0030512F" w:rsidP="00D628A0">
            <w:pPr>
              <w:pStyle w:val="Paragrafoelenco"/>
              <w:spacing w:after="200" w:line="276" w:lineRule="auto"/>
              <w:ind w:left="502"/>
              <w:rPr>
                <w:sz w:val="24"/>
                <w:szCs w:val="24"/>
              </w:rPr>
            </w:pPr>
            <w:r w:rsidRPr="00F10899">
              <w:rPr>
                <w:sz w:val="24"/>
                <w:szCs w:val="24"/>
              </w:rPr>
              <w:t>•</w:t>
            </w:r>
            <w:r w:rsidR="00D628A0">
              <w:rPr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e caratteristiche </w:t>
            </w:r>
            <w:r w:rsidR="00D628A0">
              <w:rPr>
                <w:sz w:val="24"/>
                <w:szCs w:val="24"/>
              </w:rPr>
              <w:t xml:space="preserve">e le proprietà </w:t>
            </w:r>
            <w:r>
              <w:rPr>
                <w:sz w:val="24"/>
                <w:szCs w:val="24"/>
              </w:rPr>
              <w:t>dei materiali.</w:t>
            </w:r>
          </w:p>
          <w:p w14:paraId="5833CE90" w14:textId="77777777" w:rsidR="000C0455" w:rsidRDefault="00F10899" w:rsidP="00D628A0">
            <w:pPr>
              <w:pStyle w:val="Paragrafoelenco"/>
              <w:spacing w:after="200" w:line="276" w:lineRule="auto"/>
              <w:ind w:left="502"/>
              <w:rPr>
                <w:sz w:val="24"/>
                <w:szCs w:val="24"/>
              </w:rPr>
            </w:pPr>
            <w:r w:rsidRPr="00D628A0">
              <w:rPr>
                <w:sz w:val="24"/>
                <w:szCs w:val="24"/>
              </w:rPr>
              <w:t xml:space="preserve">• </w:t>
            </w:r>
            <w:r w:rsidR="00D628A0" w:rsidRPr="00D628A0">
              <w:rPr>
                <w:sz w:val="24"/>
                <w:szCs w:val="24"/>
              </w:rPr>
              <w:t xml:space="preserve">Le </w:t>
            </w:r>
            <w:proofErr w:type="gramStart"/>
            <w:r w:rsidR="00D628A0" w:rsidRPr="00D628A0">
              <w:rPr>
                <w:sz w:val="24"/>
                <w:szCs w:val="24"/>
              </w:rPr>
              <w:t xml:space="preserve">principali </w:t>
            </w:r>
            <w:r w:rsidRPr="00D628A0">
              <w:rPr>
                <w:sz w:val="24"/>
                <w:szCs w:val="24"/>
              </w:rPr>
              <w:t xml:space="preserve"> periferiche</w:t>
            </w:r>
            <w:proofErr w:type="gramEnd"/>
            <w:r w:rsidRPr="00D628A0">
              <w:rPr>
                <w:sz w:val="24"/>
                <w:szCs w:val="24"/>
              </w:rPr>
              <w:t xml:space="preserve"> del computer. </w:t>
            </w:r>
            <w:r w:rsidR="00D628A0">
              <w:rPr>
                <w:sz w:val="24"/>
                <w:szCs w:val="24"/>
              </w:rPr>
              <w:t xml:space="preserve">          </w:t>
            </w:r>
          </w:p>
          <w:p w14:paraId="56884BF1" w14:textId="77777777" w:rsidR="00F10899" w:rsidRPr="00D628A0" w:rsidRDefault="00F10899" w:rsidP="00D628A0">
            <w:pPr>
              <w:pStyle w:val="Paragrafoelenco"/>
              <w:spacing w:after="200" w:line="276" w:lineRule="auto"/>
              <w:ind w:left="502"/>
              <w:rPr>
                <w:sz w:val="24"/>
                <w:szCs w:val="24"/>
              </w:rPr>
            </w:pPr>
            <w:r w:rsidRPr="00D628A0">
              <w:rPr>
                <w:sz w:val="24"/>
                <w:szCs w:val="24"/>
              </w:rPr>
              <w:t>•</w:t>
            </w:r>
            <w:r w:rsidR="009C5C85">
              <w:rPr>
                <w:sz w:val="24"/>
                <w:szCs w:val="24"/>
              </w:rPr>
              <w:t>Utilizzo di programmi di v</w:t>
            </w:r>
            <w:r w:rsidR="00D628A0">
              <w:rPr>
                <w:sz w:val="24"/>
                <w:szCs w:val="24"/>
              </w:rPr>
              <w:t>ideoscrittura e grafica</w:t>
            </w:r>
            <w:r w:rsidRPr="00D628A0">
              <w:rPr>
                <w:sz w:val="24"/>
                <w:szCs w:val="24"/>
              </w:rPr>
              <w:t>.</w:t>
            </w:r>
            <w:r w:rsidR="009C5C85">
              <w:rPr>
                <w:sz w:val="24"/>
                <w:szCs w:val="24"/>
              </w:rPr>
              <w:t xml:space="preserve">                           </w:t>
            </w:r>
            <w:r w:rsidRPr="00D628A0">
              <w:rPr>
                <w:sz w:val="24"/>
                <w:szCs w:val="24"/>
              </w:rPr>
              <w:t xml:space="preserve">  </w:t>
            </w:r>
          </w:p>
          <w:p w14:paraId="45D65064" w14:textId="77777777" w:rsidR="00D628A0" w:rsidRDefault="00F10899" w:rsidP="00D628A0">
            <w:pPr>
              <w:pStyle w:val="Paragrafoelenco"/>
              <w:spacing w:after="200" w:line="276" w:lineRule="auto"/>
              <w:ind w:left="502"/>
              <w:rPr>
                <w:sz w:val="24"/>
                <w:szCs w:val="24"/>
              </w:rPr>
            </w:pPr>
            <w:r w:rsidRPr="00F10899">
              <w:rPr>
                <w:sz w:val="24"/>
                <w:szCs w:val="24"/>
              </w:rPr>
              <w:t>•</w:t>
            </w:r>
            <w:r w:rsidR="00D628A0">
              <w:rPr>
                <w:sz w:val="24"/>
                <w:szCs w:val="24"/>
              </w:rPr>
              <w:t>Gioch</w:t>
            </w:r>
            <w:r w:rsidR="009C5C85">
              <w:rPr>
                <w:sz w:val="24"/>
                <w:szCs w:val="24"/>
              </w:rPr>
              <w:t>i didattici</w:t>
            </w:r>
            <w:r w:rsidR="00D628A0">
              <w:rPr>
                <w:sz w:val="24"/>
                <w:szCs w:val="24"/>
              </w:rPr>
              <w:t xml:space="preserve">. </w:t>
            </w:r>
          </w:p>
          <w:p w14:paraId="49D6DF20" w14:textId="77777777" w:rsidR="00F10899" w:rsidRPr="00D628A0" w:rsidRDefault="00D628A0" w:rsidP="00D628A0">
            <w:pPr>
              <w:pStyle w:val="Paragrafoelenco"/>
              <w:spacing w:after="200" w:line="276" w:lineRule="auto"/>
              <w:ind w:left="502"/>
              <w:rPr>
                <w:sz w:val="24"/>
                <w:szCs w:val="24"/>
              </w:rPr>
            </w:pPr>
            <w:r w:rsidRPr="00F10899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>U</w:t>
            </w:r>
            <w:r w:rsidRPr="00D628A0">
              <w:rPr>
                <w:sz w:val="24"/>
                <w:szCs w:val="24"/>
              </w:rPr>
              <w:t xml:space="preserve">so del programma </w:t>
            </w:r>
            <w:r w:rsidR="00F10899" w:rsidRPr="00D628A0">
              <w:rPr>
                <w:sz w:val="24"/>
                <w:szCs w:val="24"/>
              </w:rPr>
              <w:t>Paint.</w:t>
            </w:r>
          </w:p>
          <w:p w14:paraId="533A9D73" w14:textId="77777777" w:rsidR="00507EC8" w:rsidRPr="00F10899" w:rsidRDefault="00507EC8" w:rsidP="00F10899">
            <w:pPr>
              <w:pStyle w:val="Nessunaspaziatura"/>
              <w:jc w:val="both"/>
              <w:rPr>
                <w:sz w:val="24"/>
                <w:szCs w:val="24"/>
              </w:rPr>
            </w:pPr>
          </w:p>
        </w:tc>
      </w:tr>
    </w:tbl>
    <w:p w14:paraId="2E9CDF62" w14:textId="77777777" w:rsidR="00507EC8" w:rsidRDefault="00507EC8" w:rsidP="00507EC8">
      <w:pPr>
        <w:jc w:val="center"/>
      </w:pPr>
    </w:p>
    <w:p w14:paraId="5332701E" w14:textId="77777777" w:rsidR="00361CD1" w:rsidRDefault="00361CD1" w:rsidP="002B7B4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A563F2" w14:paraId="2256D52A" w14:textId="77777777" w:rsidTr="00DF1FE6">
        <w:tc>
          <w:tcPr>
            <w:tcW w:w="14277" w:type="dxa"/>
            <w:gridSpan w:val="3"/>
          </w:tcPr>
          <w:p w14:paraId="51040D9B" w14:textId="77777777" w:rsidR="00A563F2" w:rsidRDefault="00A563F2" w:rsidP="00A563F2">
            <w:pPr>
              <w:jc w:val="center"/>
              <w:rPr>
                <w:color w:val="2E74B5" w:themeColor="accent1" w:themeShade="BF"/>
                <w:sz w:val="80"/>
                <w:szCs w:val="80"/>
              </w:rPr>
            </w:pPr>
            <w:r>
              <w:rPr>
                <w:color w:val="2E74B5" w:themeColor="accent1" w:themeShade="BF"/>
                <w:sz w:val="80"/>
                <w:szCs w:val="80"/>
              </w:rPr>
              <w:t>Storia</w:t>
            </w:r>
          </w:p>
          <w:p w14:paraId="238AE3EE" w14:textId="77777777" w:rsidR="00EA43BB" w:rsidRPr="00EA43BB" w:rsidRDefault="00EA43BB" w:rsidP="00EA43BB">
            <w:pPr>
              <w:pStyle w:val="Default"/>
              <w:jc w:val="both"/>
              <w:rPr>
                <w:rFonts w:asciiTheme="minorHAnsi" w:hAnsiTheme="minorHAnsi" w:cs="Times New Roman"/>
                <w:sz w:val="28"/>
                <w:szCs w:val="28"/>
              </w:rPr>
            </w:pPr>
          </w:p>
        </w:tc>
      </w:tr>
      <w:tr w:rsidR="00CE050D" w14:paraId="3FF4BBDD" w14:textId="77777777" w:rsidTr="00DF1FE6">
        <w:tc>
          <w:tcPr>
            <w:tcW w:w="4759" w:type="dxa"/>
            <w:shd w:val="clear" w:color="auto" w:fill="BDD6EE" w:themeFill="accent1" w:themeFillTint="66"/>
          </w:tcPr>
          <w:p w14:paraId="783C6C78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TRAGUARDI DI SVILUPPO DELLE COMPETENZE</w:t>
            </w:r>
          </w:p>
          <w:p w14:paraId="411A2AFC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ciò che si valuta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23EFD4E6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OBIETTIVI DI APPRENDIMENTO</w:t>
            </w:r>
          </w:p>
          <w:p w14:paraId="42C73CBE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="00270ADC">
              <w:rPr>
                <w:i/>
                <w:sz w:val="40"/>
                <w:szCs w:val="40"/>
              </w:rPr>
              <w:t>a</w:t>
            </w:r>
            <w:r>
              <w:rPr>
                <w:i/>
                <w:sz w:val="40"/>
                <w:szCs w:val="40"/>
              </w:rPr>
              <w:t>bilità</w:t>
            </w:r>
            <w:r w:rsidRPr="000863D4">
              <w:rPr>
                <w:i/>
                <w:sz w:val="40"/>
                <w:szCs w:val="40"/>
              </w:rPr>
              <w:t xml:space="preserve"> – saper fare</w:t>
            </w:r>
            <w:r>
              <w:rPr>
                <w:sz w:val="40"/>
                <w:szCs w:val="40"/>
              </w:rPr>
              <w:t xml:space="preserve">) 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70721FE9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ARGOMENTI D’INSEGNAMENTO</w:t>
            </w:r>
          </w:p>
          <w:p w14:paraId="653F1425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conoscenze, contenuti</w:t>
            </w:r>
            <w:r>
              <w:rPr>
                <w:sz w:val="40"/>
                <w:szCs w:val="40"/>
              </w:rPr>
              <w:t>)</w:t>
            </w:r>
          </w:p>
        </w:tc>
      </w:tr>
      <w:tr w:rsidR="00A563F2" w14:paraId="708D8D6F" w14:textId="77777777" w:rsidTr="00DF1FE6">
        <w:tc>
          <w:tcPr>
            <w:tcW w:w="4759" w:type="dxa"/>
          </w:tcPr>
          <w:p w14:paraId="2AD7E0C2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L’alunno:</w:t>
            </w:r>
          </w:p>
          <w:p w14:paraId="36D6334A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coglie gli eventi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salienti che vanno dalla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nascita della Terra alla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scoperta delle prime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forme di scrittura.</w:t>
            </w:r>
          </w:p>
          <w:p w14:paraId="527A7C4B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si avvia gradatamente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a esporre gli argomenti</w:t>
            </w:r>
          </w:p>
          <w:p w14:paraId="3FFF1DFE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trattati, usando il linguaggio specifico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della disciplina storica.</w:t>
            </w:r>
          </w:p>
          <w:p w14:paraId="392E5D75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impara a collegare e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organizzare le nozioni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acquisite.</w:t>
            </w:r>
          </w:p>
          <w:p w14:paraId="42C43695" w14:textId="77777777" w:rsidR="00A563F2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individua le tracce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storiche presenti nel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territorio.</w:t>
            </w:r>
          </w:p>
        </w:tc>
        <w:tc>
          <w:tcPr>
            <w:tcW w:w="4759" w:type="dxa"/>
          </w:tcPr>
          <w:p w14:paraId="7C6ECD3D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Individuare fonti di tipo diverso e ricavare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informazioni e conoscenze sul passato.</w:t>
            </w:r>
          </w:p>
          <w:p w14:paraId="41C49891" w14:textId="77777777" w:rsidR="008A299D" w:rsidRPr="00136F9B" w:rsidRDefault="000C0455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•Riconoscere </w:t>
            </w:r>
            <w:r w:rsidR="008A299D" w:rsidRPr="00136F9B">
              <w:rPr>
                <w:sz w:val="24"/>
                <w:szCs w:val="24"/>
              </w:rPr>
              <w:t xml:space="preserve">relazioni di </w:t>
            </w:r>
            <w:proofErr w:type="spellStart"/>
            <w:proofErr w:type="gramStart"/>
            <w:r w:rsidR="008A299D" w:rsidRPr="00136F9B">
              <w:rPr>
                <w:sz w:val="24"/>
                <w:szCs w:val="24"/>
              </w:rPr>
              <w:t>successione,contemporaneità</w:t>
            </w:r>
            <w:proofErr w:type="spellEnd"/>
            <w:proofErr w:type="gramEnd"/>
            <w:r w:rsidR="008A299D" w:rsidRPr="00136F9B">
              <w:rPr>
                <w:sz w:val="24"/>
                <w:szCs w:val="24"/>
              </w:rPr>
              <w:t>, periodi e mutamenti</w:t>
            </w:r>
            <w:r>
              <w:rPr>
                <w:sz w:val="24"/>
                <w:szCs w:val="24"/>
              </w:rPr>
              <w:t xml:space="preserve"> </w:t>
            </w:r>
            <w:r w:rsidR="008A299D" w:rsidRPr="00136F9B">
              <w:rPr>
                <w:sz w:val="24"/>
                <w:szCs w:val="24"/>
              </w:rPr>
              <w:t>nel passato e rappresentarli sulla linea del tempo.</w:t>
            </w:r>
          </w:p>
          <w:p w14:paraId="2E1DD2CF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 xml:space="preserve">• Comprendere la vicende storiche </w:t>
            </w:r>
            <w:proofErr w:type="gramStart"/>
            <w:r w:rsidRPr="00136F9B">
              <w:rPr>
                <w:sz w:val="24"/>
                <w:szCs w:val="24"/>
              </w:rPr>
              <w:t>attraverso</w:t>
            </w:r>
            <w:r w:rsidR="000C0455">
              <w:rPr>
                <w:sz w:val="24"/>
                <w:szCs w:val="24"/>
              </w:rPr>
              <w:t xml:space="preserve">  </w:t>
            </w:r>
            <w:r w:rsidRPr="00136F9B">
              <w:rPr>
                <w:sz w:val="24"/>
                <w:szCs w:val="24"/>
              </w:rPr>
              <w:t>l’ascolto</w:t>
            </w:r>
            <w:proofErr w:type="gramEnd"/>
            <w:r w:rsidRPr="00136F9B">
              <w:rPr>
                <w:sz w:val="24"/>
                <w:szCs w:val="24"/>
              </w:rPr>
              <w:t>, la lettura e la presentazione di storie</w:t>
            </w:r>
          </w:p>
          <w:p w14:paraId="492D2AC3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di miti e personaggi.</w:t>
            </w:r>
          </w:p>
          <w:p w14:paraId="64CE5354" w14:textId="77777777" w:rsidR="00F77AE8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Rappresentare e riferire in modo coerente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concetti e conoscenze.</w:t>
            </w:r>
          </w:p>
        </w:tc>
        <w:tc>
          <w:tcPr>
            <w:tcW w:w="4759" w:type="dxa"/>
          </w:tcPr>
          <w:p w14:paraId="5A5FAB36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Il concetto di storia.</w:t>
            </w:r>
          </w:p>
          <w:p w14:paraId="23380D76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Lo storico e i suoi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collaboratori.</w:t>
            </w:r>
          </w:p>
          <w:p w14:paraId="38692F59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Misurare il tempo: la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linea del tempo.</w:t>
            </w:r>
          </w:p>
          <w:p w14:paraId="364A4E1D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Le fonti.</w:t>
            </w:r>
          </w:p>
          <w:p w14:paraId="5BA36DC6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Il sito archeologico.</w:t>
            </w:r>
          </w:p>
          <w:p w14:paraId="27B72A76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I fossili.</w:t>
            </w:r>
          </w:p>
          <w:p w14:paraId="38E4A910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La nascita dell'</w:t>
            </w:r>
            <w:proofErr w:type="spellStart"/>
            <w:r w:rsidRPr="00136F9B">
              <w:rPr>
                <w:sz w:val="24"/>
                <w:szCs w:val="24"/>
              </w:rPr>
              <w:t>Universo:il</w:t>
            </w:r>
            <w:proofErr w:type="spellEnd"/>
            <w:r w:rsidRPr="00136F9B">
              <w:rPr>
                <w:sz w:val="24"/>
                <w:szCs w:val="24"/>
              </w:rPr>
              <w:t xml:space="preserve"> Big Bang.</w:t>
            </w:r>
          </w:p>
          <w:p w14:paraId="3736AD7E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L’Era arcaica: nasce la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vita.</w:t>
            </w:r>
          </w:p>
          <w:p w14:paraId="47AA9D14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L’Era primaria: nuove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forme di vita.</w:t>
            </w:r>
          </w:p>
          <w:p w14:paraId="7758EE17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L’Era secondaria: dai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dinosauri ai mammiferi.</w:t>
            </w:r>
          </w:p>
          <w:p w14:paraId="29B2E2CA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L’Era terziaria: dai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Primati agli Ominidi.</w:t>
            </w:r>
          </w:p>
          <w:p w14:paraId="4EB331BA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L’Era quaternaria: il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cammino dell’uomo.</w:t>
            </w:r>
          </w:p>
          <w:p w14:paraId="4B879E50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lastRenderedPageBreak/>
              <w:t>• Il Paleolitico</w:t>
            </w:r>
          </w:p>
          <w:p w14:paraId="2CD13290" w14:textId="77777777" w:rsidR="00F77AE8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Il Neolitico.</w:t>
            </w:r>
          </w:p>
        </w:tc>
      </w:tr>
    </w:tbl>
    <w:p w14:paraId="0177D456" w14:textId="77777777" w:rsidR="005B2D7D" w:rsidRDefault="005B2D7D" w:rsidP="002B7B48"/>
    <w:p w14:paraId="6D19A834" w14:textId="77777777" w:rsidR="008A299D" w:rsidRDefault="008A299D" w:rsidP="002B7B48"/>
    <w:p w14:paraId="0C56BF3E" w14:textId="77777777" w:rsidR="008A299D" w:rsidRDefault="008A299D" w:rsidP="002B7B48"/>
    <w:p w14:paraId="76F35F33" w14:textId="77777777" w:rsidR="00DF1FE6" w:rsidRPr="00DF1FE6" w:rsidRDefault="00DF1FE6" w:rsidP="002B7B48"/>
    <w:p w14:paraId="719811C6" w14:textId="77777777" w:rsidR="00DF1FE6" w:rsidRDefault="00DF1FE6" w:rsidP="002B7B4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F77AE8" w:rsidRPr="002B7B48" w14:paraId="70945B8C" w14:textId="77777777" w:rsidTr="00DF1FE6">
        <w:tc>
          <w:tcPr>
            <w:tcW w:w="14277" w:type="dxa"/>
            <w:gridSpan w:val="3"/>
          </w:tcPr>
          <w:p w14:paraId="71EEC8A5" w14:textId="77777777" w:rsidR="00F77AE8" w:rsidRPr="002B7B48" w:rsidRDefault="00F77AE8" w:rsidP="00DF1FE6">
            <w:pPr>
              <w:jc w:val="center"/>
              <w:rPr>
                <w:sz w:val="80"/>
                <w:szCs w:val="80"/>
              </w:rPr>
            </w:pPr>
            <w:r>
              <w:rPr>
                <w:color w:val="2E74B5" w:themeColor="accent1" w:themeShade="BF"/>
                <w:sz w:val="80"/>
                <w:szCs w:val="80"/>
              </w:rPr>
              <w:t xml:space="preserve">Geografia </w:t>
            </w:r>
          </w:p>
        </w:tc>
      </w:tr>
      <w:tr w:rsidR="00CE050D" w:rsidRPr="002B7B48" w14:paraId="55FD3745" w14:textId="77777777" w:rsidTr="00DF1FE6">
        <w:tc>
          <w:tcPr>
            <w:tcW w:w="4759" w:type="dxa"/>
            <w:shd w:val="clear" w:color="auto" w:fill="BDD6EE" w:themeFill="accent1" w:themeFillTint="66"/>
          </w:tcPr>
          <w:p w14:paraId="06890293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TRAGUARDI DI SVILUPPO DELLE COMPETENZE</w:t>
            </w:r>
          </w:p>
          <w:p w14:paraId="5134667E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ciò che si valuta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624CC63D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OBIETTIVI DI APPRENDIMENTO</w:t>
            </w:r>
          </w:p>
          <w:p w14:paraId="365E0387" w14:textId="77777777" w:rsidR="00CE050D" w:rsidRPr="002B7B48" w:rsidRDefault="00CE050D" w:rsidP="00270AD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="00270ADC">
              <w:rPr>
                <w:sz w:val="40"/>
                <w:szCs w:val="40"/>
              </w:rPr>
              <w:t>a</w:t>
            </w:r>
            <w:r>
              <w:rPr>
                <w:i/>
                <w:sz w:val="40"/>
                <w:szCs w:val="40"/>
              </w:rPr>
              <w:t>bilità</w:t>
            </w:r>
            <w:r w:rsidRPr="000863D4">
              <w:rPr>
                <w:i/>
                <w:sz w:val="40"/>
                <w:szCs w:val="40"/>
              </w:rPr>
              <w:t xml:space="preserve"> – saper fare</w:t>
            </w:r>
            <w:r>
              <w:rPr>
                <w:sz w:val="40"/>
                <w:szCs w:val="40"/>
              </w:rPr>
              <w:t xml:space="preserve">) 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4FBA2510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ARGOMENTI D’INSEGNAMENTO</w:t>
            </w:r>
          </w:p>
          <w:p w14:paraId="332CBA8B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conoscenze, contenuti</w:t>
            </w:r>
            <w:r>
              <w:rPr>
                <w:sz w:val="40"/>
                <w:szCs w:val="40"/>
              </w:rPr>
              <w:t>)</w:t>
            </w:r>
          </w:p>
        </w:tc>
      </w:tr>
      <w:tr w:rsidR="00F77AE8" w14:paraId="109003C5" w14:textId="77777777" w:rsidTr="00DF1FE6">
        <w:tc>
          <w:tcPr>
            <w:tcW w:w="4759" w:type="dxa"/>
          </w:tcPr>
          <w:p w14:paraId="6E3E248F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L’alunno:</w:t>
            </w:r>
          </w:p>
          <w:p w14:paraId="610D81A0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comprende e impara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a orientarsi nello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spazio.</w:t>
            </w:r>
          </w:p>
          <w:p w14:paraId="5E32C4BE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riconosce i vari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strumenti della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cartografia.</w:t>
            </w:r>
          </w:p>
          <w:p w14:paraId="5CB2A342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conosce gli elementi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caratteristici dei vari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paesaggi.</w:t>
            </w:r>
          </w:p>
          <w:p w14:paraId="4C2E0CF1" w14:textId="77777777" w:rsidR="00F77AE8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individua gli elementi fisici ed antropici che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caratterizzano i vari tipi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di paesaggio.</w:t>
            </w:r>
          </w:p>
        </w:tc>
        <w:tc>
          <w:tcPr>
            <w:tcW w:w="4759" w:type="dxa"/>
          </w:tcPr>
          <w:p w14:paraId="1DB35DF5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Muoversi consapevolmente nello spazio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circostante, orientarsi attraverso punti di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riferimento, utilizzare indicatori topologici e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mappe mentali di spazi noti.</w:t>
            </w:r>
          </w:p>
          <w:p w14:paraId="052842C5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Rappresentare in prospettiva verticale oggetti e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ambienti noti e tracciare percorsi effettuati nello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spazio a lui noto.</w:t>
            </w:r>
          </w:p>
          <w:p w14:paraId="74962CF8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Leggere e interpretare la pianta dello spazio</w:t>
            </w:r>
          </w:p>
          <w:p w14:paraId="40482925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vicino.</w:t>
            </w:r>
          </w:p>
          <w:p w14:paraId="2B5F3E71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Individuare e descrivere gli elementi fisici e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antropici dei principali paesaggi italiani.</w:t>
            </w:r>
          </w:p>
          <w:p w14:paraId="7FEB5242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Comprendere che il territorio è uno spazio</w:t>
            </w:r>
            <w:r w:rsidR="00C45BB6" w:rsidRPr="00136F9B">
              <w:rPr>
                <w:sz w:val="24"/>
                <w:szCs w:val="24"/>
              </w:rPr>
              <w:t xml:space="preserve"> organizzato e modifi</w:t>
            </w:r>
            <w:r w:rsidRPr="00136F9B">
              <w:rPr>
                <w:sz w:val="24"/>
                <w:szCs w:val="24"/>
              </w:rPr>
              <w:t>cato dall’uomo.</w:t>
            </w:r>
          </w:p>
          <w:p w14:paraId="01BFACAF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Riconoscere, nel proprio ambiente di vita, le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lastRenderedPageBreak/>
              <w:t>funzioni dei vari spazi e le loro connessioni, con</w:t>
            </w:r>
          </w:p>
          <w:p w14:paraId="31506F0C" w14:textId="77777777" w:rsidR="00F77AE8" w:rsidRPr="00136F9B" w:rsidRDefault="008A299D" w:rsidP="00C45BB6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particolare attenzione ai comportamenti tipici di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un cittadino consapevole.</w:t>
            </w:r>
          </w:p>
        </w:tc>
        <w:tc>
          <w:tcPr>
            <w:tcW w:w="4759" w:type="dxa"/>
          </w:tcPr>
          <w:p w14:paraId="75C0DF0C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lastRenderedPageBreak/>
              <w:t>• Il concetto di geografia.</w:t>
            </w:r>
          </w:p>
          <w:p w14:paraId="0339CF57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Il geografo e i suoi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collaboratori.</w:t>
            </w:r>
          </w:p>
          <w:p w14:paraId="5BD3F95F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Orientarsi nello spazio:</w:t>
            </w:r>
          </w:p>
          <w:p w14:paraId="6E129744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i punti Cardinali</w:t>
            </w:r>
          </w:p>
          <w:p w14:paraId="5A41EFCE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gli strumenti.</w:t>
            </w:r>
          </w:p>
          <w:p w14:paraId="2E99A574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Vari tipi di carte</w:t>
            </w:r>
            <w:r w:rsidR="000C0455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>geografiche.</w:t>
            </w:r>
          </w:p>
          <w:p w14:paraId="576D1108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I paesaggi d'acqua:</w:t>
            </w:r>
          </w:p>
          <w:p w14:paraId="0E333B19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il mare</w:t>
            </w:r>
          </w:p>
          <w:p w14:paraId="5E6EE3BB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il fiume</w:t>
            </w:r>
          </w:p>
          <w:p w14:paraId="5F2358DE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il lago.</w:t>
            </w:r>
          </w:p>
          <w:p w14:paraId="6A1537FA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I paesaggi di terra:</w:t>
            </w:r>
          </w:p>
          <w:p w14:paraId="4B117146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la montagna</w:t>
            </w:r>
          </w:p>
          <w:p w14:paraId="77336324" w14:textId="77777777" w:rsidR="008A299D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la collina</w:t>
            </w:r>
          </w:p>
          <w:p w14:paraId="096F5EAF" w14:textId="77777777" w:rsidR="00F77AE8" w:rsidRPr="00136F9B" w:rsidRDefault="008A299D" w:rsidP="008A299D">
            <w:pPr>
              <w:pStyle w:val="Nessunaspaziatura"/>
              <w:jc w:val="both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• la pianura.</w:t>
            </w:r>
          </w:p>
        </w:tc>
      </w:tr>
    </w:tbl>
    <w:p w14:paraId="7FED45C6" w14:textId="77777777" w:rsidR="00F77AE8" w:rsidRDefault="00F77AE8" w:rsidP="002B7B48"/>
    <w:p w14:paraId="4C9AB963" w14:textId="77777777" w:rsidR="00281D10" w:rsidRDefault="00281D10" w:rsidP="002B7B48"/>
    <w:p w14:paraId="66C6D990" w14:textId="77777777" w:rsidR="00281D10" w:rsidRDefault="00281D10" w:rsidP="002B7B48"/>
    <w:p w14:paraId="759557E7" w14:textId="77777777" w:rsidR="00281D10" w:rsidRDefault="00281D10" w:rsidP="002B7B4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281D10" w:rsidRPr="002B7B48" w14:paraId="09E3A54A" w14:textId="77777777" w:rsidTr="00DF1FE6">
        <w:tc>
          <w:tcPr>
            <w:tcW w:w="14277" w:type="dxa"/>
            <w:gridSpan w:val="3"/>
          </w:tcPr>
          <w:p w14:paraId="7D5A3D03" w14:textId="77777777" w:rsidR="002B53CB" w:rsidRPr="00C45BB6" w:rsidRDefault="00C45BB6" w:rsidP="00C45BB6">
            <w:pPr>
              <w:jc w:val="center"/>
              <w:rPr>
                <w:color w:val="2E74B5" w:themeColor="accent1" w:themeShade="BF"/>
                <w:sz w:val="80"/>
                <w:szCs w:val="80"/>
              </w:rPr>
            </w:pPr>
            <w:r>
              <w:rPr>
                <w:color w:val="2E74B5" w:themeColor="accent1" w:themeShade="BF"/>
                <w:sz w:val="80"/>
                <w:szCs w:val="80"/>
              </w:rPr>
              <w:t xml:space="preserve">Arte e immagine </w:t>
            </w:r>
          </w:p>
        </w:tc>
      </w:tr>
      <w:tr w:rsidR="00CE050D" w:rsidRPr="002B7B48" w14:paraId="4706A239" w14:textId="77777777" w:rsidTr="00DF1FE6">
        <w:tc>
          <w:tcPr>
            <w:tcW w:w="4759" w:type="dxa"/>
            <w:shd w:val="clear" w:color="auto" w:fill="BDD6EE" w:themeFill="accent1" w:themeFillTint="66"/>
          </w:tcPr>
          <w:p w14:paraId="7D48AB78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TRAGUARDI DI SVILUPPO DELLE COMPETENZE</w:t>
            </w:r>
          </w:p>
          <w:p w14:paraId="67E72582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="00270ADC">
              <w:rPr>
                <w:i/>
                <w:sz w:val="40"/>
                <w:szCs w:val="40"/>
              </w:rPr>
              <w:t>c</w:t>
            </w:r>
            <w:r w:rsidRPr="000863D4">
              <w:rPr>
                <w:i/>
                <w:sz w:val="40"/>
                <w:szCs w:val="40"/>
              </w:rPr>
              <w:t>iò che si valuta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2996E370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OBIETTIVI DI APPRENDIMENTO</w:t>
            </w:r>
          </w:p>
          <w:p w14:paraId="1CA01928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="00270ADC">
              <w:rPr>
                <w:i/>
                <w:sz w:val="40"/>
                <w:szCs w:val="40"/>
              </w:rPr>
              <w:t>a</w:t>
            </w:r>
            <w:r>
              <w:rPr>
                <w:i/>
                <w:sz w:val="40"/>
                <w:szCs w:val="40"/>
              </w:rPr>
              <w:t>bilità</w:t>
            </w:r>
            <w:r w:rsidRPr="000863D4">
              <w:rPr>
                <w:i/>
                <w:sz w:val="40"/>
                <w:szCs w:val="40"/>
              </w:rPr>
              <w:t xml:space="preserve"> – saper fare</w:t>
            </w:r>
            <w:r>
              <w:rPr>
                <w:sz w:val="40"/>
                <w:szCs w:val="40"/>
              </w:rPr>
              <w:t xml:space="preserve">) 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44F1C25D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ARGOMENTI D’INSEGNAMENTO</w:t>
            </w:r>
          </w:p>
          <w:p w14:paraId="09BA316C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conoscenze, contenuti</w:t>
            </w:r>
            <w:r>
              <w:rPr>
                <w:sz w:val="40"/>
                <w:szCs w:val="40"/>
              </w:rPr>
              <w:t>)</w:t>
            </w:r>
          </w:p>
        </w:tc>
      </w:tr>
      <w:tr w:rsidR="00281D10" w14:paraId="4C614D1A" w14:textId="77777777" w:rsidTr="00DF1FE6">
        <w:tc>
          <w:tcPr>
            <w:tcW w:w="4759" w:type="dxa"/>
          </w:tcPr>
          <w:p w14:paraId="648A4211" w14:textId="77777777" w:rsidR="00F31DB2" w:rsidRDefault="00F31DB2" w:rsidP="00CC3869">
            <w:pPr>
              <w:pStyle w:val="Paragrafoelenco"/>
              <w:ind w:left="360"/>
            </w:pPr>
            <w:r>
              <w:t>L’alunno:</w:t>
            </w:r>
          </w:p>
          <w:p w14:paraId="27156C74" w14:textId="77777777" w:rsidR="00F31DB2" w:rsidRDefault="00F31DB2" w:rsidP="00845065">
            <w:pPr>
              <w:pStyle w:val="Paragrafoelenc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31DB2">
              <w:rPr>
                <w:sz w:val="24"/>
                <w:szCs w:val="24"/>
              </w:rPr>
              <w:t xml:space="preserve">utilizza gli elementi grammaticali di base del linguaggio visuale per osservare, descrivere, leggere immagini. </w:t>
            </w:r>
          </w:p>
          <w:p w14:paraId="7BEE75A7" w14:textId="77777777" w:rsidR="00281D10" w:rsidRPr="00F31DB2" w:rsidRDefault="00F31DB2" w:rsidP="00845065">
            <w:pPr>
              <w:pStyle w:val="Paragrafoelenc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Pr="00F31DB2">
              <w:rPr>
                <w:sz w:val="24"/>
                <w:szCs w:val="24"/>
              </w:rPr>
              <w:t>tilizza le conoscenze del linguaggio visuale per produrre e rielaborare in modo creativo immagini</w:t>
            </w:r>
          </w:p>
        </w:tc>
        <w:tc>
          <w:tcPr>
            <w:tcW w:w="4759" w:type="dxa"/>
          </w:tcPr>
          <w:p w14:paraId="06248DDE" w14:textId="77777777" w:rsidR="00F31DB2" w:rsidRDefault="00F31DB2" w:rsidP="00CC3869">
            <w:pPr>
              <w:pStyle w:val="Paragrafoelenco"/>
              <w:ind w:left="360"/>
              <w:rPr>
                <w:sz w:val="24"/>
                <w:szCs w:val="24"/>
              </w:rPr>
            </w:pPr>
            <w:r w:rsidRPr="00F31DB2">
              <w:rPr>
                <w:b/>
                <w:sz w:val="24"/>
                <w:szCs w:val="24"/>
              </w:rPr>
              <w:t>Esprimersi e comunicare</w:t>
            </w:r>
          </w:p>
          <w:p w14:paraId="43633D6A" w14:textId="77777777" w:rsidR="00F31DB2" w:rsidRDefault="00F31DB2" w:rsidP="00CC3869">
            <w:pPr>
              <w:pStyle w:val="Paragrafoelenco"/>
              <w:ind w:left="360"/>
              <w:rPr>
                <w:sz w:val="24"/>
                <w:szCs w:val="24"/>
              </w:rPr>
            </w:pPr>
            <w:r w:rsidRPr="00F31DB2">
              <w:rPr>
                <w:sz w:val="24"/>
                <w:szCs w:val="24"/>
              </w:rPr>
              <w:sym w:font="Symbol" w:char="F0B7"/>
            </w:r>
            <w:r w:rsidRPr="00F31DB2">
              <w:rPr>
                <w:sz w:val="24"/>
                <w:szCs w:val="24"/>
              </w:rPr>
              <w:t xml:space="preserve"> Elaborare creativamente produzioni personali e autentiche per esprimere sensazioni ed emozioni; rappresentare e comunicare la realtà percepita. </w:t>
            </w:r>
            <w:r w:rsidRPr="00F31DB2">
              <w:rPr>
                <w:sz w:val="24"/>
                <w:szCs w:val="24"/>
              </w:rPr>
              <w:sym w:font="Symbol" w:char="F0B7"/>
            </w:r>
            <w:r w:rsidRPr="00F31DB2">
              <w:rPr>
                <w:sz w:val="24"/>
                <w:szCs w:val="24"/>
              </w:rPr>
              <w:t xml:space="preserve"> Sperimentare strumenti e tecniche diverse per realizzare prodotti grafici, plastici, pittorici. </w:t>
            </w:r>
          </w:p>
          <w:p w14:paraId="5137D516" w14:textId="77777777" w:rsidR="00F31DB2" w:rsidRDefault="00F31DB2" w:rsidP="00CC3869">
            <w:pPr>
              <w:pStyle w:val="Paragrafoelenco"/>
              <w:ind w:left="360"/>
              <w:rPr>
                <w:sz w:val="24"/>
                <w:szCs w:val="24"/>
              </w:rPr>
            </w:pPr>
            <w:r w:rsidRPr="00F31DB2">
              <w:rPr>
                <w:b/>
                <w:sz w:val="24"/>
                <w:szCs w:val="24"/>
              </w:rPr>
              <w:t>Osservare e leggere le immagini</w:t>
            </w:r>
          </w:p>
          <w:p w14:paraId="65F69511" w14:textId="77777777" w:rsidR="00F31DB2" w:rsidRPr="00916D21" w:rsidRDefault="00F31DB2" w:rsidP="00CC3869">
            <w:pPr>
              <w:pStyle w:val="Paragrafoelenco"/>
              <w:ind w:left="360"/>
              <w:rPr>
                <w:sz w:val="24"/>
                <w:szCs w:val="24"/>
              </w:rPr>
            </w:pPr>
            <w:r w:rsidRPr="00F31DB2">
              <w:rPr>
                <w:sz w:val="24"/>
                <w:szCs w:val="24"/>
              </w:rPr>
              <w:sym w:font="Symbol" w:char="F0B7"/>
            </w:r>
            <w:r w:rsidRPr="00F31DB2">
              <w:rPr>
                <w:sz w:val="24"/>
                <w:szCs w:val="24"/>
              </w:rPr>
              <w:t xml:space="preserve"> Guardare e osservare con consapevolezza un’immagine e gli oggetti presenti nell’ambiente descrivendo gli elementi formali, utilizzando le regole </w:t>
            </w:r>
            <w:r w:rsidRPr="00F31DB2">
              <w:rPr>
                <w:sz w:val="24"/>
                <w:szCs w:val="24"/>
              </w:rPr>
              <w:lastRenderedPageBreak/>
              <w:t xml:space="preserve">della percezione visiva e l’orientamento nello spazio. </w:t>
            </w:r>
            <w:r w:rsidRPr="00F31DB2">
              <w:rPr>
                <w:sz w:val="24"/>
                <w:szCs w:val="24"/>
              </w:rPr>
              <w:sym w:font="Symbol" w:char="F0B7"/>
            </w:r>
            <w:r w:rsidRPr="00F31DB2">
              <w:rPr>
                <w:sz w:val="24"/>
                <w:szCs w:val="24"/>
              </w:rPr>
              <w:t xml:space="preserve"> Riconoscere in un testo iconico-visivo gli elementi grammaticali e tecnici del linguaggio visuale (linee, colori, forme, volume, spazio) e del linguaggio audiovisivo (piani, campi, sequenze, struttura narrativa, movimento...) individuando il loro significato espressivo. </w:t>
            </w:r>
            <w:r w:rsidRPr="00F31DB2">
              <w:rPr>
                <w:sz w:val="24"/>
                <w:szCs w:val="24"/>
              </w:rPr>
              <w:sym w:font="Symbol" w:char="F0B7"/>
            </w:r>
            <w:r w:rsidRPr="00F31DB2">
              <w:rPr>
                <w:sz w:val="24"/>
                <w:szCs w:val="24"/>
              </w:rPr>
              <w:t xml:space="preserve"> Individuare nel linguaggio del fumetto, </w:t>
            </w:r>
            <w:r w:rsidRPr="00916D21">
              <w:rPr>
                <w:sz w:val="24"/>
                <w:szCs w:val="24"/>
              </w:rPr>
              <w:t xml:space="preserve">filmico e audiovisivo le diverse tipologie di codici, le sequenze narrative e decodificare in forma elementare i diversi significati. </w:t>
            </w:r>
          </w:p>
          <w:p w14:paraId="3FC1927B" w14:textId="77777777" w:rsidR="00281D10" w:rsidRPr="00916D21" w:rsidRDefault="00F31DB2" w:rsidP="00CC3869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  <w:r w:rsidRPr="00916D21">
              <w:rPr>
                <w:b/>
                <w:sz w:val="24"/>
                <w:szCs w:val="24"/>
              </w:rPr>
              <w:t>Comprendere e apprezzare le opere d’arte</w:t>
            </w:r>
          </w:p>
          <w:p w14:paraId="001D4258" w14:textId="77777777" w:rsidR="00916D21" w:rsidRPr="00916D21" w:rsidRDefault="00916D21" w:rsidP="00CC3869">
            <w:pPr>
              <w:pStyle w:val="Paragrafoelenco"/>
              <w:ind w:left="360"/>
              <w:rPr>
                <w:sz w:val="24"/>
                <w:szCs w:val="24"/>
              </w:rPr>
            </w:pPr>
            <w:r w:rsidRPr="00916D21">
              <w:rPr>
                <w:sz w:val="24"/>
                <w:szCs w:val="24"/>
              </w:rPr>
              <w:t xml:space="preserve">Individuare in un’opera </w:t>
            </w:r>
            <w:proofErr w:type="gramStart"/>
            <w:r w:rsidRPr="00916D21">
              <w:rPr>
                <w:sz w:val="24"/>
                <w:szCs w:val="24"/>
              </w:rPr>
              <w:t>d’arte ,</w:t>
            </w:r>
            <w:proofErr w:type="gramEnd"/>
            <w:r w:rsidRPr="00916D21">
              <w:rPr>
                <w:sz w:val="24"/>
                <w:szCs w:val="24"/>
              </w:rPr>
              <w:t xml:space="preserve"> sia antica che moderna, gli elementi essenziali della forma, del linguaggio, della tecnica e dello stile dell’artista per comprenderne il messaggio e la funzione. </w:t>
            </w:r>
          </w:p>
          <w:p w14:paraId="7D86CC48" w14:textId="77777777" w:rsidR="00F31DB2" w:rsidRPr="00F31DB2" w:rsidRDefault="00916D21" w:rsidP="00CC3869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  <w:r w:rsidRPr="00916D21">
              <w:rPr>
                <w:sz w:val="24"/>
                <w:szCs w:val="24"/>
              </w:rPr>
              <w:sym w:font="Symbol" w:char="F0B7"/>
            </w:r>
            <w:r w:rsidRPr="00916D21">
              <w:rPr>
                <w:sz w:val="24"/>
                <w:szCs w:val="24"/>
              </w:rPr>
              <w:t xml:space="preserve"> Riconoscere e apprezzare nel proprio territorio gli aspetti più caratteristici del patrimonio ambientale e urbanistico e i principali monumenti storico</w:t>
            </w:r>
            <w:r w:rsidR="00170E68">
              <w:rPr>
                <w:sz w:val="24"/>
                <w:szCs w:val="24"/>
              </w:rPr>
              <w:t xml:space="preserve"> </w:t>
            </w:r>
            <w:r w:rsidRPr="00916D21">
              <w:rPr>
                <w:sz w:val="24"/>
                <w:szCs w:val="24"/>
              </w:rPr>
              <w:t>artistici.</w:t>
            </w:r>
          </w:p>
        </w:tc>
        <w:tc>
          <w:tcPr>
            <w:tcW w:w="4759" w:type="dxa"/>
          </w:tcPr>
          <w:p w14:paraId="3757EDB4" w14:textId="77777777" w:rsidR="00916D21" w:rsidRPr="00916D21" w:rsidRDefault="00916D21" w:rsidP="00CC38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6D21">
              <w:rPr>
                <w:sz w:val="24"/>
                <w:szCs w:val="24"/>
              </w:rPr>
              <w:lastRenderedPageBreak/>
              <w:sym w:font="Symbol" w:char="F0B7"/>
            </w:r>
            <w:r w:rsidRPr="00916D21">
              <w:rPr>
                <w:sz w:val="24"/>
                <w:szCs w:val="24"/>
              </w:rPr>
              <w:t xml:space="preserve"> Gli elementi di differenziazione del linguaggio visivo: il segno, la linea, il colore, lo spazio</w:t>
            </w:r>
          </w:p>
          <w:p w14:paraId="4346EAE2" w14:textId="77777777" w:rsidR="00916D21" w:rsidRPr="00916D21" w:rsidRDefault="00916D21" w:rsidP="00CC38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6D21">
              <w:rPr>
                <w:sz w:val="24"/>
                <w:szCs w:val="24"/>
              </w:rPr>
              <w:sym w:font="Symbol" w:char="F0B7"/>
            </w:r>
            <w:r w:rsidRPr="00916D21">
              <w:rPr>
                <w:sz w:val="24"/>
                <w:szCs w:val="24"/>
              </w:rPr>
              <w:t xml:space="preserve"> Elementi decorativi e diversi tipi di simmetria</w:t>
            </w:r>
          </w:p>
          <w:p w14:paraId="12ADA770" w14:textId="77777777" w:rsidR="00CC3869" w:rsidRPr="00916D21" w:rsidRDefault="00916D21" w:rsidP="00CC3869">
            <w:pPr>
              <w:autoSpaceDE w:val="0"/>
              <w:autoSpaceDN w:val="0"/>
              <w:adjustRightInd w:val="0"/>
              <w:rPr>
                <w:rFonts w:cs="TimesNewRomanPSMT"/>
                <w:sz w:val="24"/>
                <w:szCs w:val="24"/>
              </w:rPr>
            </w:pPr>
            <w:r w:rsidRPr="00916D21">
              <w:rPr>
                <w:sz w:val="24"/>
                <w:szCs w:val="24"/>
              </w:rPr>
              <w:sym w:font="Symbol" w:char="F0B7"/>
            </w:r>
            <w:r w:rsidRPr="00916D21">
              <w:rPr>
                <w:sz w:val="24"/>
                <w:szCs w:val="24"/>
              </w:rPr>
              <w:t xml:space="preserve"> Tecniche grafico</w:t>
            </w:r>
            <w:r w:rsidR="000C0455">
              <w:rPr>
                <w:sz w:val="24"/>
                <w:szCs w:val="24"/>
              </w:rPr>
              <w:t xml:space="preserve"> </w:t>
            </w:r>
            <w:r w:rsidRPr="00916D21">
              <w:rPr>
                <w:sz w:val="24"/>
                <w:szCs w:val="24"/>
              </w:rPr>
              <w:t>pittoriche e materiali polimaterici a fini espressivi</w:t>
            </w:r>
          </w:p>
          <w:p w14:paraId="2AFD242B" w14:textId="77777777" w:rsidR="00CC3869" w:rsidRPr="00CC3869" w:rsidRDefault="00CC3869" w:rsidP="00CC3869">
            <w:pPr>
              <w:autoSpaceDE w:val="0"/>
              <w:autoSpaceDN w:val="0"/>
              <w:adjustRightInd w:val="0"/>
              <w:rPr>
                <w:rFonts w:cs="TimesNewRomanPSMT"/>
              </w:rPr>
            </w:pPr>
          </w:p>
        </w:tc>
      </w:tr>
      <w:tr w:rsidR="00281D10" w:rsidRPr="002B7B48" w14:paraId="23F1F552" w14:textId="77777777" w:rsidTr="00DF1FE6">
        <w:tc>
          <w:tcPr>
            <w:tcW w:w="14277" w:type="dxa"/>
            <w:gridSpan w:val="3"/>
          </w:tcPr>
          <w:p w14:paraId="4BD7C339" w14:textId="77777777" w:rsidR="00170E68" w:rsidRDefault="00170E68" w:rsidP="00DF1FE6">
            <w:pPr>
              <w:jc w:val="center"/>
              <w:rPr>
                <w:color w:val="2E74B5" w:themeColor="accent1" w:themeShade="BF"/>
                <w:sz w:val="80"/>
                <w:szCs w:val="80"/>
              </w:rPr>
            </w:pPr>
          </w:p>
          <w:p w14:paraId="2F694750" w14:textId="77777777" w:rsidR="00170E68" w:rsidRDefault="00170E68" w:rsidP="00DF1FE6">
            <w:pPr>
              <w:jc w:val="center"/>
              <w:rPr>
                <w:color w:val="2E74B5" w:themeColor="accent1" w:themeShade="BF"/>
                <w:sz w:val="80"/>
                <w:szCs w:val="80"/>
              </w:rPr>
            </w:pPr>
          </w:p>
          <w:p w14:paraId="74E18739" w14:textId="77777777" w:rsidR="00281D10" w:rsidRDefault="00281D10" w:rsidP="00DF1FE6">
            <w:pPr>
              <w:jc w:val="center"/>
              <w:rPr>
                <w:color w:val="2E74B5" w:themeColor="accent1" w:themeShade="BF"/>
                <w:sz w:val="80"/>
                <w:szCs w:val="80"/>
              </w:rPr>
            </w:pPr>
            <w:r>
              <w:rPr>
                <w:color w:val="2E74B5" w:themeColor="accent1" w:themeShade="BF"/>
                <w:sz w:val="80"/>
                <w:szCs w:val="80"/>
              </w:rPr>
              <w:lastRenderedPageBreak/>
              <w:t xml:space="preserve">Musica </w:t>
            </w:r>
          </w:p>
          <w:p w14:paraId="0B0D9AA2" w14:textId="77777777" w:rsidR="00002F87" w:rsidRPr="00002F87" w:rsidRDefault="00002F87" w:rsidP="00002F87">
            <w:pPr>
              <w:pStyle w:val="Default"/>
              <w:rPr>
                <w:rFonts w:asciiTheme="minorHAnsi" w:hAnsiTheme="minorHAnsi" w:cs="Times New Roman"/>
                <w:color w:val="auto"/>
                <w:sz w:val="28"/>
                <w:szCs w:val="28"/>
              </w:rPr>
            </w:pPr>
          </w:p>
        </w:tc>
      </w:tr>
      <w:tr w:rsidR="00CE050D" w:rsidRPr="002B7B48" w14:paraId="42154ACF" w14:textId="77777777" w:rsidTr="00DF1FE6">
        <w:tc>
          <w:tcPr>
            <w:tcW w:w="4759" w:type="dxa"/>
            <w:shd w:val="clear" w:color="auto" w:fill="BDD6EE" w:themeFill="accent1" w:themeFillTint="66"/>
          </w:tcPr>
          <w:p w14:paraId="145D14AC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lastRenderedPageBreak/>
              <w:t>TRAGUARDI DI SVILUPPO DELLE COMPETENZE</w:t>
            </w:r>
          </w:p>
          <w:p w14:paraId="51EEC1B5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ciò che si valuta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4F8A1192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OBIETTIVI DI APPRENDIMENTO</w:t>
            </w:r>
          </w:p>
          <w:p w14:paraId="7ED0FF8D" w14:textId="77777777" w:rsidR="00CE050D" w:rsidRPr="002B7B48" w:rsidRDefault="002B0570" w:rsidP="002B057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(a</w:t>
            </w:r>
            <w:r w:rsidR="00CE050D">
              <w:rPr>
                <w:i/>
                <w:sz w:val="40"/>
                <w:szCs w:val="40"/>
              </w:rPr>
              <w:t>bilità</w:t>
            </w:r>
            <w:r w:rsidR="00CE050D" w:rsidRPr="000863D4">
              <w:rPr>
                <w:i/>
                <w:sz w:val="40"/>
                <w:szCs w:val="40"/>
              </w:rPr>
              <w:t xml:space="preserve"> – saper fare</w:t>
            </w:r>
            <w:r w:rsidR="00CE050D">
              <w:rPr>
                <w:sz w:val="40"/>
                <w:szCs w:val="40"/>
              </w:rPr>
              <w:t xml:space="preserve">) 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32E8CB8B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ARGOMENTI D’INSEGNAMENTO</w:t>
            </w:r>
          </w:p>
          <w:p w14:paraId="27D56F23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conoscenze, contenuti</w:t>
            </w:r>
            <w:r>
              <w:rPr>
                <w:sz w:val="40"/>
                <w:szCs w:val="40"/>
              </w:rPr>
              <w:t>)</w:t>
            </w:r>
          </w:p>
        </w:tc>
      </w:tr>
      <w:tr w:rsidR="00281D10" w14:paraId="0CD9D30D" w14:textId="77777777" w:rsidTr="00DF1FE6">
        <w:tc>
          <w:tcPr>
            <w:tcW w:w="4759" w:type="dxa"/>
          </w:tcPr>
          <w:p w14:paraId="45E3D0C6" w14:textId="77777777" w:rsidR="005565B1" w:rsidRDefault="005565B1" w:rsidP="005565B1">
            <w:pPr>
              <w:spacing w:after="39" w:line="235" w:lineRule="auto"/>
              <w:rPr>
                <w:sz w:val="20"/>
              </w:rPr>
            </w:pPr>
            <w:r>
              <w:rPr>
                <w:sz w:val="20"/>
              </w:rPr>
              <w:t>L'alunno:</w:t>
            </w:r>
          </w:p>
          <w:p w14:paraId="4FCD1325" w14:textId="77777777" w:rsidR="005565B1" w:rsidRDefault="005565B1" w:rsidP="00845065">
            <w:pPr>
              <w:pStyle w:val="Paragrafoelenco"/>
              <w:numPr>
                <w:ilvl w:val="0"/>
                <w:numId w:val="5"/>
              </w:numPr>
              <w:spacing w:after="39" w:line="235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5565B1">
              <w:rPr>
                <w:sz w:val="24"/>
                <w:szCs w:val="24"/>
              </w:rPr>
              <w:t>esplora,discrimina</w:t>
            </w:r>
            <w:proofErr w:type="spellEnd"/>
            <w:proofErr w:type="gramEnd"/>
            <w:r w:rsidRPr="005565B1">
              <w:rPr>
                <w:sz w:val="24"/>
                <w:szCs w:val="24"/>
              </w:rPr>
              <w:t xml:space="preserve"> ed elabora  eventi sonori dal punto di vista qualitativo, spaziale e in riferimento alle caratteristiche del suono. </w:t>
            </w:r>
          </w:p>
          <w:p w14:paraId="09645CC5" w14:textId="77777777" w:rsidR="005565B1" w:rsidRDefault="005565B1" w:rsidP="005565B1">
            <w:pPr>
              <w:spacing w:after="39" w:line="235" w:lineRule="auto"/>
              <w:rPr>
                <w:sz w:val="24"/>
                <w:szCs w:val="24"/>
              </w:rPr>
            </w:pPr>
          </w:p>
          <w:p w14:paraId="6A479B60" w14:textId="77777777" w:rsidR="005565B1" w:rsidRDefault="005565B1" w:rsidP="00845065">
            <w:pPr>
              <w:pStyle w:val="Paragrafoelenco"/>
              <w:numPr>
                <w:ilvl w:val="0"/>
                <w:numId w:val="5"/>
              </w:numPr>
              <w:spacing w:after="39" w:line="235" w:lineRule="auto"/>
              <w:rPr>
                <w:sz w:val="24"/>
                <w:szCs w:val="24"/>
              </w:rPr>
            </w:pPr>
            <w:r w:rsidRPr="005565B1">
              <w:rPr>
                <w:sz w:val="24"/>
                <w:szCs w:val="24"/>
              </w:rPr>
              <w:t xml:space="preserve">Esplora diverse possibilità espressive della voce e di oggetti sonori. </w:t>
            </w:r>
          </w:p>
          <w:p w14:paraId="5820995A" w14:textId="77777777" w:rsidR="005565B1" w:rsidRPr="005565B1" w:rsidRDefault="005565B1" w:rsidP="005565B1">
            <w:pPr>
              <w:pStyle w:val="Paragrafoelenco"/>
              <w:rPr>
                <w:sz w:val="24"/>
                <w:szCs w:val="24"/>
              </w:rPr>
            </w:pPr>
          </w:p>
          <w:p w14:paraId="75A7E59D" w14:textId="77777777" w:rsidR="005565B1" w:rsidRDefault="005565B1" w:rsidP="00845065">
            <w:pPr>
              <w:pStyle w:val="Paragrafoelenco"/>
              <w:numPr>
                <w:ilvl w:val="0"/>
                <w:numId w:val="5"/>
              </w:numPr>
              <w:spacing w:after="39" w:line="235" w:lineRule="auto"/>
              <w:rPr>
                <w:sz w:val="24"/>
                <w:szCs w:val="24"/>
              </w:rPr>
            </w:pPr>
            <w:r w:rsidRPr="005565B1">
              <w:rPr>
                <w:sz w:val="24"/>
                <w:szCs w:val="24"/>
              </w:rPr>
              <w:t xml:space="preserve">Articola combinazioni </w:t>
            </w:r>
            <w:proofErr w:type="gramStart"/>
            <w:r w:rsidRPr="005565B1">
              <w:rPr>
                <w:sz w:val="24"/>
                <w:szCs w:val="24"/>
              </w:rPr>
              <w:t>ritmiche ,</w:t>
            </w:r>
            <w:proofErr w:type="gramEnd"/>
            <w:r w:rsidRPr="005565B1">
              <w:rPr>
                <w:sz w:val="24"/>
                <w:szCs w:val="24"/>
              </w:rPr>
              <w:t xml:space="preserve"> applicando schemi elementari; le esegue con la voce, il corpo e gli strumenti. </w:t>
            </w:r>
          </w:p>
          <w:p w14:paraId="4520A2A8" w14:textId="77777777" w:rsidR="005565B1" w:rsidRPr="005565B1" w:rsidRDefault="005565B1" w:rsidP="005565B1">
            <w:pPr>
              <w:pStyle w:val="Paragrafoelenco"/>
              <w:rPr>
                <w:sz w:val="24"/>
                <w:szCs w:val="24"/>
              </w:rPr>
            </w:pPr>
          </w:p>
          <w:p w14:paraId="100CF328" w14:textId="77777777" w:rsidR="005565B1" w:rsidRDefault="005565B1" w:rsidP="00845065">
            <w:pPr>
              <w:pStyle w:val="Paragrafoelenco"/>
              <w:numPr>
                <w:ilvl w:val="0"/>
                <w:numId w:val="5"/>
              </w:numPr>
              <w:spacing w:after="39" w:line="235" w:lineRule="auto"/>
              <w:rPr>
                <w:sz w:val="24"/>
                <w:szCs w:val="24"/>
              </w:rPr>
            </w:pPr>
            <w:r w:rsidRPr="005565B1">
              <w:rPr>
                <w:sz w:val="24"/>
                <w:szCs w:val="24"/>
              </w:rPr>
              <w:t xml:space="preserve">-Improvvisa liberamente e in modo creativo, imparando gradualmente a dominare tecniche e materiali, suoni e silenzi. </w:t>
            </w:r>
            <w:r>
              <w:rPr>
                <w:sz w:val="24"/>
                <w:szCs w:val="24"/>
              </w:rPr>
              <w:t>–</w:t>
            </w:r>
          </w:p>
          <w:p w14:paraId="5BD8FD20" w14:textId="77777777" w:rsidR="005565B1" w:rsidRPr="005565B1" w:rsidRDefault="005565B1" w:rsidP="005565B1">
            <w:pPr>
              <w:pStyle w:val="Paragrafoelenco"/>
              <w:rPr>
                <w:sz w:val="24"/>
                <w:szCs w:val="24"/>
              </w:rPr>
            </w:pPr>
          </w:p>
          <w:p w14:paraId="2E73AC49" w14:textId="77777777" w:rsidR="00281D10" w:rsidRPr="005565B1" w:rsidRDefault="005565B1" w:rsidP="00845065">
            <w:pPr>
              <w:pStyle w:val="Paragrafoelenco"/>
              <w:numPr>
                <w:ilvl w:val="0"/>
                <w:numId w:val="5"/>
              </w:numPr>
              <w:spacing w:after="39" w:line="235" w:lineRule="auto"/>
              <w:rPr>
                <w:sz w:val="24"/>
                <w:szCs w:val="24"/>
              </w:rPr>
            </w:pPr>
            <w:r w:rsidRPr="005565B1">
              <w:rPr>
                <w:sz w:val="24"/>
                <w:szCs w:val="24"/>
              </w:rPr>
              <w:t xml:space="preserve"> Esegue in gruppo e individualmente semplici brani vocali e strumentali, utilizzando anche strumenti didattici e </w:t>
            </w:r>
            <w:r w:rsidRPr="005565B1">
              <w:rPr>
                <w:sz w:val="24"/>
                <w:szCs w:val="24"/>
              </w:rPr>
              <w:lastRenderedPageBreak/>
              <w:t>auto</w:t>
            </w:r>
            <w:r w:rsidR="00170E68">
              <w:rPr>
                <w:sz w:val="24"/>
                <w:szCs w:val="24"/>
              </w:rPr>
              <w:t xml:space="preserve"> </w:t>
            </w:r>
            <w:r w:rsidRPr="005565B1">
              <w:rPr>
                <w:sz w:val="24"/>
                <w:szCs w:val="24"/>
              </w:rPr>
              <w:t>costruiti.</w:t>
            </w:r>
          </w:p>
        </w:tc>
        <w:tc>
          <w:tcPr>
            <w:tcW w:w="4759" w:type="dxa"/>
          </w:tcPr>
          <w:p w14:paraId="26A5496F" w14:textId="77777777" w:rsidR="005565B1" w:rsidRPr="005565B1" w:rsidRDefault="005565B1" w:rsidP="00845065">
            <w:pPr>
              <w:pStyle w:val="Paragrafoelenco"/>
              <w:numPr>
                <w:ilvl w:val="0"/>
                <w:numId w:val="4"/>
              </w:numPr>
              <w:spacing w:after="39" w:line="235" w:lineRule="auto"/>
              <w:ind w:right="32"/>
              <w:rPr>
                <w:sz w:val="24"/>
                <w:szCs w:val="24"/>
              </w:rPr>
            </w:pPr>
            <w:r w:rsidRPr="005565B1">
              <w:rPr>
                <w:sz w:val="24"/>
                <w:szCs w:val="24"/>
              </w:rPr>
              <w:lastRenderedPageBreak/>
              <w:t xml:space="preserve">Utilizzare voce, strumenti e nuove tecnologie sonore in modo creativo e consapevole, ampliando con gradualità le proprie capacità di invenzione e improvvisazione. </w:t>
            </w:r>
          </w:p>
          <w:p w14:paraId="2DFEE3CB" w14:textId="77777777" w:rsidR="005565B1" w:rsidRDefault="005565B1" w:rsidP="00845065">
            <w:pPr>
              <w:pStyle w:val="Paragrafoelenco"/>
              <w:numPr>
                <w:ilvl w:val="0"/>
                <w:numId w:val="4"/>
              </w:numPr>
              <w:spacing w:after="39" w:line="235" w:lineRule="auto"/>
              <w:ind w:right="32"/>
              <w:rPr>
                <w:sz w:val="24"/>
                <w:szCs w:val="24"/>
              </w:rPr>
            </w:pPr>
            <w:r w:rsidRPr="005565B1">
              <w:rPr>
                <w:sz w:val="24"/>
                <w:szCs w:val="24"/>
              </w:rPr>
              <w:t xml:space="preserve">Eseguire collettivamente e individualmente brani vocali/strumentali anche </w:t>
            </w:r>
            <w:proofErr w:type="spellStart"/>
            <w:proofErr w:type="gramStart"/>
            <w:r w:rsidRPr="005565B1">
              <w:rPr>
                <w:sz w:val="24"/>
                <w:szCs w:val="24"/>
              </w:rPr>
              <w:t>polifonici,curando</w:t>
            </w:r>
            <w:proofErr w:type="spellEnd"/>
            <w:proofErr w:type="gramEnd"/>
            <w:r w:rsidRPr="005565B1">
              <w:rPr>
                <w:sz w:val="24"/>
                <w:szCs w:val="24"/>
              </w:rPr>
              <w:t xml:space="preserve"> l’intonazione, l’espressività e l’interpretazione. </w:t>
            </w:r>
          </w:p>
          <w:p w14:paraId="2675ACA1" w14:textId="77777777" w:rsidR="005565B1" w:rsidRDefault="005565B1" w:rsidP="00845065">
            <w:pPr>
              <w:pStyle w:val="Paragrafoelenco"/>
              <w:numPr>
                <w:ilvl w:val="0"/>
                <w:numId w:val="4"/>
              </w:numPr>
              <w:spacing w:after="39" w:line="235" w:lineRule="auto"/>
              <w:ind w:right="32"/>
              <w:rPr>
                <w:sz w:val="24"/>
                <w:szCs w:val="24"/>
              </w:rPr>
            </w:pPr>
            <w:r w:rsidRPr="005565B1">
              <w:rPr>
                <w:sz w:val="24"/>
                <w:szCs w:val="24"/>
              </w:rPr>
              <w:t xml:space="preserve">-Rappresentare gli elementi basilari di brani musicali e di eventi sonori attraverso sistemi simbolici convenzionali e non convenzionali. </w:t>
            </w:r>
          </w:p>
          <w:p w14:paraId="0B6C53B7" w14:textId="77777777" w:rsidR="005565B1" w:rsidRPr="005565B1" w:rsidRDefault="005565B1" w:rsidP="00845065">
            <w:pPr>
              <w:pStyle w:val="Paragrafoelenco"/>
              <w:numPr>
                <w:ilvl w:val="0"/>
                <w:numId w:val="4"/>
              </w:numPr>
              <w:spacing w:after="39" w:line="235" w:lineRule="auto"/>
              <w:ind w:right="32"/>
              <w:rPr>
                <w:sz w:val="24"/>
                <w:szCs w:val="24"/>
              </w:rPr>
            </w:pPr>
            <w:r w:rsidRPr="005565B1">
              <w:rPr>
                <w:sz w:val="24"/>
                <w:szCs w:val="24"/>
              </w:rPr>
              <w:t xml:space="preserve"> Riconoscere e classificare gli elementi costitutivi basilari del linguaggio musicale all’interno di brani di vario genere e provenienza. </w:t>
            </w:r>
          </w:p>
          <w:p w14:paraId="55D441EF" w14:textId="77777777" w:rsidR="00281D10" w:rsidRPr="00642F6F" w:rsidRDefault="00281D10" w:rsidP="00CC3869">
            <w:pPr>
              <w:pStyle w:val="Paragrafoelenco"/>
              <w:ind w:left="360"/>
            </w:pPr>
          </w:p>
        </w:tc>
        <w:tc>
          <w:tcPr>
            <w:tcW w:w="4759" w:type="dxa"/>
          </w:tcPr>
          <w:p w14:paraId="4AF25F57" w14:textId="77777777" w:rsidR="00281D10" w:rsidRDefault="00281D10" w:rsidP="00CC3869"/>
          <w:p w14:paraId="4F406D90" w14:textId="77777777" w:rsidR="005565B1" w:rsidRPr="00136F9B" w:rsidRDefault="005565B1" w:rsidP="00136F9B">
            <w:pPr>
              <w:pStyle w:val="Paragrafoelenco"/>
              <w:numPr>
                <w:ilvl w:val="0"/>
                <w:numId w:val="4"/>
              </w:numPr>
              <w:spacing w:after="39" w:line="235" w:lineRule="auto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 xml:space="preserve">I rumori e i suoni prodotti da diverse modalità di manipolazione di materiali e oggetti comuni.  </w:t>
            </w:r>
          </w:p>
          <w:p w14:paraId="75B808CC" w14:textId="77777777" w:rsidR="005565B1" w:rsidRPr="00136F9B" w:rsidRDefault="005565B1" w:rsidP="00136F9B">
            <w:pPr>
              <w:pStyle w:val="Paragrafoelenco"/>
              <w:numPr>
                <w:ilvl w:val="0"/>
                <w:numId w:val="4"/>
              </w:numPr>
              <w:spacing w:after="39" w:line="235" w:lineRule="auto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 xml:space="preserve">Ascolto guidato di brani musicali di vario genere.  </w:t>
            </w:r>
          </w:p>
          <w:p w14:paraId="303671FF" w14:textId="77777777" w:rsidR="005565B1" w:rsidRPr="00136F9B" w:rsidRDefault="005565B1" w:rsidP="00136F9B">
            <w:pPr>
              <w:pStyle w:val="Paragrafoelenco"/>
              <w:numPr>
                <w:ilvl w:val="0"/>
                <w:numId w:val="4"/>
              </w:numPr>
              <w:spacing w:after="39" w:line="235" w:lineRule="auto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 xml:space="preserve">I </w:t>
            </w:r>
            <w:proofErr w:type="gramStart"/>
            <w:r w:rsidRPr="00136F9B">
              <w:rPr>
                <w:sz w:val="24"/>
                <w:szCs w:val="24"/>
              </w:rPr>
              <w:t>parametri</w:t>
            </w:r>
            <w:r w:rsidR="00170E68">
              <w:rPr>
                <w:sz w:val="24"/>
                <w:szCs w:val="24"/>
              </w:rPr>
              <w:t xml:space="preserve"> </w:t>
            </w:r>
            <w:r w:rsidRPr="00136F9B">
              <w:rPr>
                <w:sz w:val="24"/>
                <w:szCs w:val="24"/>
              </w:rPr>
              <w:t xml:space="preserve"> del</w:t>
            </w:r>
            <w:proofErr w:type="gramEnd"/>
            <w:r w:rsidRPr="00136F9B">
              <w:rPr>
                <w:sz w:val="24"/>
                <w:szCs w:val="24"/>
              </w:rPr>
              <w:t xml:space="preserve"> suono (altezza, intensità, timbro).  </w:t>
            </w:r>
          </w:p>
          <w:p w14:paraId="33C00F17" w14:textId="77777777" w:rsidR="005565B1" w:rsidRPr="00136F9B" w:rsidRDefault="005565B1" w:rsidP="00136F9B">
            <w:pPr>
              <w:pStyle w:val="Paragrafoelenco"/>
              <w:numPr>
                <w:ilvl w:val="0"/>
                <w:numId w:val="4"/>
              </w:numPr>
              <w:spacing w:after="39" w:line="233" w:lineRule="auto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 xml:space="preserve">I suoni prodotti da strumenti musicali anche inventati.  </w:t>
            </w:r>
          </w:p>
          <w:p w14:paraId="6A0FBBD2" w14:textId="77777777" w:rsidR="005565B1" w:rsidRPr="00136F9B" w:rsidRDefault="005565B1" w:rsidP="00136F9B">
            <w:pPr>
              <w:pStyle w:val="Paragrafoelenco"/>
              <w:numPr>
                <w:ilvl w:val="0"/>
                <w:numId w:val="4"/>
              </w:numPr>
              <w:spacing w:after="39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 xml:space="preserve">Ascolto guidato.  </w:t>
            </w:r>
          </w:p>
          <w:p w14:paraId="78A558A7" w14:textId="77777777" w:rsidR="005565B1" w:rsidRPr="00136F9B" w:rsidRDefault="005565B1" w:rsidP="00136F9B">
            <w:pPr>
              <w:pStyle w:val="Paragrafoelenco"/>
              <w:numPr>
                <w:ilvl w:val="0"/>
                <w:numId w:val="4"/>
              </w:numPr>
              <w:spacing w:after="39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 xml:space="preserve">Gli oggetti sonori.  </w:t>
            </w:r>
          </w:p>
          <w:p w14:paraId="7A46F80C" w14:textId="77777777" w:rsidR="005565B1" w:rsidRPr="00136F9B" w:rsidRDefault="005565B1" w:rsidP="00136F9B">
            <w:pPr>
              <w:pStyle w:val="Paragrafoelenco"/>
              <w:numPr>
                <w:ilvl w:val="0"/>
                <w:numId w:val="4"/>
              </w:numPr>
              <w:spacing w:after="39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 xml:space="preserve">La scrittura musicale.  </w:t>
            </w:r>
          </w:p>
          <w:p w14:paraId="0FA6EE75" w14:textId="77777777" w:rsidR="005565B1" w:rsidRPr="00136F9B" w:rsidRDefault="005565B1" w:rsidP="00136F9B">
            <w:pPr>
              <w:pStyle w:val="Paragrafoelenco"/>
              <w:numPr>
                <w:ilvl w:val="0"/>
                <w:numId w:val="4"/>
              </w:numPr>
              <w:spacing w:after="37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 xml:space="preserve">La voce e il canto.  </w:t>
            </w:r>
          </w:p>
          <w:p w14:paraId="1216A8FE" w14:textId="77777777" w:rsidR="005565B1" w:rsidRPr="00136F9B" w:rsidRDefault="005565B1" w:rsidP="00136F9B">
            <w:pPr>
              <w:pStyle w:val="Paragrafoelenco"/>
              <w:numPr>
                <w:ilvl w:val="0"/>
                <w:numId w:val="4"/>
              </w:numPr>
              <w:spacing w:after="39" w:line="235" w:lineRule="auto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 xml:space="preserve">Il ritmo e l'improvvisazione ritmica.  </w:t>
            </w:r>
          </w:p>
          <w:p w14:paraId="0A5DCB61" w14:textId="77777777" w:rsidR="005565B1" w:rsidRPr="00136F9B" w:rsidRDefault="005565B1" w:rsidP="00136F9B">
            <w:pPr>
              <w:pStyle w:val="Paragrafoelenco"/>
              <w:numPr>
                <w:ilvl w:val="0"/>
                <w:numId w:val="4"/>
              </w:numPr>
              <w:spacing w:after="37" w:line="235" w:lineRule="auto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 xml:space="preserve">Utilizzo di gesti/suono. Riproduzione di semplici sequenze ritmiche con gesti/suono o altro materiale. </w:t>
            </w:r>
          </w:p>
          <w:p w14:paraId="4B4FF711" w14:textId="77777777" w:rsidR="005565B1" w:rsidRPr="00136F9B" w:rsidRDefault="005565B1" w:rsidP="00136F9B">
            <w:pPr>
              <w:pStyle w:val="Paragrafoelenco"/>
              <w:numPr>
                <w:ilvl w:val="0"/>
                <w:numId w:val="4"/>
              </w:numPr>
              <w:spacing w:after="39"/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 xml:space="preserve">Canzoni in coro. </w:t>
            </w:r>
          </w:p>
          <w:p w14:paraId="55C6352B" w14:textId="77777777" w:rsidR="005565B1" w:rsidRPr="00136F9B" w:rsidRDefault="005565B1" w:rsidP="00136F9B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>Memorizzazione di testi e melodie vari.</w:t>
            </w:r>
          </w:p>
          <w:p w14:paraId="2FF2A556" w14:textId="77777777" w:rsidR="00CC3869" w:rsidRPr="00136F9B" w:rsidRDefault="005565B1" w:rsidP="00136F9B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36F9B">
              <w:rPr>
                <w:sz w:val="24"/>
                <w:szCs w:val="24"/>
              </w:rPr>
              <w:t xml:space="preserve">Uso di semplici strumenti e oggetti </w:t>
            </w:r>
            <w:r w:rsidRPr="00136F9B">
              <w:rPr>
                <w:sz w:val="24"/>
                <w:szCs w:val="24"/>
              </w:rPr>
              <w:lastRenderedPageBreak/>
              <w:t>sonori per produrre eventi sonori</w:t>
            </w:r>
          </w:p>
          <w:p w14:paraId="0ABDB19B" w14:textId="77777777" w:rsidR="00CC3869" w:rsidRPr="00136F9B" w:rsidRDefault="00CC3869" w:rsidP="00CC3869">
            <w:pPr>
              <w:rPr>
                <w:sz w:val="24"/>
                <w:szCs w:val="24"/>
              </w:rPr>
            </w:pPr>
          </w:p>
          <w:p w14:paraId="2A534739" w14:textId="77777777" w:rsidR="00CC3869" w:rsidRDefault="00CC3869" w:rsidP="00CC3869"/>
          <w:p w14:paraId="57E02D39" w14:textId="77777777" w:rsidR="00CC3869" w:rsidRDefault="00CC3869" w:rsidP="00CC3869"/>
          <w:p w14:paraId="4E33C38A" w14:textId="77777777" w:rsidR="00CC3869" w:rsidRDefault="00CC3869" w:rsidP="00CC3869"/>
          <w:p w14:paraId="32E16B30" w14:textId="77777777" w:rsidR="00CC3869" w:rsidRPr="00642F6F" w:rsidRDefault="00CC3869" w:rsidP="00CC3869"/>
        </w:tc>
      </w:tr>
      <w:tr w:rsidR="000D6769" w:rsidRPr="002B7B48" w14:paraId="43922821" w14:textId="77777777" w:rsidTr="00DF1FE6">
        <w:tc>
          <w:tcPr>
            <w:tcW w:w="14277" w:type="dxa"/>
            <w:gridSpan w:val="3"/>
          </w:tcPr>
          <w:p w14:paraId="1B825F8F" w14:textId="77777777" w:rsidR="00507EC8" w:rsidRDefault="00507EC8" w:rsidP="00DF1FE6">
            <w:pPr>
              <w:jc w:val="center"/>
              <w:rPr>
                <w:color w:val="2E74B5" w:themeColor="accent1" w:themeShade="BF"/>
                <w:sz w:val="80"/>
                <w:szCs w:val="80"/>
              </w:rPr>
            </w:pPr>
          </w:p>
          <w:p w14:paraId="7398AF83" w14:textId="77777777" w:rsidR="000D6769" w:rsidRPr="002B7B48" w:rsidRDefault="000D6769" w:rsidP="00DF1FE6">
            <w:pPr>
              <w:jc w:val="center"/>
              <w:rPr>
                <w:sz w:val="80"/>
                <w:szCs w:val="80"/>
              </w:rPr>
            </w:pPr>
            <w:r>
              <w:rPr>
                <w:color w:val="2E74B5" w:themeColor="accent1" w:themeShade="BF"/>
                <w:sz w:val="80"/>
                <w:szCs w:val="80"/>
              </w:rPr>
              <w:t xml:space="preserve">Inglese  </w:t>
            </w:r>
          </w:p>
        </w:tc>
      </w:tr>
      <w:tr w:rsidR="00CE050D" w:rsidRPr="002B7B48" w14:paraId="54897F83" w14:textId="77777777" w:rsidTr="00DF1FE6">
        <w:tc>
          <w:tcPr>
            <w:tcW w:w="4759" w:type="dxa"/>
            <w:shd w:val="clear" w:color="auto" w:fill="BDD6EE" w:themeFill="accent1" w:themeFillTint="66"/>
          </w:tcPr>
          <w:p w14:paraId="591A576C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TRAGUARDI DI SVILUPPO DELLE COMPETENZE</w:t>
            </w:r>
          </w:p>
          <w:p w14:paraId="6298B77A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ciò che si valuta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17C3BD15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OBIETTIVI DI APPRENDIMENTO</w:t>
            </w:r>
          </w:p>
          <w:p w14:paraId="4B398879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="002B0570">
              <w:rPr>
                <w:i/>
                <w:sz w:val="40"/>
                <w:szCs w:val="40"/>
              </w:rPr>
              <w:t>a</w:t>
            </w:r>
            <w:r>
              <w:rPr>
                <w:i/>
                <w:sz w:val="40"/>
                <w:szCs w:val="40"/>
              </w:rPr>
              <w:t>bilità</w:t>
            </w:r>
            <w:r w:rsidRPr="000863D4">
              <w:rPr>
                <w:i/>
                <w:sz w:val="40"/>
                <w:szCs w:val="40"/>
              </w:rPr>
              <w:t xml:space="preserve"> – saper fare</w:t>
            </w:r>
            <w:r>
              <w:rPr>
                <w:sz w:val="40"/>
                <w:szCs w:val="40"/>
              </w:rPr>
              <w:t xml:space="preserve">) 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79356C7C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ARGOMENTI D’INSEGNAMENTO</w:t>
            </w:r>
          </w:p>
          <w:p w14:paraId="118FCBC8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conoscenze, contenuti</w:t>
            </w:r>
            <w:r>
              <w:rPr>
                <w:sz w:val="40"/>
                <w:szCs w:val="40"/>
              </w:rPr>
              <w:t>)</w:t>
            </w:r>
          </w:p>
        </w:tc>
      </w:tr>
      <w:tr w:rsidR="000D6769" w14:paraId="6C01128B" w14:textId="77777777" w:rsidTr="00DF1FE6">
        <w:tc>
          <w:tcPr>
            <w:tcW w:w="4759" w:type="dxa"/>
          </w:tcPr>
          <w:p w14:paraId="39EDA5D9" w14:textId="77777777" w:rsidR="003F219C" w:rsidRDefault="003F219C" w:rsidP="00D85AA6">
            <w:pPr>
              <w:pStyle w:val="Paragrafoelenco"/>
              <w:ind w:left="360"/>
            </w:pPr>
          </w:p>
          <w:p w14:paraId="6D0046D4" w14:textId="77777777" w:rsidR="003F219C" w:rsidRDefault="003F219C" w:rsidP="003F219C">
            <w:pPr>
              <w:pStyle w:val="Default"/>
              <w:rPr>
                <w:rFonts w:ascii="Times New Roman" w:hAnsi="Times New Roman"/>
                <w:b/>
                <w:bCs/>
                <w:lang w:bidi="hi-IN"/>
              </w:rPr>
            </w:pPr>
            <w:r>
              <w:rPr>
                <w:rFonts w:ascii="Times New Roman" w:hAnsi="Times New Roman"/>
                <w:b/>
                <w:bCs/>
                <w:lang w:bidi="hi-IN"/>
              </w:rPr>
              <w:t>L’alunno:</w:t>
            </w:r>
          </w:p>
          <w:p w14:paraId="3EAA1A6B" w14:textId="77777777" w:rsidR="003F219C" w:rsidRDefault="003F219C" w:rsidP="003F219C">
            <w:pPr>
              <w:pStyle w:val="Default"/>
              <w:numPr>
                <w:ilvl w:val="0"/>
                <w:numId w:val="17"/>
              </w:numPr>
              <w:textAlignment w:val="auto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Riconosce e comprende frasi relative ad ambiti familiari.</w:t>
            </w:r>
          </w:p>
          <w:p w14:paraId="1EC447D3" w14:textId="77777777" w:rsidR="003F219C" w:rsidRDefault="003F219C" w:rsidP="003F219C">
            <w:pPr>
              <w:pStyle w:val="Default"/>
              <w:numPr>
                <w:ilvl w:val="0"/>
                <w:numId w:val="17"/>
              </w:numPr>
              <w:textAlignment w:val="auto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Comprende attraverso l’ascolto e la lettura semplici strutture linguistiche.</w:t>
            </w:r>
          </w:p>
          <w:p w14:paraId="6B043208" w14:textId="77777777" w:rsidR="003F219C" w:rsidRDefault="003F219C" w:rsidP="003F219C">
            <w:pPr>
              <w:pStyle w:val="Default"/>
              <w:numPr>
                <w:ilvl w:val="0"/>
                <w:numId w:val="17"/>
              </w:numPr>
              <w:textAlignment w:val="auto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Interagisce nel gioco; comunica in modo comprensibile, con espressioni e frasi memorizzate, in scambi di informazioni semplici e di routine.</w:t>
            </w:r>
          </w:p>
          <w:p w14:paraId="1B004895" w14:textId="77777777" w:rsidR="003F219C" w:rsidRDefault="003F219C" w:rsidP="003F219C">
            <w:pPr>
              <w:pStyle w:val="Default"/>
              <w:numPr>
                <w:ilvl w:val="0"/>
                <w:numId w:val="17"/>
              </w:numPr>
              <w:textAlignment w:val="auto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>Svolge i compiti secondo le indicazioni date in lingua straniera dall'insegnante, chiedendo eventualmente spiegazioni.</w:t>
            </w:r>
          </w:p>
          <w:p w14:paraId="74ED305A" w14:textId="77777777" w:rsidR="003F219C" w:rsidRDefault="003F219C" w:rsidP="003F219C">
            <w:pPr>
              <w:pStyle w:val="Default"/>
              <w:rPr>
                <w:rFonts w:ascii="Times New Roman" w:hAnsi="Times New Roman"/>
                <w:lang w:bidi="hi-IN"/>
              </w:rPr>
            </w:pPr>
          </w:p>
          <w:p w14:paraId="4A64DDB0" w14:textId="77777777" w:rsidR="003F219C" w:rsidRDefault="003F219C" w:rsidP="003F219C">
            <w:pPr>
              <w:pStyle w:val="Default"/>
              <w:numPr>
                <w:ilvl w:val="0"/>
                <w:numId w:val="17"/>
              </w:numPr>
              <w:textAlignment w:val="auto"/>
              <w:rPr>
                <w:rFonts w:ascii="Times New Roman" w:hAnsi="Times New Roman"/>
                <w:lang w:bidi="hi-IN"/>
              </w:rPr>
            </w:pPr>
            <w:r>
              <w:rPr>
                <w:rFonts w:ascii="Times New Roman" w:hAnsi="Times New Roman"/>
                <w:lang w:bidi="hi-IN"/>
              </w:rPr>
              <w:t xml:space="preserve">Descrive in termini semplici aspetti del </w:t>
            </w:r>
            <w:r>
              <w:rPr>
                <w:rFonts w:ascii="Times New Roman" w:hAnsi="Times New Roman"/>
                <w:lang w:bidi="hi-IN"/>
              </w:rPr>
              <w:lastRenderedPageBreak/>
              <w:t>proprio vissuto e del proprio ambiente.</w:t>
            </w:r>
          </w:p>
          <w:p w14:paraId="1A997F7B" w14:textId="77777777" w:rsidR="003F219C" w:rsidRDefault="003F219C" w:rsidP="003F219C"/>
          <w:p w14:paraId="0DBC63A9" w14:textId="77777777" w:rsidR="003F219C" w:rsidRDefault="003F219C" w:rsidP="003F219C"/>
          <w:p w14:paraId="0F47F2EF" w14:textId="77777777" w:rsidR="00AC3D8A" w:rsidRDefault="00AC3D8A" w:rsidP="00AC3D8A">
            <w:pPr>
              <w:pStyle w:val="Paragrafoelenco"/>
              <w:ind w:left="360"/>
            </w:pPr>
          </w:p>
          <w:p w14:paraId="563F7890" w14:textId="77777777" w:rsidR="00AC3D8A" w:rsidRDefault="00AC3D8A" w:rsidP="00AC3D8A">
            <w:pPr>
              <w:pStyle w:val="Paragrafoelenco"/>
              <w:ind w:left="360"/>
            </w:pPr>
          </w:p>
        </w:tc>
        <w:tc>
          <w:tcPr>
            <w:tcW w:w="4759" w:type="dxa"/>
          </w:tcPr>
          <w:p w14:paraId="5C011FED" w14:textId="77777777" w:rsidR="003F219C" w:rsidRDefault="003F219C" w:rsidP="003F219C">
            <w:pPr>
              <w:pStyle w:val="Default"/>
              <w:jc w:val="both"/>
              <w:rPr>
                <w:rFonts w:ascii="Times New Roman" w:hAnsi="Times New Roman"/>
                <w:b/>
                <w:bCs/>
              </w:rPr>
            </w:pPr>
          </w:p>
          <w:p w14:paraId="3232AB5A" w14:textId="77777777" w:rsidR="003F219C" w:rsidRDefault="003F219C" w:rsidP="003F219C">
            <w:pPr>
              <w:pStyle w:val="Default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Ascolto (comprensione orale)</w:t>
            </w:r>
          </w:p>
          <w:p w14:paraId="5CE476E2" w14:textId="77777777" w:rsidR="003F219C" w:rsidRDefault="003F219C" w:rsidP="003F219C">
            <w:pPr>
              <w:pStyle w:val="Default"/>
              <w:numPr>
                <w:ilvl w:val="0"/>
                <w:numId w:val="19"/>
              </w:numPr>
              <w:jc w:val="both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Comprendere vocaboli, istruzioni, espressioni e frasi di uso quotidiano pronunciati chiaramente e lentamente relativi a </w:t>
            </w:r>
            <w:proofErr w:type="gramStart"/>
            <w:r>
              <w:rPr>
                <w:rFonts w:ascii="Times New Roman" w:hAnsi="Times New Roman"/>
              </w:rPr>
              <w:t>se</w:t>
            </w:r>
            <w:proofErr w:type="gramEnd"/>
            <w:r>
              <w:rPr>
                <w:rFonts w:ascii="Times New Roman" w:hAnsi="Times New Roman"/>
              </w:rPr>
              <w:t xml:space="preserve"> stesso, ai compagni e alla famiglia.</w:t>
            </w:r>
          </w:p>
          <w:p w14:paraId="43B1981D" w14:textId="77777777" w:rsidR="003F219C" w:rsidRDefault="003F219C" w:rsidP="003F219C">
            <w:pPr>
              <w:pStyle w:val="Default"/>
              <w:jc w:val="both"/>
              <w:rPr>
                <w:rFonts w:ascii="Times New Roman" w:hAnsi="Times New Roman"/>
              </w:rPr>
            </w:pPr>
          </w:p>
          <w:p w14:paraId="0F256C7A" w14:textId="77777777" w:rsidR="003F219C" w:rsidRDefault="003F219C" w:rsidP="003F219C">
            <w:pPr>
              <w:pStyle w:val="Default"/>
              <w:jc w:val="both"/>
              <w:rPr>
                <w:rFonts w:ascii="Times New Roman" w:hAnsi="Times New Roman"/>
              </w:rPr>
            </w:pPr>
          </w:p>
          <w:p w14:paraId="29BF32ED" w14:textId="77777777" w:rsidR="003F219C" w:rsidRDefault="003F219C" w:rsidP="003F219C">
            <w:pPr>
              <w:pStyle w:val="Default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Parlato (produzione e interazione orale)</w:t>
            </w:r>
          </w:p>
          <w:p w14:paraId="27118730" w14:textId="77777777" w:rsidR="003F219C" w:rsidRDefault="003F219C" w:rsidP="003F219C">
            <w:pPr>
              <w:pStyle w:val="Default"/>
              <w:numPr>
                <w:ilvl w:val="0"/>
                <w:numId w:val="20"/>
              </w:numPr>
              <w:jc w:val="both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Interagire con un compagno per presentarsi e giocare, usando espressioni e frasi già memorizzate.</w:t>
            </w:r>
          </w:p>
          <w:p w14:paraId="667C1527" w14:textId="77777777" w:rsidR="003F219C" w:rsidRDefault="003F219C" w:rsidP="003F219C">
            <w:pPr>
              <w:pStyle w:val="Default"/>
              <w:numPr>
                <w:ilvl w:val="0"/>
                <w:numId w:val="22"/>
              </w:numPr>
              <w:jc w:val="both"/>
              <w:textAlignment w:val="auto"/>
            </w:pPr>
            <w:r>
              <w:rPr>
                <w:rFonts w:ascii="Times New Roman" w:hAnsi="Times New Roman" w:cs="AGaramond, 'Times New Roman'"/>
                <w:lang w:eastAsia="it-IT"/>
              </w:rPr>
              <w:t xml:space="preserve">Descrivere persone, luoghi e oggetti familiari utilizzando parole e frasi </w:t>
            </w:r>
            <w:proofErr w:type="spellStart"/>
            <w:r>
              <w:rPr>
                <w:rFonts w:ascii="Times New Roman" w:hAnsi="Times New Roman" w:cs="AGaramond, 'Times New Roman'"/>
                <w:lang w:eastAsia="it-IT"/>
              </w:rPr>
              <w:t>gia</w:t>
            </w:r>
            <w:proofErr w:type="spellEnd"/>
            <w:r>
              <w:rPr>
                <w:rFonts w:ascii="Times New Roman" w:hAnsi="Times New Roman" w:cs="AGaramond, 'Times New Roman'"/>
                <w:lang w:eastAsia="it-IT"/>
              </w:rPr>
              <w:t xml:space="preserve">̀ </w:t>
            </w:r>
            <w:r>
              <w:rPr>
                <w:rFonts w:ascii="Times New Roman" w:hAnsi="Times New Roman" w:cs="AGaramond, 'Times New Roman'"/>
                <w:lang w:eastAsia="it-IT"/>
              </w:rPr>
              <w:lastRenderedPageBreak/>
              <w:t>incontrate ascoltando e/o leggendo</w:t>
            </w:r>
            <w:proofErr w:type="gramStart"/>
            <w:r>
              <w:rPr>
                <w:rFonts w:ascii="Times New Roman" w:hAnsi="Times New Roman" w:cs="AGaramond, 'Times New Roman'"/>
                <w:lang w:eastAsia="it-IT"/>
              </w:rPr>
              <w:t xml:space="preserve">. 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  <w:p w14:paraId="41445568" w14:textId="77777777" w:rsidR="003F219C" w:rsidRDefault="003F219C" w:rsidP="003F219C">
            <w:pPr>
              <w:pStyle w:val="Default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Lettura (comprensione scritta)</w:t>
            </w:r>
          </w:p>
          <w:p w14:paraId="758D4142" w14:textId="77777777" w:rsidR="003F219C" w:rsidRDefault="003F219C" w:rsidP="003F219C">
            <w:pPr>
              <w:pStyle w:val="Default"/>
              <w:numPr>
                <w:ilvl w:val="0"/>
                <w:numId w:val="23"/>
              </w:numPr>
              <w:jc w:val="both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Comprendere cartoline, biglietti di auguri, brevi messaggi, accompagnati preferibilmente da supporti visivi, cogliendo il significato di parole e frasi con cui si è familiarizzato oralmente.</w:t>
            </w:r>
          </w:p>
          <w:p w14:paraId="470D6FF2" w14:textId="77777777" w:rsidR="003F219C" w:rsidRDefault="003F219C" w:rsidP="003F219C">
            <w:pPr>
              <w:pStyle w:val="Default"/>
              <w:jc w:val="both"/>
              <w:rPr>
                <w:rFonts w:ascii="Times New Roman" w:hAnsi="Times New Roman"/>
              </w:rPr>
            </w:pPr>
          </w:p>
          <w:p w14:paraId="698C7133" w14:textId="77777777" w:rsidR="003F219C" w:rsidRDefault="003F219C" w:rsidP="003F219C">
            <w:pPr>
              <w:pStyle w:val="Default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Scrittura (produzione scritta)</w:t>
            </w:r>
          </w:p>
          <w:p w14:paraId="4BDFAD02" w14:textId="77777777" w:rsidR="003F219C" w:rsidRDefault="003F219C" w:rsidP="003F219C">
            <w:pPr>
              <w:pStyle w:val="Default"/>
              <w:numPr>
                <w:ilvl w:val="0"/>
                <w:numId w:val="17"/>
              </w:numPr>
              <w:jc w:val="both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Copiare e scrivere parole e semplici frasi attinenti alle attività svolte in classe.</w:t>
            </w:r>
          </w:p>
          <w:p w14:paraId="5EFD0CC0" w14:textId="77777777" w:rsidR="000D6769" w:rsidRPr="000D6769" w:rsidRDefault="000D6769" w:rsidP="00D85AA6">
            <w:pPr>
              <w:pStyle w:val="Paragrafoelenco"/>
              <w:ind w:left="360"/>
            </w:pPr>
          </w:p>
        </w:tc>
        <w:tc>
          <w:tcPr>
            <w:tcW w:w="4759" w:type="dxa"/>
          </w:tcPr>
          <w:p w14:paraId="2CDF1896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</w:p>
          <w:p w14:paraId="05BF0F7B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UNIT Welcome back: Good friends</w:t>
            </w:r>
          </w:p>
          <w:p w14:paraId="0DC1A51F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Lessico</w:t>
            </w:r>
          </w:p>
          <w:p w14:paraId="58E85C05" w14:textId="77777777" w:rsidR="003F219C" w:rsidRDefault="003F219C" w:rsidP="003F219C">
            <w:pPr>
              <w:pStyle w:val="TableContents"/>
              <w:numPr>
                <w:ilvl w:val="0"/>
                <w:numId w:val="24"/>
              </w:numPr>
              <w:jc w:val="both"/>
              <w:textAlignment w:val="auto"/>
            </w:pPr>
            <w:r>
              <w:t xml:space="preserve">Hello! Hi! My name </w:t>
            </w:r>
            <w:proofErr w:type="spellStart"/>
            <w:r>
              <w:t>is</w:t>
            </w:r>
            <w:proofErr w:type="spellEnd"/>
            <w:r>
              <w:t xml:space="preserve"> … My </w:t>
            </w:r>
            <w:proofErr w:type="spellStart"/>
            <w:r>
              <w:t>surname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… </w:t>
            </w:r>
            <w:proofErr w:type="spellStart"/>
            <w:r>
              <w:t>What's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name? </w:t>
            </w:r>
            <w:proofErr w:type="spellStart"/>
            <w:r>
              <w:t>What's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surname</w:t>
            </w:r>
            <w:proofErr w:type="spellEnd"/>
            <w:r>
              <w:t>?</w:t>
            </w:r>
          </w:p>
          <w:p w14:paraId="651F09C6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Revision</w:t>
            </w:r>
            <w:proofErr w:type="spellEnd"/>
          </w:p>
          <w:p w14:paraId="72C6E896" w14:textId="77777777" w:rsidR="003F219C" w:rsidRDefault="003F219C" w:rsidP="003F219C">
            <w:pPr>
              <w:pStyle w:val="TableContents"/>
              <w:numPr>
                <w:ilvl w:val="0"/>
                <w:numId w:val="25"/>
              </w:numPr>
              <w:jc w:val="both"/>
              <w:textAlignment w:val="auto"/>
            </w:pPr>
            <w:proofErr w:type="spellStart"/>
            <w:r>
              <w:t>Colours</w:t>
            </w:r>
            <w:proofErr w:type="spellEnd"/>
          </w:p>
          <w:p w14:paraId="53D5C5C4" w14:textId="77777777" w:rsidR="003F219C" w:rsidRDefault="003F219C" w:rsidP="003F219C">
            <w:pPr>
              <w:pStyle w:val="TableContents"/>
              <w:numPr>
                <w:ilvl w:val="0"/>
                <w:numId w:val="25"/>
              </w:numPr>
              <w:jc w:val="both"/>
              <w:textAlignment w:val="auto"/>
            </w:pPr>
            <w:r>
              <w:t xml:space="preserve">School </w:t>
            </w:r>
            <w:proofErr w:type="spellStart"/>
            <w:r>
              <w:t>objects</w:t>
            </w:r>
            <w:proofErr w:type="spellEnd"/>
          </w:p>
          <w:p w14:paraId="4B10D308" w14:textId="77777777" w:rsidR="003F219C" w:rsidRDefault="003F219C" w:rsidP="003F219C">
            <w:pPr>
              <w:pStyle w:val="TableContents"/>
              <w:numPr>
                <w:ilvl w:val="0"/>
                <w:numId w:val="25"/>
              </w:numPr>
              <w:jc w:val="both"/>
              <w:textAlignment w:val="auto"/>
            </w:pPr>
            <w:r>
              <w:t>Family</w:t>
            </w:r>
          </w:p>
          <w:p w14:paraId="5F7CCA26" w14:textId="77777777" w:rsidR="003F219C" w:rsidRDefault="003F219C" w:rsidP="003F219C">
            <w:pPr>
              <w:pStyle w:val="TableContents"/>
              <w:numPr>
                <w:ilvl w:val="0"/>
                <w:numId w:val="25"/>
              </w:numPr>
              <w:jc w:val="both"/>
              <w:textAlignment w:val="auto"/>
            </w:pPr>
            <w:r>
              <w:t xml:space="preserve">Farm </w:t>
            </w:r>
            <w:proofErr w:type="spellStart"/>
            <w:r>
              <w:t>animals</w:t>
            </w:r>
            <w:proofErr w:type="spellEnd"/>
          </w:p>
          <w:p w14:paraId="5163F164" w14:textId="77777777" w:rsidR="003F219C" w:rsidRDefault="003F219C" w:rsidP="003F219C">
            <w:pPr>
              <w:pStyle w:val="TableContents"/>
              <w:numPr>
                <w:ilvl w:val="0"/>
                <w:numId w:val="25"/>
              </w:numPr>
              <w:jc w:val="both"/>
              <w:textAlignment w:val="auto"/>
            </w:pPr>
            <w:r>
              <w:t>Food</w:t>
            </w:r>
          </w:p>
          <w:p w14:paraId="02305E27" w14:textId="77777777" w:rsidR="003F219C" w:rsidRDefault="003F219C" w:rsidP="003F219C">
            <w:pPr>
              <w:pStyle w:val="TableContents"/>
              <w:numPr>
                <w:ilvl w:val="0"/>
                <w:numId w:val="25"/>
              </w:numPr>
              <w:jc w:val="both"/>
              <w:textAlignment w:val="auto"/>
            </w:pPr>
            <w:proofErr w:type="spellStart"/>
            <w:r>
              <w:t>Letters</w:t>
            </w:r>
            <w:proofErr w:type="spellEnd"/>
            <w:r>
              <w:t xml:space="preserve"> and </w:t>
            </w:r>
            <w:proofErr w:type="spellStart"/>
            <w:r>
              <w:t>numbers</w:t>
            </w:r>
            <w:proofErr w:type="spellEnd"/>
          </w:p>
          <w:p w14:paraId="1498A2F6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Strutture</w:t>
            </w:r>
          </w:p>
          <w:p w14:paraId="3EB071F7" w14:textId="77777777" w:rsidR="003F219C" w:rsidRDefault="003F219C" w:rsidP="003F219C">
            <w:pPr>
              <w:pStyle w:val="TableContents"/>
              <w:numPr>
                <w:ilvl w:val="0"/>
                <w:numId w:val="26"/>
              </w:numPr>
              <w:jc w:val="both"/>
              <w:textAlignment w:val="auto"/>
            </w:pPr>
            <w:proofErr w:type="spellStart"/>
            <w:r>
              <w:t>I'm</w:t>
            </w:r>
            <w:proofErr w:type="spellEnd"/>
            <w:r>
              <w:t xml:space="preserve"> … (name)</w:t>
            </w:r>
          </w:p>
          <w:p w14:paraId="1210DCDC" w14:textId="77777777" w:rsidR="003F219C" w:rsidRDefault="003F219C" w:rsidP="003F219C">
            <w:pPr>
              <w:pStyle w:val="TableContents"/>
              <w:numPr>
                <w:ilvl w:val="0"/>
                <w:numId w:val="26"/>
              </w:numPr>
              <w:jc w:val="both"/>
              <w:textAlignment w:val="auto"/>
            </w:pPr>
            <w:proofErr w:type="spellStart"/>
            <w:r>
              <w:lastRenderedPageBreak/>
              <w:t>What's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name? My name </w:t>
            </w:r>
            <w:proofErr w:type="spellStart"/>
            <w:r>
              <w:t>is</w:t>
            </w:r>
            <w:proofErr w:type="spellEnd"/>
            <w:r>
              <w:t xml:space="preserve">.../ </w:t>
            </w:r>
            <w:proofErr w:type="spellStart"/>
            <w:r>
              <w:t>I'm</w:t>
            </w:r>
            <w:proofErr w:type="spellEnd"/>
            <w:r>
              <w:t xml:space="preserve"> ...</w:t>
            </w:r>
          </w:p>
          <w:p w14:paraId="2BF5AC61" w14:textId="77777777" w:rsidR="003F219C" w:rsidRDefault="003F219C" w:rsidP="003F219C">
            <w:pPr>
              <w:pStyle w:val="TableContents"/>
              <w:numPr>
                <w:ilvl w:val="0"/>
                <w:numId w:val="26"/>
              </w:numPr>
              <w:jc w:val="both"/>
              <w:textAlignment w:val="auto"/>
            </w:pPr>
            <w:proofErr w:type="spellStart"/>
            <w:r>
              <w:t>What's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surname</w:t>
            </w:r>
            <w:proofErr w:type="spellEnd"/>
            <w:r>
              <w:t xml:space="preserve">? My </w:t>
            </w:r>
            <w:proofErr w:type="spellStart"/>
            <w:r>
              <w:t>surname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...</w:t>
            </w:r>
          </w:p>
          <w:p w14:paraId="0AE2D185" w14:textId="77777777" w:rsidR="003F219C" w:rsidRDefault="003F219C" w:rsidP="003F219C">
            <w:pPr>
              <w:pStyle w:val="TableContents"/>
              <w:numPr>
                <w:ilvl w:val="0"/>
                <w:numId w:val="26"/>
              </w:numPr>
              <w:jc w:val="both"/>
              <w:textAlignment w:val="auto"/>
            </w:pP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friend …</w:t>
            </w:r>
          </w:p>
          <w:p w14:paraId="3A8C8B59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Funzioni comunicative</w:t>
            </w:r>
          </w:p>
          <w:p w14:paraId="3CCA995E" w14:textId="77777777" w:rsidR="003F219C" w:rsidRDefault="003F219C" w:rsidP="003F219C">
            <w:pPr>
              <w:pStyle w:val="TableContents"/>
              <w:numPr>
                <w:ilvl w:val="0"/>
                <w:numId w:val="27"/>
              </w:numPr>
              <w:jc w:val="both"/>
              <w:textAlignment w:val="auto"/>
            </w:pPr>
            <w:r>
              <w:t>Presentarsi</w:t>
            </w:r>
          </w:p>
          <w:p w14:paraId="436A824A" w14:textId="77777777" w:rsidR="003F219C" w:rsidRDefault="003F219C" w:rsidP="003F219C">
            <w:pPr>
              <w:pStyle w:val="TableContents"/>
              <w:numPr>
                <w:ilvl w:val="0"/>
                <w:numId w:val="27"/>
              </w:numPr>
              <w:jc w:val="both"/>
              <w:textAlignment w:val="auto"/>
            </w:pPr>
            <w:r>
              <w:t>salutarsi, congedarsi</w:t>
            </w:r>
          </w:p>
          <w:p w14:paraId="6815343C" w14:textId="77777777" w:rsidR="003F219C" w:rsidRDefault="003F219C" w:rsidP="003F219C">
            <w:pPr>
              <w:pStyle w:val="TableContents"/>
              <w:numPr>
                <w:ilvl w:val="0"/>
                <w:numId w:val="27"/>
              </w:numPr>
              <w:jc w:val="both"/>
              <w:textAlignment w:val="auto"/>
            </w:pPr>
            <w:r>
              <w:t>presentare un amico</w:t>
            </w:r>
          </w:p>
          <w:p w14:paraId="1081DC75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Revision</w:t>
            </w:r>
            <w:proofErr w:type="spellEnd"/>
          </w:p>
          <w:p w14:paraId="60F3353E" w14:textId="77777777" w:rsidR="003F219C" w:rsidRDefault="003F219C" w:rsidP="003F219C">
            <w:pPr>
              <w:pStyle w:val="TableContents"/>
              <w:numPr>
                <w:ilvl w:val="0"/>
                <w:numId w:val="28"/>
              </w:numPr>
              <w:jc w:val="both"/>
              <w:textAlignment w:val="auto"/>
            </w:pP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colour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? </w:t>
            </w:r>
            <w:proofErr w:type="spellStart"/>
            <w:r>
              <w:t>It's</w:t>
            </w:r>
            <w:proofErr w:type="spellEnd"/>
            <w:r>
              <w:t xml:space="preserve"> …</w:t>
            </w:r>
          </w:p>
          <w:p w14:paraId="6D4E62F6" w14:textId="77777777" w:rsidR="003F219C" w:rsidRDefault="003F219C" w:rsidP="003F219C">
            <w:pPr>
              <w:pStyle w:val="TableContents"/>
              <w:numPr>
                <w:ilvl w:val="0"/>
                <w:numId w:val="28"/>
              </w:numPr>
              <w:jc w:val="both"/>
              <w:textAlignment w:val="auto"/>
            </w:pP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? </w:t>
            </w:r>
            <w:proofErr w:type="spellStart"/>
            <w:r>
              <w:t>It's</w:t>
            </w:r>
            <w:proofErr w:type="spellEnd"/>
            <w:r>
              <w:t xml:space="preserve"> …</w:t>
            </w:r>
          </w:p>
          <w:p w14:paraId="73377698" w14:textId="77777777" w:rsidR="003F219C" w:rsidRDefault="003F219C" w:rsidP="003F219C">
            <w:pPr>
              <w:pStyle w:val="TableContents"/>
              <w:numPr>
                <w:ilvl w:val="0"/>
                <w:numId w:val="28"/>
              </w:numPr>
              <w:jc w:val="both"/>
              <w:textAlignment w:val="auto"/>
            </w:pPr>
            <w:proofErr w:type="spellStart"/>
            <w:r>
              <w:t>I've</w:t>
            </w:r>
            <w:proofErr w:type="spellEnd"/>
            <w:r>
              <w:t xml:space="preserve"> </w:t>
            </w:r>
            <w:proofErr w:type="spellStart"/>
            <w:r>
              <w:t>got</w:t>
            </w:r>
            <w:proofErr w:type="spellEnd"/>
            <w:r>
              <w:t xml:space="preserve"> … / I </w:t>
            </w:r>
            <w:proofErr w:type="spellStart"/>
            <w:r>
              <w:t>haven't</w:t>
            </w:r>
            <w:proofErr w:type="spellEnd"/>
            <w:r>
              <w:t xml:space="preserve"> </w:t>
            </w:r>
            <w:proofErr w:type="spellStart"/>
            <w:r>
              <w:t>got</w:t>
            </w:r>
            <w:proofErr w:type="spellEnd"/>
            <w:r>
              <w:t>...</w:t>
            </w:r>
          </w:p>
          <w:p w14:paraId="31CD8F8B" w14:textId="77777777" w:rsidR="003F219C" w:rsidRDefault="003F219C" w:rsidP="003F219C">
            <w:pPr>
              <w:pStyle w:val="TableContents"/>
              <w:numPr>
                <w:ilvl w:val="0"/>
                <w:numId w:val="28"/>
              </w:numPr>
              <w:jc w:val="both"/>
              <w:textAlignment w:val="auto"/>
            </w:pPr>
            <w:proofErr w:type="spellStart"/>
            <w:r>
              <w:t>Who's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? </w:t>
            </w:r>
            <w:proofErr w:type="spellStart"/>
            <w:r>
              <w:t>It's</w:t>
            </w:r>
            <w:proofErr w:type="spellEnd"/>
            <w:r>
              <w:t xml:space="preserve"> …</w:t>
            </w:r>
          </w:p>
          <w:p w14:paraId="360897BF" w14:textId="77777777" w:rsidR="003F219C" w:rsidRDefault="003F219C" w:rsidP="003F219C">
            <w:pPr>
              <w:pStyle w:val="TableContents"/>
              <w:numPr>
                <w:ilvl w:val="0"/>
                <w:numId w:val="28"/>
              </w:numPr>
              <w:jc w:val="both"/>
              <w:textAlignment w:val="auto"/>
            </w:pP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? </w:t>
            </w:r>
            <w:proofErr w:type="spellStart"/>
            <w:r>
              <w:t>It's</w:t>
            </w:r>
            <w:proofErr w:type="spellEnd"/>
            <w:r>
              <w:t xml:space="preserve"> ...</w:t>
            </w:r>
          </w:p>
          <w:p w14:paraId="02B24279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</w:p>
          <w:p w14:paraId="0BACC565" w14:textId="77777777" w:rsidR="003F219C" w:rsidRDefault="003F219C" w:rsidP="003F219C">
            <w:pPr>
              <w:pStyle w:val="TableContents"/>
              <w:jc w:val="both"/>
            </w:pPr>
          </w:p>
          <w:p w14:paraId="7E1D7853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UNIT 1: A new </w:t>
            </w:r>
            <w:proofErr w:type="spellStart"/>
            <w:r>
              <w:rPr>
                <w:b/>
                <w:bCs/>
              </w:rPr>
              <w:t>year</w:t>
            </w:r>
            <w:proofErr w:type="spellEnd"/>
          </w:p>
          <w:p w14:paraId="4B9E07AC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Lessico</w:t>
            </w:r>
          </w:p>
          <w:p w14:paraId="08992209" w14:textId="77777777" w:rsidR="003F219C" w:rsidRDefault="003F219C" w:rsidP="003F219C">
            <w:pPr>
              <w:pStyle w:val="TableContents"/>
              <w:numPr>
                <w:ilvl w:val="0"/>
                <w:numId w:val="29"/>
              </w:numPr>
              <w:jc w:val="both"/>
              <w:textAlignment w:val="auto"/>
            </w:pPr>
            <w:proofErr w:type="spellStart"/>
            <w:r>
              <w:t>Months</w:t>
            </w:r>
            <w:proofErr w:type="spellEnd"/>
          </w:p>
          <w:p w14:paraId="75BB70DC" w14:textId="77777777" w:rsidR="003F219C" w:rsidRDefault="003F219C" w:rsidP="003F219C">
            <w:pPr>
              <w:pStyle w:val="TableContents"/>
              <w:numPr>
                <w:ilvl w:val="0"/>
                <w:numId w:val="29"/>
              </w:numPr>
              <w:jc w:val="both"/>
              <w:textAlignment w:val="auto"/>
            </w:pPr>
            <w:r>
              <w:t>Seasons</w:t>
            </w:r>
          </w:p>
          <w:p w14:paraId="32E58D9A" w14:textId="77777777" w:rsidR="003F219C" w:rsidRDefault="003F219C" w:rsidP="003F219C">
            <w:pPr>
              <w:pStyle w:val="TableContents"/>
              <w:numPr>
                <w:ilvl w:val="0"/>
                <w:numId w:val="29"/>
              </w:numPr>
              <w:jc w:val="both"/>
              <w:textAlignment w:val="auto"/>
            </w:pPr>
            <w:r>
              <w:t>Numbers (</w:t>
            </w:r>
            <w:proofErr w:type="spellStart"/>
            <w:r>
              <w:t>eleven</w:t>
            </w:r>
            <w:proofErr w:type="spellEnd"/>
            <w:r>
              <w:t xml:space="preserve"> - </w:t>
            </w:r>
            <w:proofErr w:type="spellStart"/>
            <w:r>
              <w:t>twenty</w:t>
            </w:r>
            <w:proofErr w:type="spellEnd"/>
            <w:r>
              <w:t>)</w:t>
            </w:r>
          </w:p>
          <w:p w14:paraId="2B761328" w14:textId="77777777" w:rsidR="003F219C" w:rsidRDefault="003F219C" w:rsidP="003F219C">
            <w:pPr>
              <w:pStyle w:val="TableContents"/>
              <w:numPr>
                <w:ilvl w:val="0"/>
                <w:numId w:val="29"/>
              </w:numPr>
              <w:jc w:val="both"/>
              <w:textAlignment w:val="auto"/>
            </w:pPr>
            <w:r>
              <w:t xml:space="preserve">Nature </w:t>
            </w:r>
            <w:proofErr w:type="gramStart"/>
            <w:r>
              <w:t xml:space="preserve">( </w:t>
            </w:r>
            <w:proofErr w:type="spellStart"/>
            <w:r>
              <w:t>flower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mushroom</w:t>
            </w:r>
            <w:proofErr w:type="spellEnd"/>
            <w:r>
              <w:t xml:space="preserve">, </w:t>
            </w:r>
            <w:proofErr w:type="spellStart"/>
            <w:r>
              <w:t>acorn</w:t>
            </w:r>
            <w:proofErr w:type="spellEnd"/>
            <w:r>
              <w:t>, ...)</w:t>
            </w:r>
          </w:p>
          <w:p w14:paraId="6BC9A093" w14:textId="77777777" w:rsidR="003F219C" w:rsidRDefault="003F219C" w:rsidP="003F219C">
            <w:pPr>
              <w:pStyle w:val="TableContents"/>
              <w:jc w:val="both"/>
            </w:pPr>
          </w:p>
          <w:p w14:paraId="31220656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Strutture</w:t>
            </w:r>
          </w:p>
          <w:p w14:paraId="0159F07B" w14:textId="77777777" w:rsidR="003F219C" w:rsidRDefault="003F219C" w:rsidP="003F219C">
            <w:pPr>
              <w:pStyle w:val="TableContents"/>
              <w:numPr>
                <w:ilvl w:val="0"/>
                <w:numId w:val="30"/>
              </w:numPr>
              <w:jc w:val="both"/>
              <w:textAlignment w:val="auto"/>
            </w:pPr>
            <w:r>
              <w:t xml:space="preserve">How </w:t>
            </w:r>
            <w:proofErr w:type="spellStart"/>
            <w:r>
              <w:t>old</w:t>
            </w:r>
            <w:proofErr w:type="spellEnd"/>
            <w:r>
              <w:t xml:space="preserve"> are </w:t>
            </w:r>
            <w:proofErr w:type="spellStart"/>
            <w:r>
              <w:t>you</w:t>
            </w:r>
            <w:proofErr w:type="spellEnd"/>
            <w:r>
              <w:t xml:space="preserve">? </w:t>
            </w:r>
            <w:proofErr w:type="spellStart"/>
            <w:r>
              <w:t>I'm</w:t>
            </w:r>
            <w:proofErr w:type="spellEnd"/>
            <w:r>
              <w:t xml:space="preserve"> ...</w:t>
            </w:r>
          </w:p>
          <w:p w14:paraId="726B4CFD" w14:textId="77777777" w:rsidR="003F219C" w:rsidRDefault="003F219C" w:rsidP="003F219C">
            <w:pPr>
              <w:pStyle w:val="TableContents"/>
              <w:numPr>
                <w:ilvl w:val="0"/>
                <w:numId w:val="30"/>
              </w:numPr>
              <w:jc w:val="both"/>
              <w:textAlignment w:val="auto"/>
            </w:pPr>
            <w:proofErr w:type="spellStart"/>
            <w:r>
              <w:t>When's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birthday</w:t>
            </w:r>
            <w:proofErr w:type="spellEnd"/>
            <w:r>
              <w:t xml:space="preserve">? </w:t>
            </w:r>
            <w:proofErr w:type="spellStart"/>
            <w:r>
              <w:t>It's</w:t>
            </w:r>
            <w:proofErr w:type="spellEnd"/>
            <w:r>
              <w:t xml:space="preserve"> in …</w:t>
            </w:r>
          </w:p>
          <w:p w14:paraId="1975697E" w14:textId="77777777" w:rsidR="003F219C" w:rsidRDefault="003F219C" w:rsidP="003F219C">
            <w:pPr>
              <w:pStyle w:val="TableContents"/>
              <w:numPr>
                <w:ilvl w:val="0"/>
                <w:numId w:val="30"/>
              </w:numPr>
              <w:jc w:val="both"/>
              <w:textAlignment w:val="auto"/>
            </w:pP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month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>?</w:t>
            </w:r>
          </w:p>
          <w:p w14:paraId="485CD539" w14:textId="77777777" w:rsidR="003F219C" w:rsidRDefault="003F219C" w:rsidP="003F219C">
            <w:pPr>
              <w:pStyle w:val="TableContents"/>
              <w:numPr>
                <w:ilvl w:val="0"/>
                <w:numId w:val="30"/>
              </w:numPr>
              <w:jc w:val="both"/>
              <w:textAlignment w:val="auto"/>
            </w:pPr>
            <w:proofErr w:type="spellStart"/>
            <w:r>
              <w:t>What</w:t>
            </w:r>
            <w:proofErr w:type="spellEnd"/>
            <w:r>
              <w:t xml:space="preserve"> can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see</w:t>
            </w:r>
            <w:proofErr w:type="spellEnd"/>
            <w:r>
              <w:t>?</w:t>
            </w:r>
          </w:p>
          <w:p w14:paraId="2C6CCC5E" w14:textId="77777777" w:rsidR="003F219C" w:rsidRDefault="003F219C" w:rsidP="003F219C">
            <w:pPr>
              <w:pStyle w:val="TableContents"/>
              <w:jc w:val="both"/>
            </w:pPr>
          </w:p>
          <w:p w14:paraId="64E8F1C3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Funzioni comunicative</w:t>
            </w:r>
          </w:p>
          <w:p w14:paraId="578FA7D8" w14:textId="77777777" w:rsidR="003F219C" w:rsidRDefault="003F219C" w:rsidP="003F219C">
            <w:pPr>
              <w:pStyle w:val="TableContents"/>
              <w:numPr>
                <w:ilvl w:val="0"/>
                <w:numId w:val="31"/>
              </w:numPr>
              <w:jc w:val="both"/>
              <w:textAlignment w:val="auto"/>
            </w:pPr>
            <w:r>
              <w:t>Chiedere e dire quanti anni si ha</w:t>
            </w:r>
          </w:p>
          <w:p w14:paraId="3D26F9C9" w14:textId="77777777" w:rsidR="003F219C" w:rsidRDefault="003F219C" w:rsidP="003F219C">
            <w:pPr>
              <w:pStyle w:val="TableContents"/>
              <w:numPr>
                <w:ilvl w:val="0"/>
                <w:numId w:val="32"/>
              </w:numPr>
              <w:jc w:val="both"/>
              <w:textAlignment w:val="auto"/>
            </w:pPr>
            <w:r>
              <w:t>Identificare i mesi e le stagioni</w:t>
            </w:r>
          </w:p>
          <w:p w14:paraId="1B497893" w14:textId="77777777" w:rsidR="003F219C" w:rsidRDefault="003F219C" w:rsidP="003F219C">
            <w:pPr>
              <w:pStyle w:val="TableContents"/>
              <w:jc w:val="both"/>
            </w:pPr>
          </w:p>
          <w:p w14:paraId="6CA37019" w14:textId="77777777" w:rsidR="003F219C" w:rsidRDefault="003F219C" w:rsidP="003F219C">
            <w:pPr>
              <w:pStyle w:val="TableContents"/>
              <w:jc w:val="both"/>
            </w:pPr>
            <w:r>
              <w:rPr>
                <w:b/>
                <w:bCs/>
              </w:rPr>
              <w:lastRenderedPageBreak/>
              <w:t xml:space="preserve">Mini </w:t>
            </w:r>
            <w:proofErr w:type="spellStart"/>
            <w:r>
              <w:rPr>
                <w:b/>
                <w:bCs/>
              </w:rPr>
              <w:t>dialogue</w:t>
            </w:r>
            <w:proofErr w:type="spellEnd"/>
            <w:r>
              <w:t xml:space="preserve">: Halloween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fun</w:t>
            </w:r>
            <w:proofErr w:type="spellEnd"/>
          </w:p>
          <w:p w14:paraId="551060F9" w14:textId="77777777" w:rsidR="003F219C" w:rsidRDefault="003F219C" w:rsidP="003F219C">
            <w:pPr>
              <w:pStyle w:val="TableContents"/>
              <w:jc w:val="both"/>
            </w:pPr>
            <w:r>
              <w:rPr>
                <w:b/>
                <w:bCs/>
              </w:rPr>
              <w:t>CLIL</w:t>
            </w:r>
            <w:r>
              <w:t xml:space="preserve"> Science: A </w:t>
            </w:r>
            <w:proofErr w:type="spellStart"/>
            <w:r>
              <w:t>flower</w:t>
            </w:r>
            <w:proofErr w:type="spellEnd"/>
          </w:p>
          <w:p w14:paraId="70650DE4" w14:textId="77777777" w:rsidR="003F219C" w:rsidRDefault="003F219C" w:rsidP="003F219C">
            <w:pPr>
              <w:pStyle w:val="TableContents"/>
              <w:jc w:val="both"/>
            </w:pPr>
            <w:r>
              <w:rPr>
                <w:b/>
                <w:bCs/>
              </w:rPr>
              <w:t>CLIL</w:t>
            </w:r>
            <w:r>
              <w:t xml:space="preserve">: Numbers and </w:t>
            </w:r>
            <w:proofErr w:type="spellStart"/>
            <w:r>
              <w:t>Maths</w:t>
            </w:r>
            <w:proofErr w:type="spellEnd"/>
          </w:p>
          <w:p w14:paraId="6FD2D112" w14:textId="77777777" w:rsidR="003F219C" w:rsidRDefault="003F219C" w:rsidP="003F219C">
            <w:pPr>
              <w:pStyle w:val="TableContents"/>
              <w:jc w:val="both"/>
            </w:pPr>
            <w:r>
              <w:rPr>
                <w:b/>
                <w:bCs/>
              </w:rPr>
              <w:t xml:space="preserve">Cool </w:t>
            </w:r>
            <w:proofErr w:type="spellStart"/>
            <w:r>
              <w:rPr>
                <w:b/>
                <w:bCs/>
              </w:rPr>
              <w:t>kids</w:t>
            </w:r>
            <w:proofErr w:type="spellEnd"/>
            <w:r>
              <w:rPr>
                <w:b/>
                <w:bCs/>
              </w:rPr>
              <w:t xml:space="preserve">: </w:t>
            </w:r>
            <w:proofErr w:type="spellStart"/>
            <w:r>
              <w:t>Nature's</w:t>
            </w:r>
            <w:proofErr w:type="spellEnd"/>
            <w:r>
              <w:t xml:space="preserve"> friends</w:t>
            </w:r>
          </w:p>
          <w:p w14:paraId="05AB9974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</w:p>
          <w:p w14:paraId="232A98A3" w14:textId="77777777" w:rsidR="003F219C" w:rsidRDefault="003F219C" w:rsidP="003F219C">
            <w:pPr>
              <w:pStyle w:val="TableContents"/>
              <w:jc w:val="both"/>
            </w:pPr>
            <w:proofErr w:type="spellStart"/>
            <w:r>
              <w:rPr>
                <w:b/>
                <w:bCs/>
              </w:rPr>
              <w:t>Let's</w:t>
            </w:r>
            <w:proofErr w:type="spellEnd"/>
            <w:r>
              <w:rPr>
                <w:b/>
                <w:bCs/>
              </w:rPr>
              <w:t xml:space="preserve"> celebrate </w:t>
            </w:r>
            <w:proofErr w:type="spellStart"/>
            <w:r>
              <w:rPr>
                <w:b/>
                <w:bCs/>
              </w:rPr>
              <w:t>together</w:t>
            </w:r>
            <w:proofErr w:type="spellEnd"/>
            <w:r>
              <w:rPr>
                <w:b/>
                <w:bCs/>
              </w:rPr>
              <w:t>:</w:t>
            </w:r>
            <w:r>
              <w:t xml:space="preserve"> Halloween, </w:t>
            </w:r>
            <w:proofErr w:type="spellStart"/>
            <w:r>
              <w:t>Thanksgiving</w:t>
            </w:r>
            <w:proofErr w:type="spellEnd"/>
          </w:p>
          <w:p w14:paraId="342E601C" w14:textId="77777777" w:rsidR="003F219C" w:rsidRDefault="003F219C" w:rsidP="003F219C">
            <w:pPr>
              <w:pStyle w:val="TableContents"/>
              <w:jc w:val="both"/>
            </w:pPr>
          </w:p>
          <w:p w14:paraId="7229E32B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</w:p>
          <w:p w14:paraId="4BFCD006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UNIT 2: </w:t>
            </w:r>
            <w:proofErr w:type="spellStart"/>
            <w:r>
              <w:rPr>
                <w:b/>
                <w:bCs/>
              </w:rPr>
              <w:t>I'm</w:t>
            </w:r>
            <w:proofErr w:type="spellEnd"/>
            <w:r>
              <w:rPr>
                <w:b/>
                <w:bCs/>
              </w:rPr>
              <w:t xml:space="preserve"> happy</w:t>
            </w:r>
          </w:p>
          <w:p w14:paraId="3CC54322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Lessico</w:t>
            </w:r>
          </w:p>
          <w:p w14:paraId="76AD37BB" w14:textId="77777777" w:rsidR="003F219C" w:rsidRDefault="003F219C" w:rsidP="003F219C">
            <w:pPr>
              <w:pStyle w:val="TableContents"/>
              <w:numPr>
                <w:ilvl w:val="0"/>
                <w:numId w:val="33"/>
              </w:numPr>
              <w:jc w:val="both"/>
              <w:textAlignment w:val="auto"/>
            </w:pPr>
            <w:proofErr w:type="spellStart"/>
            <w:r>
              <w:t>Adjectives</w:t>
            </w:r>
            <w:proofErr w:type="spellEnd"/>
            <w:r>
              <w:t xml:space="preserve"> of feelings (happy, </w:t>
            </w:r>
            <w:proofErr w:type="spellStart"/>
            <w:r>
              <w:t>sad</w:t>
            </w:r>
            <w:proofErr w:type="spellEnd"/>
            <w:r>
              <w:t xml:space="preserve">, </w:t>
            </w:r>
            <w:proofErr w:type="spellStart"/>
            <w:r>
              <w:t>bored</w:t>
            </w:r>
            <w:proofErr w:type="spellEnd"/>
            <w:r>
              <w:t xml:space="preserve">, </w:t>
            </w:r>
            <w:proofErr w:type="spellStart"/>
            <w:r>
              <w:t>excited</w:t>
            </w:r>
            <w:proofErr w:type="spellEnd"/>
            <w:r>
              <w:t xml:space="preserve">, </w:t>
            </w:r>
            <w:proofErr w:type="spellStart"/>
            <w:r>
              <w:t>afraid</w:t>
            </w:r>
            <w:proofErr w:type="spellEnd"/>
            <w:r>
              <w:t>...)</w:t>
            </w:r>
          </w:p>
          <w:p w14:paraId="6E3FEC9A" w14:textId="77777777" w:rsidR="003F219C" w:rsidRDefault="003F219C" w:rsidP="003F219C">
            <w:pPr>
              <w:pStyle w:val="TableContents"/>
              <w:numPr>
                <w:ilvl w:val="0"/>
                <w:numId w:val="33"/>
              </w:numPr>
              <w:jc w:val="both"/>
              <w:textAlignment w:val="auto"/>
            </w:pPr>
            <w:r>
              <w:t xml:space="preserve">he – </w:t>
            </w:r>
            <w:proofErr w:type="spellStart"/>
            <w:r>
              <w:t>she</w:t>
            </w:r>
            <w:proofErr w:type="spellEnd"/>
            <w:r>
              <w:t xml:space="preserve"> -</w:t>
            </w:r>
            <w:proofErr w:type="spellStart"/>
            <w:r>
              <w:t>it</w:t>
            </w:r>
            <w:proofErr w:type="spellEnd"/>
          </w:p>
          <w:p w14:paraId="2564D0E6" w14:textId="77777777" w:rsidR="003F219C" w:rsidRDefault="003F219C" w:rsidP="003F219C">
            <w:pPr>
              <w:pStyle w:val="TableContents"/>
              <w:numPr>
                <w:ilvl w:val="0"/>
                <w:numId w:val="33"/>
              </w:numPr>
              <w:jc w:val="both"/>
              <w:textAlignment w:val="auto"/>
            </w:pPr>
            <w:proofErr w:type="spellStart"/>
            <w:r>
              <w:t>letters</w:t>
            </w:r>
            <w:proofErr w:type="spellEnd"/>
            <w:r>
              <w:t xml:space="preserve"> and sounds</w:t>
            </w:r>
          </w:p>
          <w:p w14:paraId="27AED243" w14:textId="77777777" w:rsidR="003F219C" w:rsidRDefault="003F219C" w:rsidP="003F219C">
            <w:pPr>
              <w:pStyle w:val="TableContents"/>
              <w:jc w:val="both"/>
            </w:pPr>
          </w:p>
          <w:p w14:paraId="78C50B7C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Strutture</w:t>
            </w:r>
          </w:p>
          <w:p w14:paraId="3A568843" w14:textId="77777777" w:rsidR="003F219C" w:rsidRDefault="003F219C" w:rsidP="003F219C">
            <w:pPr>
              <w:pStyle w:val="TableContents"/>
              <w:numPr>
                <w:ilvl w:val="0"/>
                <w:numId w:val="34"/>
              </w:numPr>
              <w:jc w:val="both"/>
              <w:textAlignment w:val="auto"/>
            </w:pPr>
            <w:r>
              <w:t xml:space="preserve">Are </w:t>
            </w:r>
            <w:proofErr w:type="spellStart"/>
            <w:r>
              <w:t>you</w:t>
            </w:r>
            <w:proofErr w:type="spellEnd"/>
            <w:r>
              <w:t xml:space="preserve"> happy / </w:t>
            </w:r>
            <w:proofErr w:type="spellStart"/>
            <w:r>
              <w:t>sad</w:t>
            </w:r>
            <w:proofErr w:type="spellEnd"/>
            <w:r>
              <w:t xml:space="preserve"> …?</w:t>
            </w:r>
          </w:p>
          <w:p w14:paraId="24B641B1" w14:textId="77777777" w:rsidR="003F219C" w:rsidRDefault="003F219C" w:rsidP="003F219C">
            <w:pPr>
              <w:pStyle w:val="TableContents"/>
              <w:numPr>
                <w:ilvl w:val="0"/>
                <w:numId w:val="34"/>
              </w:numPr>
              <w:jc w:val="both"/>
              <w:textAlignment w:val="auto"/>
            </w:pPr>
            <w:r>
              <w:t xml:space="preserve">How do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feel</w:t>
            </w:r>
            <w:proofErr w:type="spellEnd"/>
            <w:r>
              <w:t>?</w:t>
            </w:r>
          </w:p>
          <w:p w14:paraId="7F02E47C" w14:textId="77777777" w:rsidR="003F219C" w:rsidRDefault="003F219C" w:rsidP="003F219C">
            <w:pPr>
              <w:pStyle w:val="TableContents"/>
              <w:numPr>
                <w:ilvl w:val="0"/>
                <w:numId w:val="34"/>
              </w:numPr>
              <w:jc w:val="both"/>
              <w:textAlignment w:val="auto"/>
            </w:pPr>
            <w:r>
              <w:t xml:space="preserve">He / </w:t>
            </w:r>
            <w:proofErr w:type="spellStart"/>
            <w:r>
              <w:t>She</w:t>
            </w:r>
            <w:proofErr w:type="spellEnd"/>
            <w:r>
              <w:t xml:space="preserve"> /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...</w:t>
            </w:r>
          </w:p>
          <w:p w14:paraId="2D046A4D" w14:textId="77777777" w:rsidR="003F219C" w:rsidRDefault="003F219C" w:rsidP="003F219C">
            <w:pPr>
              <w:pStyle w:val="TableContents"/>
              <w:numPr>
                <w:ilvl w:val="0"/>
                <w:numId w:val="34"/>
              </w:numPr>
              <w:jc w:val="both"/>
              <w:textAlignment w:val="auto"/>
            </w:pPr>
            <w:proofErr w:type="spellStart"/>
            <w:r>
              <w:t>Is</w:t>
            </w:r>
            <w:proofErr w:type="spellEnd"/>
            <w:r>
              <w:t xml:space="preserve"> he / </w:t>
            </w:r>
            <w:proofErr w:type="spellStart"/>
            <w:r>
              <w:t>she</w:t>
            </w:r>
            <w:proofErr w:type="spellEnd"/>
            <w:r>
              <w:t xml:space="preserve"> / </w:t>
            </w:r>
            <w:proofErr w:type="spellStart"/>
            <w:r>
              <w:t>it</w:t>
            </w:r>
            <w:proofErr w:type="spellEnd"/>
            <w:r>
              <w:t xml:space="preserve"> …?</w:t>
            </w:r>
          </w:p>
          <w:p w14:paraId="1D6ECC30" w14:textId="77777777" w:rsidR="003F219C" w:rsidRDefault="003F219C" w:rsidP="003F219C">
            <w:pPr>
              <w:pStyle w:val="TableContents"/>
              <w:jc w:val="both"/>
            </w:pPr>
          </w:p>
          <w:p w14:paraId="3E9C1A77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Funzioni comunicative</w:t>
            </w:r>
          </w:p>
          <w:p w14:paraId="05B01695" w14:textId="77777777" w:rsidR="003F219C" w:rsidRDefault="003F219C" w:rsidP="003F219C">
            <w:pPr>
              <w:pStyle w:val="TableContents"/>
              <w:numPr>
                <w:ilvl w:val="0"/>
                <w:numId w:val="35"/>
              </w:numPr>
              <w:jc w:val="both"/>
              <w:textAlignment w:val="auto"/>
            </w:pPr>
            <w:r>
              <w:t>Parlare dei propri sentimenti</w:t>
            </w:r>
          </w:p>
          <w:p w14:paraId="4F5F1351" w14:textId="77777777" w:rsidR="003F219C" w:rsidRDefault="003F219C" w:rsidP="003F219C">
            <w:pPr>
              <w:pStyle w:val="TableContents"/>
              <w:numPr>
                <w:ilvl w:val="0"/>
                <w:numId w:val="35"/>
              </w:numPr>
              <w:jc w:val="both"/>
              <w:textAlignment w:val="auto"/>
            </w:pPr>
            <w:r>
              <w:t>Chiedere l'umore di una persona</w:t>
            </w:r>
          </w:p>
          <w:p w14:paraId="0D74E551" w14:textId="77777777" w:rsidR="003F219C" w:rsidRDefault="003F219C" w:rsidP="003F219C">
            <w:pPr>
              <w:pStyle w:val="TableContents"/>
              <w:jc w:val="both"/>
            </w:pPr>
            <w:r>
              <w:rPr>
                <w:b/>
                <w:bCs/>
              </w:rPr>
              <w:t>CLIL</w:t>
            </w:r>
            <w:r>
              <w:t xml:space="preserve"> History: An </w:t>
            </w:r>
            <w:proofErr w:type="spellStart"/>
            <w:r>
              <w:t>archaeologist</w:t>
            </w:r>
            <w:proofErr w:type="spellEnd"/>
          </w:p>
          <w:p w14:paraId="588E1490" w14:textId="77777777" w:rsidR="003F219C" w:rsidRDefault="003F219C" w:rsidP="003F219C">
            <w:pPr>
              <w:pStyle w:val="TableContents"/>
              <w:jc w:val="both"/>
            </w:pPr>
            <w:r>
              <w:rPr>
                <w:b/>
                <w:bCs/>
              </w:rPr>
              <w:t xml:space="preserve">Mini </w:t>
            </w:r>
            <w:proofErr w:type="spellStart"/>
            <w:r>
              <w:rPr>
                <w:b/>
                <w:bCs/>
              </w:rPr>
              <w:t>dialogue</w:t>
            </w:r>
            <w:proofErr w:type="spellEnd"/>
            <w:r>
              <w:t xml:space="preserve">: Fun in the </w:t>
            </w:r>
            <w:proofErr w:type="spellStart"/>
            <w:r>
              <w:t>snow</w:t>
            </w:r>
            <w:proofErr w:type="spellEnd"/>
          </w:p>
          <w:p w14:paraId="5DB7C4BB" w14:textId="77777777" w:rsidR="003F219C" w:rsidRDefault="003F219C" w:rsidP="003F219C">
            <w:pPr>
              <w:pStyle w:val="TableContents"/>
              <w:jc w:val="both"/>
            </w:pPr>
            <w:r>
              <w:rPr>
                <w:b/>
                <w:bCs/>
              </w:rPr>
              <w:t xml:space="preserve">Cool </w:t>
            </w:r>
            <w:proofErr w:type="spellStart"/>
            <w:r>
              <w:rPr>
                <w:b/>
                <w:bCs/>
              </w:rPr>
              <w:t>kids</w:t>
            </w:r>
            <w:proofErr w:type="spellEnd"/>
            <w:r>
              <w:rPr>
                <w:b/>
                <w:bCs/>
              </w:rPr>
              <w:t xml:space="preserve">: </w:t>
            </w:r>
            <w:proofErr w:type="spellStart"/>
            <w:r>
              <w:t>Everyone</w:t>
            </w:r>
            <w:proofErr w:type="spellEnd"/>
            <w:r>
              <w:t xml:space="preserve"> </w:t>
            </w:r>
            <w:proofErr w:type="spellStart"/>
            <w:r>
              <w:t>has</w:t>
            </w:r>
            <w:proofErr w:type="spellEnd"/>
            <w:r>
              <w:t xml:space="preserve"> feelings</w:t>
            </w:r>
          </w:p>
          <w:p w14:paraId="6E0333C4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Let's</w:t>
            </w:r>
            <w:proofErr w:type="spellEnd"/>
            <w:r>
              <w:rPr>
                <w:b/>
                <w:bCs/>
              </w:rPr>
              <w:t xml:space="preserve"> celebrate </w:t>
            </w:r>
            <w:proofErr w:type="spellStart"/>
            <w:r>
              <w:rPr>
                <w:b/>
                <w:bCs/>
              </w:rPr>
              <w:t>together</w:t>
            </w:r>
            <w:proofErr w:type="spellEnd"/>
            <w:r>
              <w:rPr>
                <w:b/>
                <w:bCs/>
              </w:rPr>
              <w:t>:</w:t>
            </w:r>
          </w:p>
          <w:p w14:paraId="0BE5CD62" w14:textId="77777777" w:rsidR="003F219C" w:rsidRDefault="003F219C" w:rsidP="003F219C">
            <w:pPr>
              <w:pStyle w:val="TableContents"/>
              <w:jc w:val="both"/>
            </w:pPr>
            <w:proofErr w:type="spellStart"/>
            <w:r>
              <w:t>Christams</w:t>
            </w:r>
            <w:proofErr w:type="spellEnd"/>
            <w:r>
              <w:t xml:space="preserve">, </w:t>
            </w:r>
            <w:proofErr w:type="spellStart"/>
            <w:r>
              <w:t>Welcoming</w:t>
            </w:r>
            <w:proofErr w:type="spellEnd"/>
            <w:r>
              <w:t xml:space="preserve"> the New </w:t>
            </w:r>
            <w:proofErr w:type="spellStart"/>
            <w:r>
              <w:t>Year</w:t>
            </w:r>
            <w:proofErr w:type="spellEnd"/>
          </w:p>
          <w:p w14:paraId="0A04E0BA" w14:textId="77777777" w:rsidR="003F219C" w:rsidRDefault="003F219C" w:rsidP="003F219C">
            <w:pPr>
              <w:pStyle w:val="TableContents"/>
              <w:jc w:val="both"/>
            </w:pPr>
          </w:p>
          <w:p w14:paraId="782DF4EB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UNIT 3: </w:t>
            </w:r>
            <w:proofErr w:type="spellStart"/>
            <w:r>
              <w:rPr>
                <w:b/>
                <w:bCs/>
              </w:rPr>
              <w:t>Clothes</w:t>
            </w:r>
            <w:proofErr w:type="spellEnd"/>
          </w:p>
          <w:p w14:paraId="1619C1CD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Lessico</w:t>
            </w:r>
          </w:p>
          <w:p w14:paraId="752C94A2" w14:textId="77777777" w:rsidR="003F219C" w:rsidRDefault="003F219C" w:rsidP="003F219C">
            <w:pPr>
              <w:pStyle w:val="TableContents"/>
              <w:numPr>
                <w:ilvl w:val="0"/>
                <w:numId w:val="36"/>
              </w:numPr>
              <w:jc w:val="both"/>
              <w:textAlignment w:val="auto"/>
            </w:pPr>
            <w:proofErr w:type="spellStart"/>
            <w:r>
              <w:t>Clothes</w:t>
            </w:r>
            <w:proofErr w:type="spellEnd"/>
            <w:r>
              <w:t xml:space="preserve"> (jumper, </w:t>
            </w:r>
            <w:proofErr w:type="spellStart"/>
            <w:r>
              <w:t>skirt</w:t>
            </w:r>
            <w:proofErr w:type="spellEnd"/>
            <w:r>
              <w:t>, jacket...)</w:t>
            </w:r>
          </w:p>
          <w:p w14:paraId="4A4F0FC6" w14:textId="77777777" w:rsidR="003F219C" w:rsidRDefault="003F219C" w:rsidP="003F219C">
            <w:pPr>
              <w:pStyle w:val="TableContents"/>
              <w:numPr>
                <w:ilvl w:val="0"/>
                <w:numId w:val="36"/>
              </w:numPr>
              <w:jc w:val="both"/>
              <w:textAlignment w:val="auto"/>
            </w:pPr>
            <w:r>
              <w:lastRenderedPageBreak/>
              <w:t xml:space="preserve">a </w:t>
            </w:r>
            <w:proofErr w:type="spellStart"/>
            <w:r>
              <w:t>pair</w:t>
            </w:r>
            <w:proofErr w:type="spellEnd"/>
            <w:r>
              <w:t xml:space="preserve"> of ...</w:t>
            </w:r>
          </w:p>
          <w:p w14:paraId="561D01C2" w14:textId="77777777" w:rsidR="003F219C" w:rsidRDefault="003F219C" w:rsidP="003F219C">
            <w:pPr>
              <w:pStyle w:val="TableContents"/>
              <w:jc w:val="both"/>
            </w:pPr>
          </w:p>
          <w:p w14:paraId="31D95FB8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Strutture</w:t>
            </w:r>
          </w:p>
          <w:p w14:paraId="7B39F36D" w14:textId="77777777" w:rsidR="003F219C" w:rsidRDefault="003F219C" w:rsidP="003F219C">
            <w:pPr>
              <w:pStyle w:val="TableContents"/>
              <w:numPr>
                <w:ilvl w:val="0"/>
                <w:numId w:val="37"/>
              </w:numPr>
              <w:jc w:val="both"/>
              <w:textAlignment w:val="auto"/>
            </w:pPr>
            <w:proofErr w:type="spellStart"/>
            <w:r>
              <w:t>This</w:t>
            </w:r>
            <w:proofErr w:type="spellEnd"/>
            <w:r>
              <w:t xml:space="preserve"> is a ...</w:t>
            </w:r>
          </w:p>
          <w:p w14:paraId="793C97C7" w14:textId="77777777" w:rsidR="003F219C" w:rsidRDefault="003F219C" w:rsidP="003F219C">
            <w:pPr>
              <w:pStyle w:val="TableContents"/>
              <w:numPr>
                <w:ilvl w:val="0"/>
                <w:numId w:val="38"/>
              </w:numPr>
              <w:jc w:val="both"/>
              <w:textAlignment w:val="auto"/>
            </w:pPr>
            <w:proofErr w:type="spellStart"/>
            <w:r>
              <w:t>I'm</w:t>
            </w:r>
            <w:proofErr w:type="spellEnd"/>
            <w:r>
              <w:t xml:space="preserve"> </w:t>
            </w:r>
            <w:proofErr w:type="spellStart"/>
            <w:r>
              <w:t>wearing</w:t>
            </w:r>
            <w:proofErr w:type="spellEnd"/>
            <w:r>
              <w:t xml:space="preserve"> a </w:t>
            </w:r>
            <w:proofErr w:type="spellStart"/>
            <w:r>
              <w:t>pair</w:t>
            </w:r>
            <w:proofErr w:type="spellEnd"/>
            <w:r>
              <w:t xml:space="preserve"> of</w:t>
            </w:r>
            <w:proofErr w:type="gramStart"/>
            <w:r>
              <w:t xml:space="preserve"> ..</w:t>
            </w:r>
            <w:proofErr w:type="gramEnd"/>
          </w:p>
          <w:p w14:paraId="24979ED0" w14:textId="77777777" w:rsidR="003F219C" w:rsidRDefault="003F219C" w:rsidP="003F219C">
            <w:pPr>
              <w:pStyle w:val="TableContents"/>
              <w:numPr>
                <w:ilvl w:val="0"/>
                <w:numId w:val="38"/>
              </w:numPr>
              <w:jc w:val="both"/>
              <w:textAlignment w:val="auto"/>
            </w:pP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he /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wearing</w:t>
            </w:r>
            <w:proofErr w:type="spellEnd"/>
            <w:r>
              <w:t xml:space="preserve">? He /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wearing</w:t>
            </w:r>
            <w:proofErr w:type="spellEnd"/>
            <w:r>
              <w:t xml:space="preserve"> ...</w:t>
            </w:r>
          </w:p>
          <w:p w14:paraId="67B44C3B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Funzioni comunicative</w:t>
            </w:r>
          </w:p>
          <w:p w14:paraId="0ADD55E5" w14:textId="77777777" w:rsidR="003F219C" w:rsidRDefault="003F219C" w:rsidP="003F219C">
            <w:pPr>
              <w:pStyle w:val="TableContents"/>
              <w:numPr>
                <w:ilvl w:val="0"/>
                <w:numId w:val="39"/>
              </w:numPr>
              <w:jc w:val="both"/>
              <w:textAlignment w:val="auto"/>
            </w:pPr>
            <w:r>
              <w:t>identificare i nomi dei capi di abbigliamento</w:t>
            </w:r>
          </w:p>
          <w:p w14:paraId="6834D93A" w14:textId="77777777" w:rsidR="003F219C" w:rsidRDefault="003F219C" w:rsidP="003F219C">
            <w:pPr>
              <w:pStyle w:val="TableContents"/>
              <w:numPr>
                <w:ilvl w:val="0"/>
                <w:numId w:val="40"/>
              </w:numPr>
              <w:jc w:val="both"/>
              <w:textAlignment w:val="auto"/>
            </w:pPr>
            <w:r>
              <w:t>Parlare del proprio abbigliamento</w:t>
            </w:r>
          </w:p>
          <w:p w14:paraId="4E7E7843" w14:textId="77777777" w:rsidR="003F219C" w:rsidRDefault="003F219C" w:rsidP="003F219C">
            <w:pPr>
              <w:pStyle w:val="TableContents"/>
              <w:numPr>
                <w:ilvl w:val="0"/>
                <w:numId w:val="40"/>
              </w:numPr>
              <w:jc w:val="both"/>
              <w:textAlignment w:val="auto"/>
            </w:pPr>
            <w:r>
              <w:t>Chiedere e dire cosa si sta indossando</w:t>
            </w:r>
          </w:p>
          <w:p w14:paraId="64D87549" w14:textId="77777777" w:rsidR="003F219C" w:rsidRDefault="003F219C" w:rsidP="003F219C">
            <w:pPr>
              <w:pStyle w:val="TableContents"/>
              <w:jc w:val="both"/>
            </w:pPr>
            <w:r>
              <w:rPr>
                <w:b/>
                <w:bCs/>
              </w:rPr>
              <w:t>CLIL</w:t>
            </w:r>
            <w:r>
              <w:t xml:space="preserve"> </w:t>
            </w:r>
            <w:proofErr w:type="spellStart"/>
            <w:proofErr w:type="gramStart"/>
            <w:r>
              <w:t>Geography</w:t>
            </w:r>
            <w:proofErr w:type="spellEnd"/>
            <w:r>
              <w:t xml:space="preserve"> :</w:t>
            </w:r>
            <w:proofErr w:type="gramEnd"/>
            <w:r>
              <w:t xml:space="preserve"> The mountains</w:t>
            </w:r>
          </w:p>
          <w:p w14:paraId="5F184E47" w14:textId="77777777" w:rsidR="003F219C" w:rsidRDefault="003F219C" w:rsidP="003F219C">
            <w:pPr>
              <w:pStyle w:val="TableContents"/>
              <w:jc w:val="both"/>
            </w:pPr>
            <w:r>
              <w:rPr>
                <w:b/>
                <w:bCs/>
              </w:rPr>
              <w:t xml:space="preserve">Mini </w:t>
            </w:r>
            <w:proofErr w:type="spellStart"/>
            <w:r>
              <w:rPr>
                <w:b/>
                <w:bCs/>
              </w:rPr>
              <w:t>dialogue</w:t>
            </w:r>
            <w:proofErr w:type="spellEnd"/>
            <w:r>
              <w:rPr>
                <w:b/>
                <w:bCs/>
              </w:rPr>
              <w:t>:</w:t>
            </w:r>
            <w:r>
              <w:t xml:space="preserve"> Shopping </w:t>
            </w:r>
            <w:proofErr w:type="spellStart"/>
            <w:r>
              <w:t>at</w:t>
            </w:r>
            <w:proofErr w:type="spellEnd"/>
            <w:r>
              <w:t xml:space="preserve"> Harrods</w:t>
            </w:r>
          </w:p>
          <w:p w14:paraId="427FF50D" w14:textId="77777777" w:rsidR="003F219C" w:rsidRDefault="003F219C" w:rsidP="003F219C">
            <w:pPr>
              <w:pStyle w:val="TableContents"/>
              <w:jc w:val="both"/>
            </w:pPr>
            <w:proofErr w:type="spellStart"/>
            <w:r>
              <w:rPr>
                <w:b/>
                <w:bCs/>
              </w:rPr>
              <w:t>Let's</w:t>
            </w:r>
            <w:proofErr w:type="spellEnd"/>
            <w:r>
              <w:rPr>
                <w:b/>
                <w:bCs/>
              </w:rPr>
              <w:t xml:space="preserve"> celebrate </w:t>
            </w:r>
            <w:proofErr w:type="spellStart"/>
            <w:r>
              <w:rPr>
                <w:b/>
                <w:bCs/>
              </w:rPr>
              <w:t>together</w:t>
            </w:r>
            <w:proofErr w:type="spellEnd"/>
            <w:r>
              <w:rPr>
                <w:b/>
                <w:bCs/>
              </w:rPr>
              <w:t>:</w:t>
            </w:r>
            <w:r>
              <w:t xml:space="preserve"> 100 Days of School, Pancake </w:t>
            </w:r>
            <w:proofErr w:type="spellStart"/>
            <w:r>
              <w:t>Tuesday</w:t>
            </w:r>
            <w:proofErr w:type="spellEnd"/>
          </w:p>
          <w:p w14:paraId="41E8C5D8" w14:textId="77777777" w:rsidR="003F219C" w:rsidRDefault="003F219C" w:rsidP="003F219C">
            <w:pPr>
              <w:pStyle w:val="TableContents"/>
              <w:jc w:val="both"/>
            </w:pPr>
          </w:p>
          <w:p w14:paraId="19FACC4F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UNIT 4: My body</w:t>
            </w:r>
          </w:p>
          <w:p w14:paraId="457CA833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Lessico</w:t>
            </w:r>
          </w:p>
          <w:p w14:paraId="5A4D7A87" w14:textId="77777777" w:rsidR="003F219C" w:rsidRDefault="003F219C" w:rsidP="003F219C">
            <w:pPr>
              <w:pStyle w:val="TableContents"/>
              <w:numPr>
                <w:ilvl w:val="0"/>
                <w:numId w:val="41"/>
              </w:numPr>
              <w:jc w:val="both"/>
              <w:textAlignment w:val="auto"/>
            </w:pPr>
            <w:r>
              <w:t>body (</w:t>
            </w:r>
            <w:proofErr w:type="spellStart"/>
            <w:r>
              <w:t>eyes</w:t>
            </w:r>
            <w:proofErr w:type="spellEnd"/>
            <w:r>
              <w:t xml:space="preserve">, </w:t>
            </w:r>
            <w:proofErr w:type="spellStart"/>
            <w:r>
              <w:t>hair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nose</w:t>
            </w:r>
            <w:proofErr w:type="spellEnd"/>
            <w:r>
              <w:t>,..</w:t>
            </w:r>
            <w:proofErr w:type="gramEnd"/>
            <w:r>
              <w:t>)</w:t>
            </w:r>
          </w:p>
          <w:p w14:paraId="69626A40" w14:textId="77777777" w:rsidR="003F219C" w:rsidRDefault="003F219C" w:rsidP="003F219C">
            <w:pPr>
              <w:pStyle w:val="TableContents"/>
              <w:numPr>
                <w:ilvl w:val="0"/>
                <w:numId w:val="41"/>
              </w:numPr>
              <w:jc w:val="both"/>
              <w:textAlignment w:val="auto"/>
            </w:pPr>
            <w:r>
              <w:t>big/small</w:t>
            </w:r>
          </w:p>
          <w:p w14:paraId="7F9317F3" w14:textId="77777777" w:rsidR="003F219C" w:rsidRDefault="003F219C" w:rsidP="003F219C">
            <w:pPr>
              <w:pStyle w:val="TableContents"/>
              <w:numPr>
                <w:ilvl w:val="0"/>
                <w:numId w:val="41"/>
              </w:numPr>
              <w:jc w:val="both"/>
              <w:textAlignment w:val="auto"/>
            </w:pPr>
            <w:proofErr w:type="spellStart"/>
            <w:r>
              <w:t>verbs</w:t>
            </w:r>
            <w:proofErr w:type="spellEnd"/>
            <w:r>
              <w:t xml:space="preserve"> </w:t>
            </w:r>
            <w:proofErr w:type="gramStart"/>
            <w:r>
              <w:t xml:space="preserve">( </w:t>
            </w:r>
            <w:proofErr w:type="spellStart"/>
            <w:r>
              <w:t>jump</w:t>
            </w:r>
            <w:proofErr w:type="spellEnd"/>
            <w:proofErr w:type="gramEnd"/>
            <w:r>
              <w:t xml:space="preserve">, shake, </w:t>
            </w:r>
            <w:proofErr w:type="spellStart"/>
            <w:r>
              <w:t>clap</w:t>
            </w:r>
            <w:proofErr w:type="spellEnd"/>
            <w:r>
              <w:t>, ...)</w:t>
            </w:r>
          </w:p>
          <w:p w14:paraId="490ACB66" w14:textId="77777777" w:rsidR="003F219C" w:rsidRDefault="003F219C" w:rsidP="003F219C">
            <w:pPr>
              <w:pStyle w:val="TableContents"/>
              <w:numPr>
                <w:ilvl w:val="0"/>
                <w:numId w:val="41"/>
              </w:numPr>
              <w:jc w:val="both"/>
              <w:textAlignment w:val="auto"/>
            </w:pPr>
            <w:proofErr w:type="spellStart"/>
            <w:r>
              <w:t>straight</w:t>
            </w:r>
            <w:proofErr w:type="spellEnd"/>
            <w:r>
              <w:t xml:space="preserve"> / </w:t>
            </w:r>
            <w:proofErr w:type="spellStart"/>
            <w:r>
              <w:t>curly</w:t>
            </w:r>
            <w:proofErr w:type="spellEnd"/>
          </w:p>
          <w:p w14:paraId="3E29E74A" w14:textId="77777777" w:rsidR="003F219C" w:rsidRDefault="003F219C" w:rsidP="003F219C">
            <w:pPr>
              <w:pStyle w:val="TableContents"/>
              <w:numPr>
                <w:ilvl w:val="0"/>
                <w:numId w:val="41"/>
              </w:numPr>
              <w:jc w:val="both"/>
              <w:textAlignment w:val="auto"/>
            </w:pPr>
            <w:r>
              <w:t>short / long</w:t>
            </w:r>
          </w:p>
          <w:p w14:paraId="689AD68D" w14:textId="77777777" w:rsidR="003F219C" w:rsidRDefault="003F219C" w:rsidP="003F219C">
            <w:pPr>
              <w:pStyle w:val="TableContents"/>
              <w:numPr>
                <w:ilvl w:val="0"/>
                <w:numId w:val="33"/>
              </w:numPr>
              <w:jc w:val="both"/>
              <w:textAlignment w:val="auto"/>
            </w:pPr>
            <w:r>
              <w:t xml:space="preserve">times / </w:t>
            </w:r>
            <w:proofErr w:type="spellStart"/>
            <w:r>
              <w:t>divided</w:t>
            </w:r>
            <w:proofErr w:type="spellEnd"/>
            <w:r>
              <w:t xml:space="preserve"> by / </w:t>
            </w:r>
            <w:proofErr w:type="spellStart"/>
            <w:r>
              <w:t>equals</w:t>
            </w:r>
            <w:proofErr w:type="spellEnd"/>
          </w:p>
          <w:p w14:paraId="1725C2CE" w14:textId="77777777" w:rsidR="003F219C" w:rsidRDefault="003F219C" w:rsidP="003F219C">
            <w:pPr>
              <w:pStyle w:val="TableContents"/>
              <w:numPr>
                <w:ilvl w:val="0"/>
                <w:numId w:val="33"/>
              </w:numPr>
              <w:jc w:val="both"/>
              <w:textAlignment w:val="auto"/>
            </w:pPr>
            <w:r>
              <w:t xml:space="preserve">Numbers </w:t>
            </w:r>
            <w:proofErr w:type="gramStart"/>
            <w:r>
              <w:t xml:space="preserve">( </w:t>
            </w:r>
            <w:proofErr w:type="spellStart"/>
            <w:r>
              <w:t>thirty</w:t>
            </w:r>
            <w:proofErr w:type="spellEnd"/>
            <w:proofErr w:type="gramEnd"/>
            <w:r>
              <w:t xml:space="preserve"> – one </w:t>
            </w:r>
            <w:proofErr w:type="spellStart"/>
            <w:r>
              <w:t>hundred</w:t>
            </w:r>
            <w:proofErr w:type="spellEnd"/>
            <w:r>
              <w:t>)</w:t>
            </w:r>
          </w:p>
          <w:p w14:paraId="1EAF1BAD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</w:p>
          <w:p w14:paraId="3EC57039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</w:p>
          <w:p w14:paraId="376F1346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Strutture</w:t>
            </w:r>
          </w:p>
          <w:p w14:paraId="3B4332BB" w14:textId="77777777" w:rsidR="003F219C" w:rsidRDefault="003F219C" w:rsidP="003F219C">
            <w:pPr>
              <w:pStyle w:val="TableContents"/>
              <w:numPr>
                <w:ilvl w:val="0"/>
                <w:numId w:val="42"/>
              </w:numPr>
              <w:jc w:val="both"/>
              <w:textAlignment w:val="auto"/>
            </w:pPr>
            <w:r>
              <w:t xml:space="preserve">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got</w:t>
            </w:r>
            <w:proofErr w:type="spellEnd"/>
            <w:r>
              <w:t xml:space="preserve"> / I </w:t>
            </w:r>
            <w:proofErr w:type="spellStart"/>
            <w:r>
              <w:t>haven't</w:t>
            </w:r>
            <w:proofErr w:type="spellEnd"/>
            <w:r>
              <w:t xml:space="preserve"> </w:t>
            </w:r>
            <w:proofErr w:type="spellStart"/>
            <w:r>
              <w:t>got</w:t>
            </w:r>
            <w:proofErr w:type="spellEnd"/>
            <w:r>
              <w:t xml:space="preserve"> ...</w:t>
            </w:r>
          </w:p>
          <w:p w14:paraId="1BFE02A8" w14:textId="77777777" w:rsidR="003F219C" w:rsidRDefault="003F219C" w:rsidP="003F219C">
            <w:pPr>
              <w:pStyle w:val="TableContents"/>
              <w:numPr>
                <w:ilvl w:val="0"/>
                <w:numId w:val="42"/>
              </w:numPr>
              <w:jc w:val="both"/>
              <w:textAlignment w:val="auto"/>
            </w:pPr>
            <w:r>
              <w:t xml:space="preserve">He / </w:t>
            </w:r>
            <w:proofErr w:type="spellStart"/>
            <w:r>
              <w:t>She's</w:t>
            </w:r>
            <w:proofErr w:type="spellEnd"/>
            <w:r>
              <w:t xml:space="preserve"> got …</w:t>
            </w:r>
          </w:p>
          <w:p w14:paraId="7AB8AEE2" w14:textId="77777777" w:rsidR="003F219C" w:rsidRDefault="003F219C" w:rsidP="003F219C">
            <w:pPr>
              <w:pStyle w:val="TableContents"/>
              <w:numPr>
                <w:ilvl w:val="0"/>
                <w:numId w:val="42"/>
              </w:numPr>
              <w:jc w:val="both"/>
              <w:textAlignment w:val="auto"/>
            </w:pPr>
            <w:r>
              <w:t xml:space="preserve">He /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hasn't</w:t>
            </w:r>
            <w:proofErr w:type="spellEnd"/>
            <w:r>
              <w:t xml:space="preserve"> </w:t>
            </w:r>
            <w:proofErr w:type="spellStart"/>
            <w:r>
              <w:t>got</w:t>
            </w:r>
            <w:proofErr w:type="spellEnd"/>
          </w:p>
          <w:p w14:paraId="1A1A1BB9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Funzioni comunicative</w:t>
            </w:r>
          </w:p>
          <w:p w14:paraId="76A6595A" w14:textId="77777777" w:rsidR="003F219C" w:rsidRDefault="003F219C" w:rsidP="003F219C">
            <w:pPr>
              <w:pStyle w:val="TableContents"/>
              <w:numPr>
                <w:ilvl w:val="0"/>
                <w:numId w:val="43"/>
              </w:numPr>
              <w:jc w:val="both"/>
              <w:textAlignment w:val="auto"/>
            </w:pPr>
            <w:r>
              <w:t>identificare i nomi delle parti del corpo</w:t>
            </w:r>
          </w:p>
          <w:p w14:paraId="66BEC708" w14:textId="77777777" w:rsidR="003F219C" w:rsidRDefault="003F219C" w:rsidP="003F219C">
            <w:pPr>
              <w:pStyle w:val="TableContents"/>
              <w:numPr>
                <w:ilvl w:val="0"/>
                <w:numId w:val="43"/>
              </w:numPr>
              <w:jc w:val="both"/>
              <w:textAlignment w:val="auto"/>
            </w:pPr>
            <w:r>
              <w:lastRenderedPageBreak/>
              <w:t>descriversi</w:t>
            </w:r>
          </w:p>
          <w:p w14:paraId="3FE66921" w14:textId="77777777" w:rsidR="003F219C" w:rsidRDefault="003F219C" w:rsidP="003F219C">
            <w:pPr>
              <w:pStyle w:val="TableContents"/>
              <w:numPr>
                <w:ilvl w:val="0"/>
                <w:numId w:val="43"/>
              </w:numPr>
              <w:jc w:val="both"/>
              <w:textAlignment w:val="auto"/>
            </w:pPr>
            <w:r>
              <w:t>descrivere gli altri</w:t>
            </w:r>
          </w:p>
          <w:p w14:paraId="055BEE0F" w14:textId="77777777" w:rsidR="003F219C" w:rsidRDefault="003F219C" w:rsidP="003F219C">
            <w:pPr>
              <w:pStyle w:val="TableContents"/>
              <w:jc w:val="both"/>
            </w:pPr>
            <w:r>
              <w:rPr>
                <w:b/>
                <w:bCs/>
              </w:rPr>
              <w:t>CLIL</w:t>
            </w:r>
            <w:r>
              <w:t xml:space="preserve"> History: The </w:t>
            </w:r>
            <w:proofErr w:type="spellStart"/>
            <w:r>
              <w:t>Brontosaurus</w:t>
            </w:r>
            <w:proofErr w:type="spellEnd"/>
          </w:p>
          <w:p w14:paraId="32C86B79" w14:textId="77777777" w:rsidR="003F219C" w:rsidRDefault="003F219C" w:rsidP="003F219C">
            <w:pPr>
              <w:pStyle w:val="TableContents"/>
              <w:jc w:val="both"/>
            </w:pPr>
            <w:r>
              <w:rPr>
                <w:b/>
                <w:bCs/>
              </w:rPr>
              <w:t xml:space="preserve">Mini </w:t>
            </w:r>
            <w:proofErr w:type="spellStart"/>
            <w:r>
              <w:rPr>
                <w:b/>
                <w:bCs/>
              </w:rPr>
              <w:t>dialogue</w:t>
            </w:r>
            <w:proofErr w:type="spellEnd"/>
            <w:r>
              <w:rPr>
                <w:b/>
                <w:bCs/>
              </w:rPr>
              <w:t>:</w:t>
            </w:r>
            <w:r>
              <w:t xml:space="preserve"> A family lunch</w:t>
            </w:r>
          </w:p>
          <w:p w14:paraId="4DCFD95F" w14:textId="77777777" w:rsidR="003F219C" w:rsidRDefault="003F219C" w:rsidP="003F219C">
            <w:pPr>
              <w:pStyle w:val="TableContents"/>
            </w:pPr>
            <w:r>
              <w:rPr>
                <w:b/>
                <w:bCs/>
              </w:rPr>
              <w:t>CLIL</w:t>
            </w:r>
            <w:r>
              <w:t xml:space="preserve">: Numbers and </w:t>
            </w:r>
            <w:proofErr w:type="spellStart"/>
            <w:r>
              <w:t>Maths</w:t>
            </w:r>
            <w:proofErr w:type="spellEnd"/>
          </w:p>
          <w:p w14:paraId="39D2F83D" w14:textId="77777777" w:rsidR="003F219C" w:rsidRDefault="003F219C" w:rsidP="003F219C">
            <w:pPr>
              <w:pStyle w:val="TableContents"/>
              <w:jc w:val="both"/>
            </w:pPr>
            <w:r>
              <w:rPr>
                <w:b/>
                <w:bCs/>
              </w:rPr>
              <w:t xml:space="preserve">Cool </w:t>
            </w:r>
            <w:proofErr w:type="spellStart"/>
            <w:r>
              <w:rPr>
                <w:b/>
                <w:bCs/>
              </w:rPr>
              <w:t>kids</w:t>
            </w:r>
            <w:proofErr w:type="spellEnd"/>
            <w:r>
              <w:rPr>
                <w:b/>
                <w:bCs/>
              </w:rPr>
              <w:t>:</w:t>
            </w:r>
            <w:r>
              <w:t xml:space="preserve"> </w:t>
            </w:r>
            <w:proofErr w:type="spellStart"/>
            <w:r>
              <w:t>Healthy</w:t>
            </w:r>
            <w:proofErr w:type="spellEnd"/>
            <w:r>
              <w:t xml:space="preserve"> </w:t>
            </w:r>
            <w:proofErr w:type="spellStart"/>
            <w:r>
              <w:t>kids</w:t>
            </w:r>
            <w:proofErr w:type="spellEnd"/>
          </w:p>
          <w:p w14:paraId="6D8A171F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Let's</w:t>
            </w:r>
            <w:proofErr w:type="spellEnd"/>
            <w:r>
              <w:rPr>
                <w:b/>
                <w:bCs/>
              </w:rPr>
              <w:t xml:space="preserve"> celebrate </w:t>
            </w:r>
            <w:proofErr w:type="spellStart"/>
            <w:r>
              <w:rPr>
                <w:b/>
                <w:bCs/>
              </w:rPr>
              <w:t>together</w:t>
            </w:r>
            <w:proofErr w:type="spellEnd"/>
            <w:r>
              <w:rPr>
                <w:b/>
                <w:bCs/>
              </w:rPr>
              <w:t>:</w:t>
            </w:r>
          </w:p>
          <w:p w14:paraId="65A5EDBB" w14:textId="77777777" w:rsidR="003F219C" w:rsidRDefault="003F219C" w:rsidP="003F219C">
            <w:pPr>
              <w:pStyle w:val="TableContents"/>
              <w:jc w:val="both"/>
            </w:pPr>
            <w:r>
              <w:t>World Water Day</w:t>
            </w:r>
          </w:p>
          <w:p w14:paraId="299E074F" w14:textId="77777777" w:rsidR="003F219C" w:rsidRDefault="003F219C" w:rsidP="003F219C">
            <w:pPr>
              <w:pStyle w:val="TableContents"/>
              <w:jc w:val="both"/>
            </w:pPr>
            <w:proofErr w:type="spellStart"/>
            <w:r>
              <w:t>Easter</w:t>
            </w:r>
            <w:proofErr w:type="spellEnd"/>
          </w:p>
          <w:p w14:paraId="2E8B3C84" w14:textId="77777777" w:rsidR="003F219C" w:rsidRDefault="003F219C" w:rsidP="003F219C">
            <w:pPr>
              <w:pStyle w:val="TableContents"/>
              <w:jc w:val="both"/>
            </w:pPr>
          </w:p>
          <w:p w14:paraId="2E9D4D20" w14:textId="77777777" w:rsidR="003F219C" w:rsidRDefault="003F219C" w:rsidP="003F219C">
            <w:pPr>
              <w:pStyle w:val="TableContents"/>
              <w:jc w:val="both"/>
            </w:pPr>
            <w:r>
              <w:rPr>
                <w:b/>
                <w:bCs/>
              </w:rPr>
              <w:t>UNIT</w:t>
            </w:r>
            <w:r>
              <w:t xml:space="preserve"> </w:t>
            </w:r>
            <w:r>
              <w:rPr>
                <w:b/>
                <w:bCs/>
              </w:rPr>
              <w:t xml:space="preserve">5: </w:t>
            </w:r>
            <w:proofErr w:type="spellStart"/>
            <w:r>
              <w:rPr>
                <w:b/>
                <w:bCs/>
              </w:rPr>
              <w:t>Around</w:t>
            </w:r>
            <w:proofErr w:type="spellEnd"/>
            <w:r>
              <w:rPr>
                <w:b/>
                <w:bCs/>
              </w:rPr>
              <w:t xml:space="preserve"> the house</w:t>
            </w:r>
          </w:p>
          <w:p w14:paraId="63A48ECD" w14:textId="77777777" w:rsidR="003F219C" w:rsidRDefault="003F219C" w:rsidP="003F219C">
            <w:pPr>
              <w:pStyle w:val="TableContents"/>
              <w:jc w:val="both"/>
            </w:pPr>
          </w:p>
          <w:p w14:paraId="3B0747EF" w14:textId="77777777" w:rsidR="003F219C" w:rsidRDefault="003F219C" w:rsidP="003F219C">
            <w:pPr>
              <w:pStyle w:val="TableContents"/>
              <w:numPr>
                <w:ilvl w:val="0"/>
                <w:numId w:val="41"/>
              </w:numPr>
              <w:jc w:val="both"/>
              <w:textAlignment w:val="auto"/>
            </w:pPr>
            <w:proofErr w:type="spellStart"/>
            <w:r>
              <w:t>Furniture</w:t>
            </w:r>
            <w:proofErr w:type="spellEnd"/>
            <w:r>
              <w:t xml:space="preserve"> </w:t>
            </w:r>
            <w:proofErr w:type="gramStart"/>
            <w:r>
              <w:t>( bed</w:t>
            </w:r>
            <w:proofErr w:type="gramEnd"/>
            <w:r>
              <w:t xml:space="preserve">, </w:t>
            </w:r>
            <w:proofErr w:type="spellStart"/>
            <w:r>
              <w:t>wardrobe</w:t>
            </w:r>
            <w:proofErr w:type="spellEnd"/>
            <w:r>
              <w:t xml:space="preserve">, </w:t>
            </w:r>
            <w:proofErr w:type="spellStart"/>
            <w:r>
              <w:t>table</w:t>
            </w:r>
            <w:proofErr w:type="spellEnd"/>
            <w:r>
              <w:t>, ...)</w:t>
            </w:r>
          </w:p>
          <w:p w14:paraId="215F6029" w14:textId="77777777" w:rsidR="003F219C" w:rsidRDefault="003F219C" w:rsidP="003F219C">
            <w:pPr>
              <w:pStyle w:val="TableContents"/>
              <w:numPr>
                <w:ilvl w:val="0"/>
                <w:numId w:val="41"/>
              </w:numPr>
              <w:jc w:val="both"/>
              <w:textAlignment w:val="auto"/>
            </w:pPr>
            <w:r>
              <w:t>Rooms (</w:t>
            </w:r>
            <w:proofErr w:type="spellStart"/>
            <w:r>
              <w:t>kitchen</w:t>
            </w:r>
            <w:proofErr w:type="spellEnd"/>
            <w:r>
              <w:t xml:space="preserve">, </w:t>
            </w:r>
            <w:proofErr w:type="spellStart"/>
            <w:r>
              <w:t>bathroom</w:t>
            </w:r>
            <w:proofErr w:type="spellEnd"/>
            <w:r>
              <w:t>...)</w:t>
            </w:r>
          </w:p>
          <w:p w14:paraId="62F8D18B" w14:textId="77777777" w:rsidR="003F219C" w:rsidRDefault="003F219C" w:rsidP="003F219C">
            <w:pPr>
              <w:pStyle w:val="TableContents"/>
              <w:numPr>
                <w:ilvl w:val="0"/>
                <w:numId w:val="41"/>
              </w:numPr>
              <w:jc w:val="both"/>
              <w:textAlignment w:val="auto"/>
            </w:pPr>
            <w:r>
              <w:t xml:space="preserve">House / </w:t>
            </w:r>
            <w:proofErr w:type="spellStart"/>
            <w:r>
              <w:t>flat</w:t>
            </w:r>
            <w:proofErr w:type="spellEnd"/>
          </w:p>
          <w:p w14:paraId="7E8BBABA" w14:textId="77777777" w:rsidR="003F219C" w:rsidRDefault="003F219C" w:rsidP="003F219C">
            <w:pPr>
              <w:pStyle w:val="TableContents"/>
              <w:jc w:val="both"/>
            </w:pPr>
          </w:p>
          <w:p w14:paraId="51876DBA" w14:textId="77777777" w:rsidR="003F219C" w:rsidRDefault="003F219C" w:rsidP="003F219C">
            <w:pPr>
              <w:pStyle w:val="TableContents"/>
              <w:jc w:val="both"/>
            </w:pPr>
          </w:p>
          <w:p w14:paraId="538951A9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Strutture</w:t>
            </w:r>
          </w:p>
          <w:p w14:paraId="560E991C" w14:textId="77777777" w:rsidR="003F219C" w:rsidRDefault="003F219C" w:rsidP="003F219C">
            <w:pPr>
              <w:pStyle w:val="TableContents"/>
              <w:numPr>
                <w:ilvl w:val="0"/>
                <w:numId w:val="44"/>
              </w:numPr>
              <w:jc w:val="both"/>
              <w:textAlignment w:val="auto"/>
            </w:pPr>
            <w:proofErr w:type="spellStart"/>
            <w:r>
              <w:t>Where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…?</w:t>
            </w:r>
          </w:p>
          <w:p w14:paraId="0914A36A" w14:textId="77777777" w:rsidR="003F219C" w:rsidRDefault="003F219C" w:rsidP="003F219C">
            <w:pPr>
              <w:pStyle w:val="TableContents"/>
              <w:numPr>
                <w:ilvl w:val="0"/>
                <w:numId w:val="45"/>
              </w:numPr>
              <w:jc w:val="both"/>
              <w:textAlignment w:val="auto"/>
            </w:pPr>
            <w:r>
              <w:t xml:space="preserve">The bed </w:t>
            </w:r>
            <w:proofErr w:type="spellStart"/>
            <w:r>
              <w:t>is</w:t>
            </w:r>
            <w:proofErr w:type="spellEnd"/>
            <w:r>
              <w:t xml:space="preserve"> in the </w:t>
            </w:r>
            <w:proofErr w:type="spellStart"/>
            <w:r>
              <w:t>bedroom</w:t>
            </w:r>
            <w:proofErr w:type="spellEnd"/>
          </w:p>
          <w:p w14:paraId="77CDBD9F" w14:textId="77777777" w:rsidR="003F219C" w:rsidRDefault="003F219C" w:rsidP="003F219C">
            <w:pPr>
              <w:pStyle w:val="TableContents"/>
              <w:numPr>
                <w:ilvl w:val="0"/>
                <w:numId w:val="45"/>
              </w:numPr>
              <w:jc w:val="both"/>
              <w:textAlignment w:val="auto"/>
            </w:pP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/ </w:t>
            </w:r>
            <w:proofErr w:type="spellStart"/>
            <w:r>
              <w:t>isn't</w:t>
            </w:r>
            <w:proofErr w:type="spellEnd"/>
          </w:p>
          <w:p w14:paraId="2AF06BBB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Funzioni comunicative</w:t>
            </w:r>
          </w:p>
          <w:p w14:paraId="6461BF38" w14:textId="77777777" w:rsidR="003F219C" w:rsidRDefault="003F219C" w:rsidP="003F219C">
            <w:pPr>
              <w:pStyle w:val="TableContents"/>
              <w:numPr>
                <w:ilvl w:val="0"/>
                <w:numId w:val="46"/>
              </w:numPr>
              <w:jc w:val="both"/>
              <w:textAlignment w:val="auto"/>
            </w:pPr>
            <w:r>
              <w:t>identificare i nomi dei mobili di una casa</w:t>
            </w:r>
          </w:p>
          <w:p w14:paraId="14F1C2D4" w14:textId="77777777" w:rsidR="003F219C" w:rsidRDefault="003F219C" w:rsidP="003F219C">
            <w:pPr>
              <w:pStyle w:val="TableContents"/>
              <w:numPr>
                <w:ilvl w:val="0"/>
                <w:numId w:val="46"/>
              </w:numPr>
              <w:jc w:val="both"/>
              <w:textAlignment w:val="auto"/>
            </w:pPr>
            <w:r>
              <w:t>identificare i nomi delle stanze della casa</w:t>
            </w:r>
          </w:p>
          <w:p w14:paraId="19CBFFAE" w14:textId="77777777" w:rsidR="003F219C" w:rsidRDefault="003F219C" w:rsidP="003F219C">
            <w:pPr>
              <w:pStyle w:val="TableContents"/>
              <w:numPr>
                <w:ilvl w:val="0"/>
                <w:numId w:val="46"/>
              </w:numPr>
              <w:jc w:val="both"/>
              <w:textAlignment w:val="auto"/>
            </w:pPr>
            <w:r>
              <w:t>descrivere una casa</w:t>
            </w:r>
          </w:p>
          <w:p w14:paraId="421C86AF" w14:textId="77777777" w:rsidR="003F219C" w:rsidRDefault="003F219C" w:rsidP="003F219C">
            <w:pPr>
              <w:pStyle w:val="TableContents"/>
              <w:jc w:val="both"/>
            </w:pPr>
            <w:r>
              <w:rPr>
                <w:b/>
                <w:bCs/>
              </w:rPr>
              <w:t>CLIL</w:t>
            </w:r>
            <w:r>
              <w:t xml:space="preserve"> History: Shelters and </w:t>
            </w:r>
            <w:proofErr w:type="spellStart"/>
            <w:r>
              <w:t>homes</w:t>
            </w:r>
            <w:proofErr w:type="spellEnd"/>
          </w:p>
          <w:p w14:paraId="5B67C48F" w14:textId="77777777" w:rsidR="003F219C" w:rsidRDefault="003F219C" w:rsidP="003F219C">
            <w:pPr>
              <w:pStyle w:val="TableContents"/>
              <w:jc w:val="both"/>
            </w:pPr>
            <w:r>
              <w:rPr>
                <w:b/>
                <w:bCs/>
              </w:rPr>
              <w:t xml:space="preserve">Mini </w:t>
            </w:r>
            <w:proofErr w:type="spellStart"/>
            <w:r>
              <w:rPr>
                <w:b/>
                <w:bCs/>
              </w:rPr>
              <w:t>dialogue</w:t>
            </w:r>
            <w:proofErr w:type="spellEnd"/>
            <w:r>
              <w:t>: Time to go</w:t>
            </w:r>
          </w:p>
          <w:p w14:paraId="36EC8BC0" w14:textId="77777777" w:rsidR="003F219C" w:rsidRDefault="003F219C" w:rsidP="003F219C">
            <w:pPr>
              <w:pStyle w:val="TableContents"/>
              <w:jc w:val="both"/>
            </w:pPr>
            <w:proofErr w:type="spellStart"/>
            <w:r>
              <w:t>Letters</w:t>
            </w:r>
            <w:proofErr w:type="spellEnd"/>
            <w:r>
              <w:t xml:space="preserve"> and sounds</w:t>
            </w:r>
          </w:p>
          <w:p w14:paraId="2BBA0A83" w14:textId="77777777" w:rsidR="003F219C" w:rsidRDefault="003F219C" w:rsidP="003F219C">
            <w:pPr>
              <w:pStyle w:val="TableContents"/>
              <w:jc w:val="both"/>
            </w:pPr>
            <w:r>
              <w:rPr>
                <w:b/>
                <w:bCs/>
              </w:rPr>
              <w:t xml:space="preserve">Cool </w:t>
            </w:r>
            <w:proofErr w:type="spellStart"/>
            <w:r>
              <w:rPr>
                <w:b/>
                <w:bCs/>
              </w:rPr>
              <w:t>kids</w:t>
            </w:r>
            <w:proofErr w:type="spellEnd"/>
            <w:r>
              <w:rPr>
                <w:b/>
                <w:bCs/>
              </w:rPr>
              <w:t xml:space="preserve">: </w:t>
            </w:r>
            <w:r>
              <w:t xml:space="preserve">Kids on the </w:t>
            </w:r>
            <w:proofErr w:type="spellStart"/>
            <w:r>
              <w:t>move</w:t>
            </w:r>
            <w:proofErr w:type="spellEnd"/>
          </w:p>
          <w:p w14:paraId="1B31FB30" w14:textId="77777777" w:rsidR="003F219C" w:rsidRDefault="003F219C" w:rsidP="003F219C">
            <w:pPr>
              <w:pStyle w:val="TableContents"/>
              <w:jc w:val="both"/>
            </w:pPr>
          </w:p>
          <w:p w14:paraId="677E31BC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Let's</w:t>
            </w:r>
            <w:proofErr w:type="spellEnd"/>
            <w:r>
              <w:rPr>
                <w:b/>
                <w:bCs/>
              </w:rPr>
              <w:t xml:space="preserve"> celebrate </w:t>
            </w:r>
            <w:proofErr w:type="spellStart"/>
            <w:r>
              <w:rPr>
                <w:b/>
                <w:bCs/>
              </w:rPr>
              <w:t>together</w:t>
            </w:r>
            <w:proofErr w:type="spellEnd"/>
            <w:r>
              <w:rPr>
                <w:b/>
                <w:bCs/>
              </w:rPr>
              <w:t>:</w:t>
            </w:r>
          </w:p>
          <w:p w14:paraId="6F46D635" w14:textId="77777777" w:rsidR="003F219C" w:rsidRDefault="003F219C" w:rsidP="003F219C">
            <w:pPr>
              <w:pStyle w:val="TableContents"/>
              <w:jc w:val="both"/>
            </w:pPr>
            <w:r>
              <w:t>No-</w:t>
            </w:r>
            <w:proofErr w:type="spellStart"/>
            <w:r>
              <w:t>bullying</w:t>
            </w:r>
            <w:proofErr w:type="spellEnd"/>
            <w:r>
              <w:t xml:space="preserve"> Day</w:t>
            </w:r>
          </w:p>
          <w:p w14:paraId="0B949216" w14:textId="77777777" w:rsidR="003F219C" w:rsidRDefault="003F219C" w:rsidP="003F219C">
            <w:pPr>
              <w:pStyle w:val="TableContents"/>
              <w:jc w:val="both"/>
            </w:pPr>
            <w:r>
              <w:lastRenderedPageBreak/>
              <w:t>Europe Day</w:t>
            </w:r>
          </w:p>
          <w:p w14:paraId="5DB51FF2" w14:textId="77777777" w:rsidR="003F219C" w:rsidRDefault="003F219C" w:rsidP="003F219C">
            <w:pPr>
              <w:pStyle w:val="TableContents"/>
              <w:jc w:val="both"/>
            </w:pPr>
            <w:proofErr w:type="spellStart"/>
            <w:r>
              <w:t>Favourite</w:t>
            </w:r>
            <w:proofErr w:type="spellEnd"/>
            <w:r>
              <w:t xml:space="preserve"> </w:t>
            </w:r>
            <w:proofErr w:type="spellStart"/>
            <w:r>
              <w:t>Festivities</w:t>
            </w:r>
            <w:proofErr w:type="spellEnd"/>
          </w:p>
          <w:p w14:paraId="08976B79" w14:textId="77777777" w:rsidR="003F219C" w:rsidRDefault="003F219C" w:rsidP="003F219C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English Club</w:t>
            </w:r>
          </w:p>
          <w:p w14:paraId="3402AB4B" w14:textId="77777777" w:rsidR="003F219C" w:rsidRDefault="003F219C" w:rsidP="003F219C">
            <w:pPr>
              <w:pStyle w:val="TableContents"/>
              <w:numPr>
                <w:ilvl w:val="0"/>
                <w:numId w:val="47"/>
              </w:numPr>
              <w:jc w:val="both"/>
              <w:textAlignment w:val="auto"/>
            </w:pPr>
            <w:r>
              <w:t>Great Britain</w:t>
            </w:r>
          </w:p>
          <w:p w14:paraId="657227C6" w14:textId="77777777" w:rsidR="003F219C" w:rsidRDefault="003F219C" w:rsidP="003F219C">
            <w:pPr>
              <w:pStyle w:val="TableContents"/>
              <w:numPr>
                <w:ilvl w:val="0"/>
                <w:numId w:val="47"/>
              </w:numPr>
              <w:jc w:val="both"/>
              <w:textAlignment w:val="auto"/>
            </w:pPr>
            <w:proofErr w:type="spellStart"/>
            <w:r>
              <w:t>Let's</w:t>
            </w:r>
            <w:proofErr w:type="spellEnd"/>
            <w:r>
              <w:t xml:space="preserve"> go to </w:t>
            </w:r>
            <w:proofErr w:type="spellStart"/>
            <w:r>
              <w:t>England</w:t>
            </w:r>
            <w:proofErr w:type="spellEnd"/>
          </w:p>
          <w:p w14:paraId="676CB45D" w14:textId="77777777" w:rsidR="003F219C" w:rsidRDefault="003F219C" w:rsidP="003F219C">
            <w:pPr>
              <w:pStyle w:val="TableContents"/>
              <w:numPr>
                <w:ilvl w:val="0"/>
                <w:numId w:val="47"/>
              </w:numPr>
              <w:jc w:val="both"/>
              <w:textAlignment w:val="auto"/>
            </w:pPr>
            <w:proofErr w:type="spellStart"/>
            <w:r>
              <w:t>Let's</w:t>
            </w:r>
            <w:proofErr w:type="spellEnd"/>
            <w:r>
              <w:t xml:space="preserve"> go to Scotland</w:t>
            </w:r>
          </w:p>
          <w:p w14:paraId="50504108" w14:textId="77777777" w:rsidR="00CC3869" w:rsidRDefault="003F219C" w:rsidP="003F219C">
            <w:pPr>
              <w:pStyle w:val="TableContents"/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kern w:val="0"/>
              </w:rPr>
              <w:t>Let's</w:t>
            </w:r>
            <w:proofErr w:type="spellEnd"/>
            <w:r>
              <w:rPr>
                <w:kern w:val="0"/>
              </w:rPr>
              <w:t xml:space="preserve"> go to Wales</w:t>
            </w:r>
          </w:p>
          <w:p w14:paraId="31DBA34D" w14:textId="77777777" w:rsidR="00CC3869" w:rsidRDefault="00CC3869" w:rsidP="00CC3869">
            <w:pPr>
              <w:pStyle w:val="TableContents"/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5214A12E" w14:textId="77777777" w:rsidR="00CC3869" w:rsidRDefault="00CC3869" w:rsidP="00CC3869">
            <w:pPr>
              <w:pStyle w:val="TableContents"/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C78443D" w14:textId="77777777" w:rsidR="00CC3869" w:rsidRDefault="00CC3869" w:rsidP="00CC3869">
            <w:pPr>
              <w:pStyle w:val="TableContents"/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CDED2E5" w14:textId="77777777" w:rsidR="00CC3869" w:rsidRDefault="00CC3869" w:rsidP="00CC3869">
            <w:pPr>
              <w:pStyle w:val="TableContents"/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B4D630B" w14:textId="77777777" w:rsidR="00CC3869" w:rsidRDefault="00CC3869" w:rsidP="00CC3869">
            <w:pPr>
              <w:pStyle w:val="TableContents"/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62DDA49D" w14:textId="77777777" w:rsidR="00CC3869" w:rsidRPr="0051254F" w:rsidRDefault="00CC3869" w:rsidP="00CC3869">
            <w:pPr>
              <w:pStyle w:val="TableContents"/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03153D7" w14:textId="77777777" w:rsidR="00281D10" w:rsidRDefault="00281D10" w:rsidP="002B7B4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735CFA" w:rsidRPr="002B7B48" w14:paraId="2032D404" w14:textId="77777777" w:rsidTr="00F31DB2">
        <w:tc>
          <w:tcPr>
            <w:tcW w:w="14277" w:type="dxa"/>
            <w:gridSpan w:val="3"/>
          </w:tcPr>
          <w:p w14:paraId="7F69FD99" w14:textId="77777777" w:rsidR="00735CFA" w:rsidRPr="00735CFA" w:rsidRDefault="00735CFA" w:rsidP="00735CFA">
            <w:pPr>
              <w:jc w:val="center"/>
              <w:rPr>
                <w:color w:val="2E74B5" w:themeColor="accent1" w:themeShade="BF"/>
                <w:sz w:val="80"/>
                <w:szCs w:val="80"/>
              </w:rPr>
            </w:pPr>
            <w:r>
              <w:rPr>
                <w:color w:val="2E74B5" w:themeColor="accent1" w:themeShade="BF"/>
                <w:sz w:val="80"/>
                <w:szCs w:val="80"/>
              </w:rPr>
              <w:t>Cittadinanza e Costituzione</w:t>
            </w:r>
          </w:p>
        </w:tc>
      </w:tr>
      <w:tr w:rsidR="00735CFA" w:rsidRPr="002B7B48" w14:paraId="3A32D244" w14:textId="77777777" w:rsidTr="00F31DB2">
        <w:tc>
          <w:tcPr>
            <w:tcW w:w="4759" w:type="dxa"/>
            <w:shd w:val="clear" w:color="auto" w:fill="BDD6EE" w:themeFill="accent1" w:themeFillTint="66"/>
          </w:tcPr>
          <w:p w14:paraId="58FC61DD" w14:textId="77777777" w:rsidR="00735CFA" w:rsidRDefault="00735CFA" w:rsidP="00F31DB2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TRAGUARDI DI SVILUPPO DELLE COMPETENZE</w:t>
            </w:r>
          </w:p>
          <w:p w14:paraId="65432EE7" w14:textId="77777777" w:rsidR="00735CFA" w:rsidRPr="002B7B48" w:rsidRDefault="00735CFA" w:rsidP="00F31DB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ciò che si valuta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5D6B4908" w14:textId="77777777" w:rsidR="00735CFA" w:rsidRDefault="00735CFA" w:rsidP="00F31DB2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OBIETTIVI DI APPRENDIMENTO</w:t>
            </w:r>
          </w:p>
          <w:p w14:paraId="77DD8E12" w14:textId="77777777" w:rsidR="00735CFA" w:rsidRPr="002B7B48" w:rsidRDefault="00735CFA" w:rsidP="00F31DB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>
              <w:rPr>
                <w:i/>
                <w:sz w:val="40"/>
                <w:szCs w:val="40"/>
              </w:rPr>
              <w:t>abilità</w:t>
            </w:r>
            <w:r w:rsidRPr="000863D4">
              <w:rPr>
                <w:i/>
                <w:sz w:val="40"/>
                <w:szCs w:val="40"/>
              </w:rPr>
              <w:t xml:space="preserve"> – saper fare</w:t>
            </w:r>
            <w:r>
              <w:rPr>
                <w:sz w:val="40"/>
                <w:szCs w:val="40"/>
              </w:rPr>
              <w:t xml:space="preserve">) 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09A04466" w14:textId="77777777" w:rsidR="00735CFA" w:rsidRDefault="00735CFA" w:rsidP="00F31DB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ARGOMENTI D’INSEGNAMENTO</w:t>
            </w:r>
          </w:p>
          <w:p w14:paraId="646CBA45" w14:textId="77777777" w:rsidR="00735CFA" w:rsidRPr="002B7B48" w:rsidRDefault="00735CFA" w:rsidP="00F31DB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conoscenze, contenuti</w:t>
            </w:r>
            <w:r>
              <w:rPr>
                <w:sz w:val="40"/>
                <w:szCs w:val="40"/>
              </w:rPr>
              <w:t>)</w:t>
            </w:r>
          </w:p>
        </w:tc>
      </w:tr>
      <w:tr w:rsidR="00735CFA" w:rsidRPr="00DF1FE6" w14:paraId="42EDFBFF" w14:textId="77777777" w:rsidTr="00F31DB2">
        <w:tc>
          <w:tcPr>
            <w:tcW w:w="4759" w:type="dxa"/>
          </w:tcPr>
          <w:p w14:paraId="4AB95571" w14:textId="77777777" w:rsidR="00735CFA" w:rsidRDefault="00735CFA" w:rsidP="00F31DB2">
            <w:pPr>
              <w:pStyle w:val="Default"/>
            </w:pPr>
          </w:p>
          <w:p w14:paraId="430FA89E" w14:textId="77777777" w:rsidR="00735CFA" w:rsidRDefault="00637578" w:rsidP="00F31DB2">
            <w:pPr>
              <w:pStyle w:val="Default"/>
            </w:pPr>
            <w:r w:rsidRPr="00170E68">
              <w:rPr>
                <w:b/>
              </w:rPr>
              <w:t>L’alunno</w:t>
            </w:r>
            <w:r>
              <w:t>:</w:t>
            </w:r>
          </w:p>
          <w:p w14:paraId="4AC483B3" w14:textId="77777777" w:rsidR="00735CFA" w:rsidRDefault="00637578" w:rsidP="00637578">
            <w:pPr>
              <w:pStyle w:val="Default"/>
              <w:numPr>
                <w:ilvl w:val="0"/>
                <w:numId w:val="4"/>
              </w:numPr>
            </w:pPr>
            <w:r>
              <w:t>È consapevole che quando si parla con o degli altri bisogna ponderare le parole per prevenire e regolare i conflitti.</w:t>
            </w:r>
          </w:p>
          <w:p w14:paraId="6FFD3CBF" w14:textId="77777777" w:rsidR="00637578" w:rsidRDefault="00637578" w:rsidP="00637578">
            <w:pPr>
              <w:pStyle w:val="Default"/>
              <w:numPr>
                <w:ilvl w:val="0"/>
                <w:numId w:val="4"/>
              </w:numPr>
            </w:pPr>
            <w:proofErr w:type="gramStart"/>
            <w:r>
              <w:t>E’</w:t>
            </w:r>
            <w:proofErr w:type="gramEnd"/>
            <w:r>
              <w:t xml:space="preserve"> consapevole che i bambini sono titolari di diritti diffusamente riconosciuti.</w:t>
            </w:r>
          </w:p>
          <w:p w14:paraId="6110599B" w14:textId="77777777" w:rsidR="006C21F2" w:rsidRDefault="00637578" w:rsidP="006C21F2">
            <w:pPr>
              <w:pStyle w:val="Default"/>
              <w:numPr>
                <w:ilvl w:val="0"/>
                <w:numId w:val="4"/>
              </w:numPr>
            </w:pPr>
            <w:r>
              <w:t xml:space="preserve">Mostra sensibilità verso gli altri e offre </w:t>
            </w:r>
            <w:r>
              <w:lastRenderedPageBreak/>
              <w:t>spontaneamente aiuto.</w:t>
            </w:r>
          </w:p>
          <w:p w14:paraId="4B4A70A4" w14:textId="77777777" w:rsidR="00637578" w:rsidRDefault="00637578" w:rsidP="00637578">
            <w:pPr>
              <w:pStyle w:val="Default"/>
              <w:numPr>
                <w:ilvl w:val="0"/>
                <w:numId w:val="4"/>
              </w:numPr>
            </w:pPr>
            <w:r>
              <w:t>Esercita il pensiero critico e il giudizio morale dinanzi a fatti e situazioni in cui viene umiliata una persona.</w:t>
            </w:r>
          </w:p>
          <w:p w14:paraId="01D01B8C" w14:textId="77777777" w:rsidR="006C21F2" w:rsidRDefault="006C21F2" w:rsidP="006C21F2">
            <w:pPr>
              <w:pStyle w:val="Default"/>
            </w:pPr>
          </w:p>
          <w:p w14:paraId="27BD86C7" w14:textId="77777777" w:rsidR="00637578" w:rsidRDefault="00637578" w:rsidP="00637578">
            <w:pPr>
              <w:pStyle w:val="Default"/>
              <w:numPr>
                <w:ilvl w:val="0"/>
                <w:numId w:val="4"/>
              </w:numPr>
            </w:pPr>
            <w:r>
              <w:t>Prende gradualmente consapevolezza di far parte di una comunità nazionale.</w:t>
            </w:r>
          </w:p>
          <w:p w14:paraId="2CE84D9F" w14:textId="77777777" w:rsidR="00637578" w:rsidRPr="00DF1FE6" w:rsidRDefault="00637578" w:rsidP="006C21F2">
            <w:pPr>
              <w:pStyle w:val="Default"/>
              <w:ind w:left="722"/>
            </w:pPr>
          </w:p>
        </w:tc>
        <w:tc>
          <w:tcPr>
            <w:tcW w:w="4759" w:type="dxa"/>
          </w:tcPr>
          <w:p w14:paraId="66F6A89F" w14:textId="77777777" w:rsidR="00735CFA" w:rsidRDefault="00735CFA" w:rsidP="00F31DB2">
            <w:pPr>
              <w:pStyle w:val="Paragrafoelenco"/>
              <w:ind w:left="360"/>
            </w:pPr>
          </w:p>
          <w:p w14:paraId="1FAFD021" w14:textId="77777777" w:rsidR="00637578" w:rsidRDefault="00637578" w:rsidP="00F31DB2">
            <w:pPr>
              <w:pStyle w:val="Paragrafoelenco"/>
              <w:ind w:left="360"/>
            </w:pPr>
          </w:p>
          <w:p w14:paraId="36D038D6" w14:textId="77777777" w:rsidR="00637578" w:rsidRDefault="00637578" w:rsidP="00637578">
            <w:pPr>
              <w:pStyle w:val="Paragrafoelenco"/>
              <w:numPr>
                <w:ilvl w:val="0"/>
                <w:numId w:val="4"/>
              </w:numPr>
            </w:pPr>
            <w:r>
              <w:t>Gestire stati d’animo negativi scaturiti da situazioni conflittuali.</w:t>
            </w:r>
          </w:p>
          <w:p w14:paraId="6D214215" w14:textId="77777777" w:rsidR="006C21F2" w:rsidRDefault="006C21F2" w:rsidP="006C21F2"/>
          <w:p w14:paraId="2FF0FF63" w14:textId="77777777" w:rsidR="006C21F2" w:rsidRDefault="006C21F2" w:rsidP="006C21F2"/>
          <w:p w14:paraId="4B825833" w14:textId="77777777" w:rsidR="006C21F2" w:rsidRDefault="006C21F2" w:rsidP="006C21F2">
            <w:pPr>
              <w:pStyle w:val="Paragrafoelenco"/>
              <w:numPr>
                <w:ilvl w:val="0"/>
                <w:numId w:val="4"/>
              </w:numPr>
            </w:pPr>
            <w:r>
              <w:t>Riconoscere nell’igiene personale una modalità per garantirsi una buona salute.</w:t>
            </w:r>
          </w:p>
          <w:p w14:paraId="627E7132" w14:textId="77777777" w:rsidR="006C21F2" w:rsidRDefault="006C21F2" w:rsidP="006C21F2"/>
          <w:p w14:paraId="27C96EBF" w14:textId="77777777" w:rsidR="006C21F2" w:rsidRDefault="006C21F2" w:rsidP="006C21F2"/>
          <w:p w14:paraId="75AA5838" w14:textId="77777777" w:rsidR="006C21F2" w:rsidRDefault="006C21F2" w:rsidP="006C21F2">
            <w:pPr>
              <w:pStyle w:val="Paragrafoelenco"/>
              <w:numPr>
                <w:ilvl w:val="0"/>
                <w:numId w:val="4"/>
              </w:numPr>
            </w:pPr>
            <w:r>
              <w:t xml:space="preserve">Offrire sostegno morale e materiale a chi </w:t>
            </w:r>
            <w:r>
              <w:lastRenderedPageBreak/>
              <w:t>ne ha bisogno.</w:t>
            </w:r>
          </w:p>
          <w:p w14:paraId="23075D73" w14:textId="77777777" w:rsidR="006C21F2" w:rsidRDefault="006C21F2" w:rsidP="006C21F2">
            <w:pPr>
              <w:pStyle w:val="Paragrafoelenco"/>
              <w:numPr>
                <w:ilvl w:val="0"/>
                <w:numId w:val="4"/>
              </w:numPr>
            </w:pPr>
            <w:r>
              <w:t>Riconoscere in alcuni comportamenti quelli che possono creare disagio negli altri e relazionarsi in modo positivo con i coetanei.</w:t>
            </w:r>
          </w:p>
          <w:p w14:paraId="6C98B70D" w14:textId="77777777" w:rsidR="006C21F2" w:rsidRPr="00DF1FE6" w:rsidRDefault="0030512F" w:rsidP="006C21F2">
            <w:pPr>
              <w:pStyle w:val="Paragrafoelenco"/>
              <w:numPr>
                <w:ilvl w:val="0"/>
                <w:numId w:val="4"/>
              </w:numPr>
            </w:pPr>
            <w:r>
              <w:t xml:space="preserve">Conoscere il significato </w:t>
            </w:r>
            <w:r w:rsidR="006C21F2">
              <w:t>dell’emblema italiano</w:t>
            </w:r>
            <w:r>
              <w:t>.</w:t>
            </w:r>
          </w:p>
        </w:tc>
        <w:tc>
          <w:tcPr>
            <w:tcW w:w="4759" w:type="dxa"/>
          </w:tcPr>
          <w:p w14:paraId="39B3695B" w14:textId="77777777" w:rsidR="00735CFA" w:rsidRDefault="00735CFA" w:rsidP="00F31DB2">
            <w:pPr>
              <w:pStyle w:val="Paragrafoelenco"/>
              <w:ind w:left="360"/>
            </w:pPr>
          </w:p>
          <w:p w14:paraId="32DD96CF" w14:textId="77777777" w:rsidR="00735CFA" w:rsidRDefault="00735CFA" w:rsidP="00F31DB2">
            <w:pPr>
              <w:pStyle w:val="Paragrafoelenco"/>
              <w:ind w:left="360"/>
            </w:pPr>
          </w:p>
          <w:p w14:paraId="79EF595D" w14:textId="77777777" w:rsidR="00735CFA" w:rsidRDefault="006C21F2" w:rsidP="00637578">
            <w:pPr>
              <w:pStyle w:val="Paragrafoelenco"/>
              <w:numPr>
                <w:ilvl w:val="0"/>
                <w:numId w:val="4"/>
              </w:numPr>
            </w:pPr>
            <w:r>
              <w:t>Le emozioni.</w:t>
            </w:r>
          </w:p>
          <w:p w14:paraId="6E4440A4" w14:textId="77777777" w:rsidR="00735CFA" w:rsidRDefault="00735CFA" w:rsidP="00F31DB2">
            <w:pPr>
              <w:pStyle w:val="Paragrafoelenco"/>
              <w:ind w:left="360"/>
            </w:pPr>
          </w:p>
          <w:p w14:paraId="4B70B728" w14:textId="77777777" w:rsidR="00735CFA" w:rsidRDefault="00735CFA" w:rsidP="00F31DB2">
            <w:pPr>
              <w:pStyle w:val="Paragrafoelenco"/>
              <w:ind w:left="360"/>
            </w:pPr>
          </w:p>
          <w:p w14:paraId="3E2F62CE" w14:textId="77777777" w:rsidR="006C21F2" w:rsidRDefault="006C21F2" w:rsidP="00F31DB2">
            <w:pPr>
              <w:pStyle w:val="Paragrafoelenco"/>
              <w:ind w:left="360"/>
            </w:pPr>
          </w:p>
          <w:p w14:paraId="3AEE5A8B" w14:textId="77777777" w:rsidR="006C21F2" w:rsidRDefault="006C21F2" w:rsidP="006C21F2">
            <w:pPr>
              <w:pStyle w:val="Paragrafoelenco"/>
              <w:numPr>
                <w:ilvl w:val="0"/>
                <w:numId w:val="4"/>
              </w:numPr>
            </w:pPr>
            <w:r>
              <w:t>Art. 24 e 27 della Convenzione per i Diritti dell’Infanzia e dell’Adolescenza.</w:t>
            </w:r>
          </w:p>
          <w:p w14:paraId="65145AF0" w14:textId="77777777" w:rsidR="006C21F2" w:rsidRDefault="006C21F2" w:rsidP="006C21F2"/>
          <w:p w14:paraId="58F19E39" w14:textId="77777777" w:rsidR="006C21F2" w:rsidRDefault="006C21F2" w:rsidP="006C21F2"/>
          <w:p w14:paraId="484FE645" w14:textId="77777777" w:rsidR="006C21F2" w:rsidRDefault="006C21F2" w:rsidP="006C21F2">
            <w:pPr>
              <w:pStyle w:val="Paragrafoelenco"/>
              <w:numPr>
                <w:ilvl w:val="0"/>
                <w:numId w:val="4"/>
              </w:numPr>
            </w:pPr>
            <w:r>
              <w:t xml:space="preserve">Giornata internazionale della solidarietà </w:t>
            </w:r>
            <w:r>
              <w:lastRenderedPageBreak/>
              <w:t xml:space="preserve">umana </w:t>
            </w:r>
            <w:proofErr w:type="gramStart"/>
            <w:r>
              <w:t>( 20</w:t>
            </w:r>
            <w:proofErr w:type="gramEnd"/>
            <w:r>
              <w:t xml:space="preserve"> dicembre). </w:t>
            </w:r>
          </w:p>
          <w:p w14:paraId="3C41BEAE" w14:textId="77777777" w:rsidR="006C21F2" w:rsidRDefault="006C21F2" w:rsidP="006C21F2">
            <w:pPr>
              <w:pStyle w:val="Paragrafoelenco"/>
              <w:numPr>
                <w:ilvl w:val="0"/>
                <w:numId w:val="4"/>
              </w:numPr>
            </w:pPr>
            <w:r>
              <w:t xml:space="preserve">Il rispetto dell’altro. Le emozioni e i sentimenti. Bullismo. </w:t>
            </w:r>
          </w:p>
          <w:p w14:paraId="413CFC57" w14:textId="77777777" w:rsidR="006C21F2" w:rsidRDefault="006C21F2" w:rsidP="006C21F2"/>
          <w:p w14:paraId="5BA97B5B" w14:textId="77777777" w:rsidR="006C21F2" w:rsidRDefault="006C21F2" w:rsidP="006C21F2"/>
          <w:p w14:paraId="0FEE4587" w14:textId="77777777" w:rsidR="006C21F2" w:rsidRPr="00DF1FE6" w:rsidRDefault="006C21F2" w:rsidP="006C21F2">
            <w:pPr>
              <w:pStyle w:val="Paragrafoelenco"/>
              <w:numPr>
                <w:ilvl w:val="0"/>
                <w:numId w:val="4"/>
              </w:numPr>
            </w:pPr>
            <w:r>
              <w:t>Emblema italiano.</w:t>
            </w:r>
          </w:p>
        </w:tc>
      </w:tr>
    </w:tbl>
    <w:p w14:paraId="3EE94911" w14:textId="77777777" w:rsidR="00947892" w:rsidRDefault="00947892" w:rsidP="002B7B48"/>
    <w:p w14:paraId="16A4EC71" w14:textId="77777777" w:rsidR="00947892" w:rsidRDefault="00947892" w:rsidP="002B7B4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281D10" w:rsidRPr="002B7B48" w14:paraId="7A08E2EF" w14:textId="77777777" w:rsidTr="00DF1FE6">
        <w:tc>
          <w:tcPr>
            <w:tcW w:w="14277" w:type="dxa"/>
            <w:gridSpan w:val="3"/>
          </w:tcPr>
          <w:p w14:paraId="500F67AB" w14:textId="77777777" w:rsidR="00281D10" w:rsidRPr="002B7B48" w:rsidRDefault="00281D10" w:rsidP="00DF1FE6">
            <w:pPr>
              <w:jc w:val="center"/>
              <w:rPr>
                <w:sz w:val="80"/>
                <w:szCs w:val="80"/>
              </w:rPr>
            </w:pPr>
            <w:r>
              <w:rPr>
                <w:color w:val="2E74B5" w:themeColor="accent1" w:themeShade="BF"/>
                <w:sz w:val="80"/>
                <w:szCs w:val="80"/>
              </w:rPr>
              <w:t xml:space="preserve">Educazione fisica </w:t>
            </w:r>
          </w:p>
        </w:tc>
      </w:tr>
      <w:tr w:rsidR="00CE050D" w:rsidRPr="002B7B48" w14:paraId="5A11E591" w14:textId="77777777" w:rsidTr="00DF1FE6">
        <w:tc>
          <w:tcPr>
            <w:tcW w:w="4759" w:type="dxa"/>
            <w:shd w:val="clear" w:color="auto" w:fill="BDD6EE" w:themeFill="accent1" w:themeFillTint="66"/>
          </w:tcPr>
          <w:p w14:paraId="41F6E688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TRAGUARDI DI SVILUPPO DELLE COMPETENZE</w:t>
            </w:r>
          </w:p>
          <w:p w14:paraId="37F6C50D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ciò che si valuta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10F24ECE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OBIETTIVI DI APPRENDIMENTO</w:t>
            </w:r>
          </w:p>
          <w:p w14:paraId="3AC5E876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="002B0570">
              <w:rPr>
                <w:i/>
                <w:sz w:val="40"/>
                <w:szCs w:val="40"/>
              </w:rPr>
              <w:t>a</w:t>
            </w:r>
            <w:r>
              <w:rPr>
                <w:i/>
                <w:sz w:val="40"/>
                <w:szCs w:val="40"/>
              </w:rPr>
              <w:t>bilità</w:t>
            </w:r>
            <w:r w:rsidRPr="000863D4">
              <w:rPr>
                <w:i/>
                <w:sz w:val="40"/>
                <w:szCs w:val="40"/>
              </w:rPr>
              <w:t xml:space="preserve"> – saper fare</w:t>
            </w:r>
            <w:r>
              <w:rPr>
                <w:sz w:val="40"/>
                <w:szCs w:val="40"/>
              </w:rPr>
              <w:t xml:space="preserve">) 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5573D67A" w14:textId="77777777" w:rsidR="00CE050D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ARGOMENTI D’INSEGNAMENTO</w:t>
            </w:r>
          </w:p>
          <w:p w14:paraId="57F7D777" w14:textId="77777777" w:rsidR="00CE050D" w:rsidRPr="002B7B48" w:rsidRDefault="00CE050D" w:rsidP="00CE050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conoscenze, contenuti</w:t>
            </w:r>
            <w:r>
              <w:rPr>
                <w:sz w:val="40"/>
                <w:szCs w:val="40"/>
              </w:rPr>
              <w:t>)</w:t>
            </w:r>
          </w:p>
        </w:tc>
      </w:tr>
      <w:tr w:rsidR="00281D10" w:rsidRPr="00947892" w14:paraId="24884AAB" w14:textId="77777777" w:rsidTr="00DF1FE6">
        <w:tc>
          <w:tcPr>
            <w:tcW w:w="4759" w:type="dxa"/>
          </w:tcPr>
          <w:p w14:paraId="7BA0D6BF" w14:textId="77777777" w:rsidR="00281D10" w:rsidRPr="00947892" w:rsidRDefault="00281D10" w:rsidP="00CC3869">
            <w:pPr>
              <w:pStyle w:val="Paragrafoelenco"/>
              <w:ind w:left="360"/>
              <w:rPr>
                <w:sz w:val="24"/>
                <w:szCs w:val="24"/>
              </w:rPr>
            </w:pPr>
          </w:p>
          <w:p w14:paraId="645B4CE1" w14:textId="77777777" w:rsidR="00CC3869" w:rsidRPr="00947892" w:rsidRDefault="00170E68" w:rsidP="00CC3869">
            <w:pPr>
              <w:pStyle w:val="Paragrafoelenco"/>
              <w:ind w:left="3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L’</w:t>
            </w:r>
            <w:r w:rsidR="0061105B" w:rsidRPr="00170E68">
              <w:rPr>
                <w:b/>
                <w:sz w:val="24"/>
                <w:szCs w:val="24"/>
              </w:rPr>
              <w:t>alunno</w:t>
            </w:r>
            <w:r w:rsidR="0061105B" w:rsidRPr="00947892">
              <w:rPr>
                <w:sz w:val="24"/>
                <w:szCs w:val="24"/>
              </w:rPr>
              <w:t>:</w:t>
            </w:r>
          </w:p>
          <w:p w14:paraId="1DA1385F" w14:textId="77777777" w:rsidR="0061105B" w:rsidRPr="00947892" w:rsidRDefault="0061105B" w:rsidP="00845065">
            <w:pPr>
              <w:pStyle w:val="Paragrafoelenco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47892">
              <w:rPr>
                <w:sz w:val="24"/>
                <w:szCs w:val="24"/>
              </w:rPr>
              <w:t>acquisisce consapevolezza di sé attraverso la percezione del proprio corpo e la padronanza degli schemi motori e posturali nell’adattamento alle variabili spaziali e temporali contingenti</w:t>
            </w:r>
            <w:r w:rsidR="00845167" w:rsidRPr="00947892">
              <w:rPr>
                <w:sz w:val="24"/>
                <w:szCs w:val="24"/>
              </w:rPr>
              <w:t>.</w:t>
            </w:r>
          </w:p>
          <w:p w14:paraId="4CFC45D0" w14:textId="77777777" w:rsidR="00845167" w:rsidRPr="00947892" w:rsidRDefault="00845167" w:rsidP="00845065">
            <w:pPr>
              <w:pStyle w:val="Paragrafoelenco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47892">
              <w:rPr>
                <w:sz w:val="24"/>
                <w:szCs w:val="24"/>
              </w:rPr>
              <w:t xml:space="preserve">Utilizza il linguaggio corporeo e </w:t>
            </w:r>
            <w:r w:rsidR="00170E68">
              <w:rPr>
                <w:sz w:val="24"/>
                <w:szCs w:val="24"/>
              </w:rPr>
              <w:t>motorio per comunicare ed espri</w:t>
            </w:r>
            <w:r w:rsidRPr="00947892">
              <w:rPr>
                <w:sz w:val="24"/>
                <w:szCs w:val="24"/>
              </w:rPr>
              <w:t>me</w:t>
            </w:r>
            <w:r w:rsidR="00170E68">
              <w:rPr>
                <w:sz w:val="24"/>
                <w:szCs w:val="24"/>
              </w:rPr>
              <w:t>re i propri stati d’animo (dram</w:t>
            </w:r>
            <w:r w:rsidRPr="00947892">
              <w:rPr>
                <w:sz w:val="24"/>
                <w:szCs w:val="24"/>
              </w:rPr>
              <w:t xml:space="preserve">matizzazione, esperienze </w:t>
            </w:r>
            <w:r w:rsidRPr="00947892">
              <w:rPr>
                <w:sz w:val="24"/>
                <w:szCs w:val="24"/>
              </w:rPr>
              <w:lastRenderedPageBreak/>
              <w:t>ritmico</w:t>
            </w:r>
            <w:r w:rsidR="00170E68">
              <w:rPr>
                <w:sz w:val="24"/>
                <w:szCs w:val="24"/>
              </w:rPr>
              <w:t xml:space="preserve"> </w:t>
            </w:r>
            <w:r w:rsidRPr="00947892">
              <w:rPr>
                <w:sz w:val="24"/>
                <w:szCs w:val="24"/>
              </w:rPr>
              <w:t>musicali e coreutiche).</w:t>
            </w:r>
          </w:p>
          <w:p w14:paraId="050F2A56" w14:textId="77777777" w:rsidR="00170E68" w:rsidRDefault="00845167" w:rsidP="00845065">
            <w:pPr>
              <w:pStyle w:val="Paragrafoelenco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170E68">
              <w:rPr>
                <w:sz w:val="24"/>
                <w:szCs w:val="24"/>
              </w:rPr>
              <w:t>Sperimenta, in forma semplificata e progressivamente sempre più compl</w:t>
            </w:r>
            <w:r w:rsidR="00170E68" w:rsidRPr="00170E68">
              <w:rPr>
                <w:sz w:val="24"/>
                <w:szCs w:val="24"/>
              </w:rPr>
              <w:t>essa, diverse gestualità tecni</w:t>
            </w:r>
            <w:r w:rsidRPr="00170E68">
              <w:rPr>
                <w:sz w:val="24"/>
                <w:szCs w:val="24"/>
              </w:rPr>
              <w:t xml:space="preserve">che. </w:t>
            </w:r>
          </w:p>
          <w:p w14:paraId="31D7DCB1" w14:textId="77777777" w:rsidR="00CC3869" w:rsidRPr="00170E68" w:rsidRDefault="00845167" w:rsidP="00845065">
            <w:pPr>
              <w:pStyle w:val="Paragrafoelenco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170E68">
              <w:rPr>
                <w:sz w:val="24"/>
                <w:szCs w:val="24"/>
              </w:rPr>
              <w:t xml:space="preserve"> Comprende, all’interno delle varie occasioni di gioco e di sport, il valore delle regole e l’importanza di rispettarle.</w:t>
            </w:r>
          </w:p>
          <w:p w14:paraId="413A35A9" w14:textId="77777777" w:rsidR="00CC3869" w:rsidRPr="00947892" w:rsidRDefault="00845167" w:rsidP="00845065">
            <w:pPr>
              <w:pStyle w:val="Paragrafoelenco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47892">
              <w:rPr>
                <w:sz w:val="24"/>
                <w:szCs w:val="24"/>
              </w:rPr>
              <w:t>Riconosce</w:t>
            </w:r>
            <w:r w:rsidR="00947892" w:rsidRPr="00947892">
              <w:rPr>
                <w:sz w:val="24"/>
                <w:szCs w:val="24"/>
              </w:rPr>
              <w:t xml:space="preserve"> alcuni essenziali prin</w:t>
            </w:r>
            <w:r w:rsidRPr="00947892">
              <w:rPr>
                <w:sz w:val="24"/>
                <w:szCs w:val="24"/>
              </w:rPr>
              <w:t>cipi relativi al proprio benessere psico-fisico (cura del corp</w:t>
            </w:r>
            <w:r w:rsidR="00947892" w:rsidRPr="00947892">
              <w:rPr>
                <w:sz w:val="24"/>
                <w:szCs w:val="24"/>
              </w:rPr>
              <w:t>o, ali</w:t>
            </w:r>
            <w:r w:rsidRPr="00947892">
              <w:rPr>
                <w:sz w:val="24"/>
                <w:szCs w:val="24"/>
              </w:rPr>
              <w:t>mentazione, sicurezza).</w:t>
            </w:r>
          </w:p>
          <w:p w14:paraId="7129798C" w14:textId="77777777" w:rsidR="00CC3869" w:rsidRPr="00947892" w:rsidRDefault="00CC3869" w:rsidP="00CC3869">
            <w:pPr>
              <w:pStyle w:val="Paragrafoelenco"/>
              <w:ind w:left="360"/>
              <w:rPr>
                <w:sz w:val="24"/>
                <w:szCs w:val="24"/>
              </w:rPr>
            </w:pPr>
          </w:p>
          <w:p w14:paraId="5F28D1F0" w14:textId="77777777" w:rsidR="00CC3869" w:rsidRPr="00947892" w:rsidRDefault="00CC3869" w:rsidP="00CC3869">
            <w:pPr>
              <w:pStyle w:val="Paragrafoelenco"/>
              <w:ind w:left="360"/>
              <w:rPr>
                <w:sz w:val="24"/>
                <w:szCs w:val="24"/>
              </w:rPr>
            </w:pPr>
          </w:p>
          <w:p w14:paraId="3C0ADB8D" w14:textId="77777777" w:rsidR="00CC3869" w:rsidRPr="00947892" w:rsidRDefault="00CC3869" w:rsidP="00CC3869">
            <w:pPr>
              <w:pStyle w:val="Paragrafoelenco"/>
              <w:ind w:left="360"/>
              <w:rPr>
                <w:sz w:val="24"/>
                <w:szCs w:val="24"/>
              </w:rPr>
            </w:pPr>
          </w:p>
        </w:tc>
        <w:tc>
          <w:tcPr>
            <w:tcW w:w="4759" w:type="dxa"/>
          </w:tcPr>
          <w:p w14:paraId="07957144" w14:textId="77777777" w:rsidR="00170E68" w:rsidRDefault="00170E68" w:rsidP="00CC3869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14:paraId="0B26E44B" w14:textId="77777777" w:rsidR="00475FCF" w:rsidRPr="00947892" w:rsidRDefault="0061105B" w:rsidP="00CC3869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  <w:r w:rsidRPr="00947892">
              <w:rPr>
                <w:b/>
                <w:sz w:val="24"/>
                <w:szCs w:val="24"/>
              </w:rPr>
              <w:t>IL CORPO IN RELAZIONE A SPAZIO E TEMPO</w:t>
            </w:r>
          </w:p>
          <w:p w14:paraId="6E10D9A0" w14:textId="77777777" w:rsidR="0061105B" w:rsidRPr="00947892" w:rsidRDefault="0061105B" w:rsidP="00845065">
            <w:pPr>
              <w:pStyle w:val="Paragrafoelenco"/>
              <w:numPr>
                <w:ilvl w:val="0"/>
                <w:numId w:val="6"/>
              </w:numPr>
              <w:rPr>
                <w:rFonts w:ascii="Calibri" w:hAnsi="Calibri" w:cs="Calibri"/>
                <w:b/>
                <w:sz w:val="24"/>
                <w:szCs w:val="24"/>
              </w:rPr>
            </w:pPr>
            <w:r w:rsidRPr="00947892">
              <w:rPr>
                <w:sz w:val="24"/>
                <w:szCs w:val="24"/>
              </w:rPr>
              <w:t>− Riconoscere, classificare, memo- ri</w:t>
            </w:r>
            <w:r w:rsidR="00170E68">
              <w:rPr>
                <w:sz w:val="24"/>
                <w:szCs w:val="24"/>
              </w:rPr>
              <w:t>zzare e rielaborare le informa</w:t>
            </w:r>
            <w:r w:rsidRPr="00947892">
              <w:rPr>
                <w:sz w:val="24"/>
                <w:szCs w:val="24"/>
              </w:rPr>
              <w:t xml:space="preserve">zioni provenienti dagli organi di </w:t>
            </w:r>
            <w:r w:rsidRPr="00947892">
              <w:rPr>
                <w:rFonts w:ascii="Calibri" w:hAnsi="Calibri" w:cs="Calibri"/>
                <w:sz w:val="24"/>
                <w:szCs w:val="24"/>
              </w:rPr>
              <w:t xml:space="preserve">senso (sensazioni visive, uditive, tattili e cinestetiche). </w:t>
            </w:r>
          </w:p>
          <w:p w14:paraId="1779BACD" w14:textId="77777777" w:rsidR="0061105B" w:rsidRPr="00947892" w:rsidRDefault="0061105B" w:rsidP="00845065">
            <w:pPr>
              <w:pStyle w:val="Paragrafoelenco"/>
              <w:numPr>
                <w:ilvl w:val="0"/>
                <w:numId w:val="6"/>
              </w:numPr>
              <w:rPr>
                <w:rFonts w:ascii="Calibri" w:hAnsi="Calibri" w:cs="Calibri"/>
                <w:b/>
                <w:sz w:val="24"/>
                <w:szCs w:val="24"/>
              </w:rPr>
            </w:pPr>
            <w:r w:rsidRPr="00947892">
              <w:rPr>
                <w:rFonts w:ascii="Calibri" w:hAnsi="Calibri" w:cs="Calibri"/>
                <w:sz w:val="24"/>
                <w:szCs w:val="24"/>
              </w:rPr>
              <w:t>− Coordinare ed utilizzare diversi schemi motori combinati tra loro (correre/saltare, afferra- re/lanciare).</w:t>
            </w:r>
          </w:p>
          <w:p w14:paraId="33FFFEB3" w14:textId="77777777" w:rsidR="00845167" w:rsidRPr="00947892" w:rsidRDefault="00845167" w:rsidP="00845167">
            <w:pPr>
              <w:spacing w:after="47" w:line="248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947892"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Il linguaggio del corpo come modalità comunicativo-espressiva</w:t>
            </w:r>
          </w:p>
          <w:p w14:paraId="7EDAE3A7" w14:textId="77777777" w:rsidR="00845167" w:rsidRPr="00947892" w:rsidRDefault="00845167" w:rsidP="00845065">
            <w:pPr>
              <w:pStyle w:val="Paragrafoelenco"/>
              <w:numPr>
                <w:ilvl w:val="0"/>
                <w:numId w:val="8"/>
              </w:numPr>
              <w:spacing w:after="47" w:line="248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947892">
              <w:rPr>
                <w:rFonts w:ascii="Calibri" w:hAnsi="Calibri" w:cs="Calibri"/>
                <w:sz w:val="24"/>
                <w:szCs w:val="24"/>
              </w:rPr>
              <w:t>Utilizzare in forma originale modalità espressive e corporee.</w:t>
            </w:r>
          </w:p>
          <w:p w14:paraId="2E5C7A93" w14:textId="77777777" w:rsidR="00845167" w:rsidRPr="00947892" w:rsidRDefault="00845167" w:rsidP="00845167">
            <w:pPr>
              <w:spacing w:after="47" w:line="248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2CD72B73" w14:textId="77777777" w:rsidR="00845167" w:rsidRPr="00947892" w:rsidRDefault="00845167" w:rsidP="0084516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947892">
              <w:rPr>
                <w:rFonts w:ascii="Calibri" w:eastAsia="Calibri" w:hAnsi="Calibri" w:cs="Calibri"/>
                <w:b/>
                <w:sz w:val="24"/>
                <w:szCs w:val="24"/>
              </w:rPr>
              <w:t>Il gioco, lo sport, le regole e il fair play</w:t>
            </w:r>
          </w:p>
          <w:p w14:paraId="55AAB0A5" w14:textId="77777777" w:rsidR="00845167" w:rsidRPr="00947892" w:rsidRDefault="00845167" w:rsidP="00845065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947892">
              <w:rPr>
                <w:rFonts w:ascii="Calibri" w:hAnsi="Calibri" w:cs="Calibri"/>
                <w:sz w:val="24"/>
                <w:szCs w:val="24"/>
              </w:rPr>
              <w:t xml:space="preserve">Partecipare attivamente alle varie forme di gioco, organizzate anche in forma di gara, collaborando con gli altri. </w:t>
            </w:r>
          </w:p>
          <w:p w14:paraId="104789EE" w14:textId="77777777" w:rsidR="00845167" w:rsidRPr="00947892" w:rsidRDefault="00845167" w:rsidP="00845065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947892">
              <w:rPr>
                <w:rFonts w:ascii="Calibri" w:hAnsi="Calibri" w:cs="Calibri"/>
                <w:sz w:val="24"/>
                <w:szCs w:val="24"/>
              </w:rPr>
              <w:t>Rispettare le regole nella competizione sportiva.</w:t>
            </w:r>
          </w:p>
          <w:p w14:paraId="238316BA" w14:textId="77777777" w:rsidR="00845167" w:rsidRPr="00947892" w:rsidRDefault="00845167" w:rsidP="00845167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947892">
              <w:rPr>
                <w:rFonts w:ascii="Calibri" w:eastAsia="Calibri" w:hAnsi="Calibri" w:cs="Calibri"/>
                <w:b/>
                <w:sz w:val="24"/>
                <w:szCs w:val="24"/>
              </w:rPr>
              <w:t>Salute e benessere, prevenzione e sicurezza</w:t>
            </w:r>
          </w:p>
          <w:p w14:paraId="770B97F0" w14:textId="77777777" w:rsidR="00947892" w:rsidRPr="00947892" w:rsidRDefault="00947892" w:rsidP="00845065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947892">
              <w:rPr>
                <w:rFonts w:ascii="Calibri" w:hAnsi="Calibri" w:cs="Calibri"/>
                <w:sz w:val="24"/>
                <w:szCs w:val="24"/>
              </w:rPr>
              <w:t>Riconoscere ed utilizzare in modo corretto ed appropriato gli attrezzi e gli spazi di attività. –</w:t>
            </w:r>
          </w:p>
          <w:p w14:paraId="12D0BF23" w14:textId="77777777" w:rsidR="00845167" w:rsidRPr="00947892" w:rsidRDefault="00947892" w:rsidP="00845065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892">
              <w:rPr>
                <w:rFonts w:ascii="Calibri" w:hAnsi="Calibri" w:cs="Calibri"/>
                <w:sz w:val="24"/>
                <w:szCs w:val="24"/>
              </w:rPr>
              <w:t xml:space="preserve"> Percepire “sensazioni di benessere” legate all’attività ludico</w:t>
            </w:r>
            <w:r w:rsidR="00170E6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947892">
              <w:rPr>
                <w:rFonts w:ascii="Calibri" w:hAnsi="Calibri" w:cs="Calibri"/>
                <w:sz w:val="24"/>
                <w:szCs w:val="24"/>
              </w:rPr>
              <w:t>motoria</w:t>
            </w:r>
            <w:r w:rsidRPr="00947892">
              <w:rPr>
                <w:sz w:val="24"/>
                <w:szCs w:val="24"/>
              </w:rPr>
              <w:t>.</w:t>
            </w:r>
          </w:p>
        </w:tc>
        <w:tc>
          <w:tcPr>
            <w:tcW w:w="4759" w:type="dxa"/>
          </w:tcPr>
          <w:p w14:paraId="6D415962" w14:textId="77777777" w:rsidR="00170E68" w:rsidRDefault="00170E68" w:rsidP="00170E68">
            <w:pPr>
              <w:pStyle w:val="Paragrafoelenco"/>
              <w:autoSpaceDE w:val="0"/>
              <w:autoSpaceDN w:val="0"/>
              <w:adjustRightInd w:val="0"/>
              <w:ind w:left="780"/>
              <w:rPr>
                <w:sz w:val="24"/>
                <w:szCs w:val="24"/>
              </w:rPr>
            </w:pPr>
          </w:p>
          <w:p w14:paraId="7F0F033A" w14:textId="77777777" w:rsidR="0061105B" w:rsidRPr="00947892" w:rsidRDefault="0061105B" w:rsidP="00136F9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7892">
              <w:rPr>
                <w:sz w:val="24"/>
                <w:szCs w:val="24"/>
              </w:rPr>
              <w:t>Giochi in cui si cammina o si corre su indicazione dell’insegnante (lenti/veloci, a- van</w:t>
            </w:r>
            <w:r w:rsidR="00947892">
              <w:rPr>
                <w:sz w:val="24"/>
                <w:szCs w:val="24"/>
              </w:rPr>
              <w:t>ti/indietro, a destra/o a sini</w:t>
            </w:r>
            <w:r w:rsidRPr="00947892">
              <w:rPr>
                <w:sz w:val="24"/>
                <w:szCs w:val="24"/>
              </w:rPr>
              <w:t xml:space="preserve">stra, lontani/vicini). – </w:t>
            </w:r>
          </w:p>
          <w:p w14:paraId="7DFBC75F" w14:textId="77777777" w:rsidR="0061105B" w:rsidRPr="00947892" w:rsidRDefault="00170E68" w:rsidP="00136F9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Esercizi sulla percezione e di</w:t>
            </w:r>
            <w:r w:rsidR="0061105B" w:rsidRPr="00947892">
              <w:rPr>
                <w:sz w:val="24"/>
                <w:szCs w:val="24"/>
              </w:rPr>
              <w:t>scriminazione sensoriale, giochi sulla discriminazione di stimoli uditivi e visivi. − Giochi di movimento codificati e non sul: lanciare ed afferrare. –</w:t>
            </w:r>
          </w:p>
          <w:p w14:paraId="3F1C78BB" w14:textId="77777777" w:rsidR="00136F9B" w:rsidRDefault="0061105B" w:rsidP="00136F9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7892">
              <w:rPr>
                <w:sz w:val="24"/>
                <w:szCs w:val="24"/>
              </w:rPr>
              <w:t xml:space="preserve">Esercizi a circuito e percorsi sotto forma di gioco, sugli schemi motori di </w:t>
            </w:r>
            <w:r w:rsidRPr="00947892">
              <w:rPr>
                <w:sz w:val="24"/>
                <w:szCs w:val="24"/>
              </w:rPr>
              <w:lastRenderedPageBreak/>
              <w:t>base: correre, saltare, strisciare, rotolar</w:t>
            </w:r>
            <w:r w:rsidR="00136F9B">
              <w:rPr>
                <w:sz w:val="24"/>
                <w:szCs w:val="24"/>
              </w:rPr>
              <w:t>e, alternando diverse andature.</w:t>
            </w:r>
          </w:p>
          <w:p w14:paraId="42506318" w14:textId="77777777" w:rsidR="00281D10" w:rsidRPr="00947892" w:rsidRDefault="0061105B" w:rsidP="00136F9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7892">
              <w:rPr>
                <w:sz w:val="24"/>
                <w:szCs w:val="24"/>
              </w:rPr>
              <w:t>Esercitazioni ludiche sull’equilibrio statico e dinamico.</w:t>
            </w:r>
          </w:p>
          <w:p w14:paraId="20F65C4C" w14:textId="77777777" w:rsidR="00845167" w:rsidRPr="00947892" w:rsidRDefault="00845167" w:rsidP="00136F9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7892">
              <w:rPr>
                <w:sz w:val="24"/>
                <w:szCs w:val="24"/>
              </w:rPr>
              <w:t xml:space="preserve">Sequenze di movimenti cadenzati seguendo ritmi sonori. – </w:t>
            </w:r>
          </w:p>
          <w:p w14:paraId="263F9B83" w14:textId="77777777" w:rsidR="00845167" w:rsidRPr="00947892" w:rsidRDefault="00845167" w:rsidP="00136F9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7892">
              <w:rPr>
                <w:sz w:val="24"/>
                <w:szCs w:val="24"/>
              </w:rPr>
              <w:t>Giochi di imitazione. e di travestimento. − Canti mimati. − Mimo di semplici storie.</w:t>
            </w:r>
          </w:p>
          <w:p w14:paraId="713DCA80" w14:textId="77777777" w:rsidR="00845167" w:rsidRPr="00947892" w:rsidRDefault="00845167" w:rsidP="00136F9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7892">
              <w:rPr>
                <w:sz w:val="24"/>
                <w:szCs w:val="24"/>
              </w:rPr>
              <w:t xml:space="preserve">Giochi di ruolo, sportive codificati e non. − Giochi sportivi semplificati, anche sotto forma di gare, nel rispetto delle diversità e </w:t>
            </w:r>
            <w:proofErr w:type="gramStart"/>
            <w:r w:rsidRPr="00947892">
              <w:rPr>
                <w:sz w:val="24"/>
                <w:szCs w:val="24"/>
              </w:rPr>
              <w:t>delle re</w:t>
            </w:r>
            <w:proofErr w:type="gramEnd"/>
            <w:r w:rsidRPr="00947892">
              <w:rPr>
                <w:sz w:val="24"/>
                <w:szCs w:val="24"/>
              </w:rPr>
              <w:t>- gole. –</w:t>
            </w:r>
          </w:p>
          <w:p w14:paraId="6A8E8F80" w14:textId="77777777" w:rsidR="00845167" w:rsidRPr="00947892" w:rsidRDefault="00845167" w:rsidP="00136F9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7892">
              <w:rPr>
                <w:sz w:val="24"/>
                <w:szCs w:val="24"/>
              </w:rPr>
              <w:t>Giochi a staffetta e a squadre –</w:t>
            </w:r>
          </w:p>
          <w:p w14:paraId="7A241D34" w14:textId="77777777" w:rsidR="00845167" w:rsidRPr="00947892" w:rsidRDefault="00845167" w:rsidP="00136F9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7892">
              <w:rPr>
                <w:sz w:val="24"/>
                <w:szCs w:val="24"/>
              </w:rPr>
              <w:t>Giochi collettivi sulla collaborazione reciproca. –</w:t>
            </w:r>
          </w:p>
          <w:p w14:paraId="56814FD2" w14:textId="77777777" w:rsidR="00845167" w:rsidRPr="00947892" w:rsidRDefault="00845167" w:rsidP="00136F9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7892">
              <w:rPr>
                <w:sz w:val="24"/>
                <w:szCs w:val="24"/>
              </w:rPr>
              <w:t>Giochi sull’importanza del rispetto dell’altro. − Percorsi misti. − Mini gare di squadra.</w:t>
            </w:r>
          </w:p>
          <w:p w14:paraId="39E015EA" w14:textId="77777777" w:rsidR="00947892" w:rsidRPr="00947892" w:rsidRDefault="00947892" w:rsidP="00136F9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7892">
              <w:rPr>
                <w:sz w:val="24"/>
                <w:szCs w:val="24"/>
              </w:rPr>
              <w:t>Uso appropriato di attrezzi e spazi in attività ludico-motorie. –</w:t>
            </w:r>
          </w:p>
          <w:p w14:paraId="64B577B0" w14:textId="77777777" w:rsidR="00136F9B" w:rsidRDefault="00947892" w:rsidP="00136F9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7892">
              <w:rPr>
                <w:sz w:val="24"/>
                <w:szCs w:val="24"/>
              </w:rPr>
              <w:t xml:space="preserve">Principi di una </w:t>
            </w:r>
            <w:r w:rsidR="00136F9B">
              <w:rPr>
                <w:sz w:val="24"/>
                <w:szCs w:val="24"/>
              </w:rPr>
              <w:t>corretta alimentazione.</w:t>
            </w:r>
          </w:p>
          <w:p w14:paraId="20BD984B" w14:textId="77777777" w:rsidR="00947892" w:rsidRPr="00947892" w:rsidRDefault="00947892" w:rsidP="00136F9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7892">
              <w:rPr>
                <w:sz w:val="24"/>
                <w:szCs w:val="24"/>
              </w:rPr>
              <w:t>Norme principali e tutela della salute.</w:t>
            </w:r>
          </w:p>
        </w:tc>
      </w:tr>
    </w:tbl>
    <w:p w14:paraId="1BA5384C" w14:textId="77777777" w:rsidR="00281D10" w:rsidRPr="002B7B48" w:rsidRDefault="00281D10" w:rsidP="002B7B48"/>
    <w:p w14:paraId="2C6D7B9A" w14:textId="77777777" w:rsidR="00642F6F" w:rsidRDefault="00642F6F"/>
    <w:p w14:paraId="7F2B7B10" w14:textId="77777777" w:rsidR="00687D38" w:rsidRDefault="00687D38"/>
    <w:p w14:paraId="421D16E3" w14:textId="77777777" w:rsidR="009652D8" w:rsidRPr="002B7B48" w:rsidRDefault="009652D8"/>
    <w:sectPr w:rsidR="009652D8" w:rsidRPr="002B7B48" w:rsidSect="0009107B">
      <w:head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A05CF" w14:textId="77777777" w:rsidR="00FC6834" w:rsidRDefault="00FC6834" w:rsidP="00DF1FE6">
      <w:pPr>
        <w:spacing w:after="0" w:line="240" w:lineRule="auto"/>
      </w:pPr>
      <w:r>
        <w:separator/>
      </w:r>
    </w:p>
  </w:endnote>
  <w:endnote w:type="continuationSeparator" w:id="0">
    <w:p w14:paraId="750E4044" w14:textId="77777777" w:rsidR="00FC6834" w:rsidRDefault="00FC6834" w:rsidP="00DF1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aramond, 'Times New Roman'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0E509" w14:textId="77777777" w:rsidR="00FC6834" w:rsidRDefault="00FC6834" w:rsidP="00DF1FE6">
      <w:pPr>
        <w:spacing w:after="0" w:line="240" w:lineRule="auto"/>
      </w:pPr>
      <w:r>
        <w:separator/>
      </w:r>
    </w:p>
  </w:footnote>
  <w:footnote w:type="continuationSeparator" w:id="0">
    <w:p w14:paraId="77041FEA" w14:textId="77777777" w:rsidR="00FC6834" w:rsidRDefault="00FC6834" w:rsidP="00DF1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9285D" w14:textId="77777777" w:rsidR="00AC3D8A" w:rsidRPr="00DF1FE6" w:rsidRDefault="00AC3D8A">
    <w:pPr>
      <w:pStyle w:val="Intestazione"/>
      <w:rPr>
        <w:i/>
        <w:color w:val="2E74B5" w:themeColor="accent1" w:themeShade="BF"/>
      </w:rPr>
    </w:pPr>
    <w:r>
      <w:rPr>
        <w:i/>
        <w:noProof/>
        <w:color w:val="5B9BD5" w:themeColor="accent1"/>
        <w:lang w:eastAsia="it-IT"/>
      </w:rPr>
      <w:drawing>
        <wp:anchor distT="0" distB="0" distL="114300" distR="114300" simplePos="0" relativeHeight="251658240" behindDoc="0" locked="0" layoutInCell="1" allowOverlap="1" wp14:anchorId="5DDE41E1" wp14:editId="329249DA">
          <wp:simplePos x="0" y="0"/>
          <wp:positionH relativeFrom="margin">
            <wp:posOffset>8348345</wp:posOffset>
          </wp:positionH>
          <wp:positionV relativeFrom="paragraph">
            <wp:posOffset>-130175</wp:posOffset>
          </wp:positionV>
          <wp:extent cx="647700" cy="474980"/>
          <wp:effectExtent l="0" t="0" r="0" b="127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teriale-occorrente-scuola-primaria-senza-sprechi-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647700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F1FE6">
      <w:rPr>
        <w:i/>
        <w:color w:val="2E74B5" w:themeColor="accent1" w:themeShade="BF"/>
      </w:rPr>
      <w:t xml:space="preserve">Programmazione didattica annuale </w:t>
    </w:r>
    <w:r>
      <w:rPr>
        <w:i/>
        <w:color w:val="2E74B5" w:themeColor="accent1" w:themeShade="BF"/>
      </w:rPr>
      <w:t xml:space="preserve">2019 / 2020 </w:t>
    </w:r>
    <w:r>
      <w:rPr>
        <w:i/>
        <w:color w:val="2E74B5" w:themeColor="accent1" w:themeShade="BF"/>
      </w:rPr>
      <w:tab/>
    </w:r>
    <w:r>
      <w:rPr>
        <w:i/>
        <w:color w:val="2E74B5" w:themeColor="accent1" w:themeShade="BF"/>
      </w:rPr>
      <w:tab/>
      <w:t>C</w:t>
    </w:r>
    <w:r w:rsidRPr="00DF1FE6">
      <w:rPr>
        <w:i/>
        <w:color w:val="2E74B5" w:themeColor="accent1" w:themeShade="BF"/>
      </w:rPr>
      <w:t>lassi parallele I</w:t>
    </w:r>
    <w:r>
      <w:rPr>
        <w:i/>
        <w:color w:val="2E74B5" w:themeColor="accent1" w:themeShade="BF"/>
      </w:rPr>
      <w:t>II</w:t>
    </w:r>
    <w:r w:rsidRPr="00DF1FE6">
      <w:rPr>
        <w:i/>
        <w:color w:val="2E74B5" w:themeColor="accent1" w:themeShade="BF"/>
      </w:rPr>
      <w:t>A, I</w:t>
    </w:r>
    <w:r>
      <w:rPr>
        <w:i/>
        <w:color w:val="2E74B5" w:themeColor="accent1" w:themeShade="BF"/>
      </w:rPr>
      <w:t>II</w:t>
    </w:r>
    <w:r w:rsidRPr="00DF1FE6">
      <w:rPr>
        <w:i/>
        <w:color w:val="2E74B5" w:themeColor="accent1" w:themeShade="BF"/>
      </w:rPr>
      <w:t>B, I</w:t>
    </w:r>
    <w:r>
      <w:rPr>
        <w:i/>
        <w:color w:val="2E74B5" w:themeColor="accent1" w:themeShade="BF"/>
      </w:rPr>
      <w:t>II</w:t>
    </w:r>
    <w:r w:rsidRPr="00DF1FE6">
      <w:rPr>
        <w:i/>
        <w:color w:val="2E74B5" w:themeColor="accent1" w:themeShade="BF"/>
      </w:rPr>
      <w:t>C, I</w:t>
    </w:r>
    <w:r>
      <w:rPr>
        <w:i/>
        <w:color w:val="2E74B5" w:themeColor="accent1" w:themeShade="BF"/>
      </w:rPr>
      <w:t>II</w:t>
    </w:r>
    <w:r w:rsidRPr="00DF1FE6">
      <w:rPr>
        <w:i/>
        <w:color w:val="2E74B5" w:themeColor="accent1" w:themeShade="BF"/>
      </w:rPr>
      <w:t>D “Don Bosco” (Crotone)</w:t>
    </w:r>
    <w:r>
      <w:rPr>
        <w:i/>
        <w:color w:val="2E74B5" w:themeColor="accent1" w:themeShade="BF"/>
      </w:rPr>
      <w:tab/>
    </w:r>
    <w:r>
      <w:rPr>
        <w:i/>
        <w:color w:val="2E74B5" w:themeColor="accent1" w:themeShade="BF"/>
      </w:rPr>
      <w:tab/>
    </w:r>
    <w:r>
      <w:rPr>
        <w:i/>
        <w:color w:val="2E74B5" w:themeColor="accent1" w:themeShade="BF"/>
      </w:rPr>
      <w:tab/>
    </w:r>
    <w:r>
      <w:rPr>
        <w:i/>
        <w:color w:val="2E74B5" w:themeColor="accent1" w:themeShade="BF"/>
      </w:rPr>
      <w:tab/>
    </w:r>
    <w:r>
      <w:rPr>
        <w:i/>
        <w:color w:val="2E74B5" w:themeColor="accent1" w:themeShade="BF"/>
      </w:rPr>
      <w:tab/>
    </w:r>
    <w:r>
      <w:rPr>
        <w:i/>
        <w:color w:val="2E74B5" w:themeColor="accent1" w:themeShade="BF"/>
      </w:rPr>
      <w:tab/>
    </w:r>
  </w:p>
  <w:p w14:paraId="570E4B08" w14:textId="77777777" w:rsidR="00AC3D8A" w:rsidRDefault="00AC3D8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6FCA"/>
    <w:multiLevelType w:val="multilevel"/>
    <w:tmpl w:val="B868E0D2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1" w15:restartNumberingAfterBreak="0">
    <w:nsid w:val="070B561B"/>
    <w:multiLevelType w:val="multilevel"/>
    <w:tmpl w:val="14C8AB3E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2" w15:restartNumberingAfterBreak="0">
    <w:nsid w:val="10000EC4"/>
    <w:multiLevelType w:val="multilevel"/>
    <w:tmpl w:val="4A6C8262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3" w15:restartNumberingAfterBreak="0">
    <w:nsid w:val="11BE5F05"/>
    <w:multiLevelType w:val="multilevel"/>
    <w:tmpl w:val="2510344C"/>
    <w:styleLink w:val="WW8Num83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2C01535"/>
    <w:multiLevelType w:val="hybridMultilevel"/>
    <w:tmpl w:val="82CEA95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C93CE0"/>
    <w:multiLevelType w:val="multilevel"/>
    <w:tmpl w:val="3C501E48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6" w15:restartNumberingAfterBreak="0">
    <w:nsid w:val="141F1B65"/>
    <w:multiLevelType w:val="multilevel"/>
    <w:tmpl w:val="72EE7FD4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7" w15:restartNumberingAfterBreak="0">
    <w:nsid w:val="19A04989"/>
    <w:multiLevelType w:val="hybridMultilevel"/>
    <w:tmpl w:val="E8B88E7A"/>
    <w:lvl w:ilvl="0" w:tplc="A190948A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9D2406F"/>
    <w:multiLevelType w:val="multilevel"/>
    <w:tmpl w:val="601C79A4"/>
    <w:styleLink w:val="WW8Num88"/>
    <w:lvl w:ilvl="0">
      <w:numFmt w:val="bullet"/>
      <w:lvlText w:val=""/>
      <w:lvlJc w:val="left"/>
      <w:pPr>
        <w:ind w:left="750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A722E4D"/>
    <w:multiLevelType w:val="multilevel"/>
    <w:tmpl w:val="DACA188A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10" w15:restartNumberingAfterBreak="0">
    <w:nsid w:val="217C4873"/>
    <w:multiLevelType w:val="hybridMultilevel"/>
    <w:tmpl w:val="37D686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B20B2A"/>
    <w:multiLevelType w:val="hybridMultilevel"/>
    <w:tmpl w:val="0234EAD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624B1"/>
    <w:multiLevelType w:val="multilevel"/>
    <w:tmpl w:val="BB32F16A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13" w15:restartNumberingAfterBreak="0">
    <w:nsid w:val="298C0CC6"/>
    <w:multiLevelType w:val="multilevel"/>
    <w:tmpl w:val="61569172"/>
    <w:styleLink w:val="WW8Num37"/>
    <w:lvl w:ilvl="0">
      <w:numFmt w:val="bullet"/>
      <w:lvlText w:val=""/>
      <w:lvlJc w:val="left"/>
      <w:pPr>
        <w:ind w:left="75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A1F1E74"/>
    <w:multiLevelType w:val="multilevel"/>
    <w:tmpl w:val="028E7FB8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15" w15:restartNumberingAfterBreak="0">
    <w:nsid w:val="2C86509C"/>
    <w:multiLevelType w:val="hybridMultilevel"/>
    <w:tmpl w:val="B308CF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A0167D"/>
    <w:multiLevelType w:val="multilevel"/>
    <w:tmpl w:val="CAB067C6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17" w15:restartNumberingAfterBreak="0">
    <w:nsid w:val="31C4589F"/>
    <w:multiLevelType w:val="multilevel"/>
    <w:tmpl w:val="10944D4C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18" w15:restartNumberingAfterBreak="0">
    <w:nsid w:val="31D31BFA"/>
    <w:multiLevelType w:val="multilevel"/>
    <w:tmpl w:val="D8643708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19" w15:restartNumberingAfterBreak="0">
    <w:nsid w:val="33354028"/>
    <w:multiLevelType w:val="hybridMultilevel"/>
    <w:tmpl w:val="1EAC0E0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6190F9C"/>
    <w:multiLevelType w:val="multilevel"/>
    <w:tmpl w:val="F968AA82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21" w15:restartNumberingAfterBreak="0">
    <w:nsid w:val="3665020C"/>
    <w:multiLevelType w:val="multilevel"/>
    <w:tmpl w:val="564C2962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22" w15:restartNumberingAfterBreak="0">
    <w:nsid w:val="456160B9"/>
    <w:multiLevelType w:val="multilevel"/>
    <w:tmpl w:val="CD7C873C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23" w15:restartNumberingAfterBreak="0">
    <w:nsid w:val="462542AC"/>
    <w:multiLevelType w:val="multilevel"/>
    <w:tmpl w:val="F9560D58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24" w15:restartNumberingAfterBreak="0">
    <w:nsid w:val="47EF522D"/>
    <w:multiLevelType w:val="multilevel"/>
    <w:tmpl w:val="A36CD98A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25" w15:restartNumberingAfterBreak="0">
    <w:nsid w:val="4E636B04"/>
    <w:multiLevelType w:val="hybridMultilevel"/>
    <w:tmpl w:val="9B523F10"/>
    <w:lvl w:ilvl="0" w:tplc="0410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6" w15:restartNumberingAfterBreak="0">
    <w:nsid w:val="4F9E282B"/>
    <w:multiLevelType w:val="multilevel"/>
    <w:tmpl w:val="767E63CC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27" w15:restartNumberingAfterBreak="0">
    <w:nsid w:val="50075153"/>
    <w:multiLevelType w:val="multilevel"/>
    <w:tmpl w:val="53369E2A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28" w15:restartNumberingAfterBreak="0">
    <w:nsid w:val="556B269D"/>
    <w:multiLevelType w:val="multilevel"/>
    <w:tmpl w:val="0A2213B0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29" w15:restartNumberingAfterBreak="0">
    <w:nsid w:val="585927D3"/>
    <w:multiLevelType w:val="hybridMultilevel"/>
    <w:tmpl w:val="FA38DDF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94E4EEA"/>
    <w:multiLevelType w:val="hybridMultilevel"/>
    <w:tmpl w:val="65420C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68009B"/>
    <w:multiLevelType w:val="hybridMultilevel"/>
    <w:tmpl w:val="F918A89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61525076"/>
    <w:multiLevelType w:val="hybridMultilevel"/>
    <w:tmpl w:val="14F8D7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06540B"/>
    <w:multiLevelType w:val="multilevel"/>
    <w:tmpl w:val="F1642242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34" w15:restartNumberingAfterBreak="0">
    <w:nsid w:val="69A64702"/>
    <w:multiLevelType w:val="multilevel"/>
    <w:tmpl w:val="A5541A06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35" w15:restartNumberingAfterBreak="0">
    <w:nsid w:val="6BF60CCB"/>
    <w:multiLevelType w:val="hybridMultilevel"/>
    <w:tmpl w:val="E5DE0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A81A42"/>
    <w:multiLevelType w:val="hybridMultilevel"/>
    <w:tmpl w:val="3B64C788"/>
    <w:lvl w:ilvl="0" w:tplc="55F88A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E46975"/>
    <w:multiLevelType w:val="multilevel"/>
    <w:tmpl w:val="04E4EF68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38" w15:restartNumberingAfterBreak="0">
    <w:nsid w:val="705371E2"/>
    <w:multiLevelType w:val="hybridMultilevel"/>
    <w:tmpl w:val="78745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4379E3"/>
    <w:multiLevelType w:val="multilevel"/>
    <w:tmpl w:val="B15831FC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40" w15:restartNumberingAfterBreak="0">
    <w:nsid w:val="74B819CD"/>
    <w:multiLevelType w:val="multilevel"/>
    <w:tmpl w:val="109C751A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abstractNum w:abstractNumId="41" w15:restartNumberingAfterBreak="0">
    <w:nsid w:val="74EB31CD"/>
    <w:multiLevelType w:val="multilevel"/>
    <w:tmpl w:val="97B2FDC2"/>
    <w:styleLink w:val="WWNum15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2" w15:restartNumberingAfterBreak="0">
    <w:nsid w:val="773C0083"/>
    <w:multiLevelType w:val="multilevel"/>
    <w:tmpl w:val="96F247D8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</w:rPr>
    </w:lvl>
  </w:abstractNum>
  <w:num w:numId="1">
    <w:abstractNumId w:val="11"/>
  </w:num>
  <w:num w:numId="2">
    <w:abstractNumId w:val="41"/>
  </w:num>
  <w:num w:numId="3">
    <w:abstractNumId w:val="4"/>
  </w:num>
  <w:num w:numId="4">
    <w:abstractNumId w:val="25"/>
  </w:num>
  <w:num w:numId="5">
    <w:abstractNumId w:val="31"/>
  </w:num>
  <w:num w:numId="6">
    <w:abstractNumId w:val="19"/>
  </w:num>
  <w:num w:numId="7">
    <w:abstractNumId w:val="10"/>
  </w:num>
  <w:num w:numId="8">
    <w:abstractNumId w:val="15"/>
  </w:num>
  <w:num w:numId="9">
    <w:abstractNumId w:val="29"/>
  </w:num>
  <w:num w:numId="10">
    <w:abstractNumId w:val="38"/>
  </w:num>
  <w:num w:numId="11">
    <w:abstractNumId w:val="35"/>
  </w:num>
  <w:num w:numId="12">
    <w:abstractNumId w:val="30"/>
  </w:num>
  <w:num w:numId="13">
    <w:abstractNumId w:val="32"/>
  </w:num>
  <w:num w:numId="14">
    <w:abstractNumId w:val="36"/>
  </w:num>
  <w:num w:numId="15">
    <w:abstractNumId w:val="7"/>
  </w:num>
  <w:num w:numId="16">
    <w:abstractNumId w:val="3"/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</w:num>
  <w:num w:numId="21">
    <w:abstractNumId w:val="8"/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16"/>
  </w:num>
  <w:num w:numId="26">
    <w:abstractNumId w:val="12"/>
  </w:num>
  <w:num w:numId="27">
    <w:abstractNumId w:val="17"/>
  </w:num>
  <w:num w:numId="28">
    <w:abstractNumId w:val="24"/>
  </w:num>
  <w:num w:numId="29">
    <w:abstractNumId w:val="37"/>
  </w:num>
  <w:num w:numId="30">
    <w:abstractNumId w:val="9"/>
  </w:num>
  <w:num w:numId="31">
    <w:abstractNumId w:val="26"/>
  </w:num>
  <w:num w:numId="32">
    <w:abstractNumId w:val="2"/>
  </w:num>
  <w:num w:numId="33">
    <w:abstractNumId w:val="5"/>
  </w:num>
  <w:num w:numId="34">
    <w:abstractNumId w:val="20"/>
  </w:num>
  <w:num w:numId="35">
    <w:abstractNumId w:val="40"/>
  </w:num>
  <w:num w:numId="36">
    <w:abstractNumId w:val="39"/>
  </w:num>
  <w:num w:numId="37">
    <w:abstractNumId w:val="1"/>
  </w:num>
  <w:num w:numId="38">
    <w:abstractNumId w:val="0"/>
  </w:num>
  <w:num w:numId="39">
    <w:abstractNumId w:val="22"/>
  </w:num>
  <w:num w:numId="40">
    <w:abstractNumId w:val="28"/>
  </w:num>
  <w:num w:numId="41">
    <w:abstractNumId w:val="27"/>
  </w:num>
  <w:num w:numId="42">
    <w:abstractNumId w:val="34"/>
  </w:num>
  <w:num w:numId="43">
    <w:abstractNumId w:val="14"/>
  </w:num>
  <w:num w:numId="44">
    <w:abstractNumId w:val="21"/>
  </w:num>
  <w:num w:numId="45">
    <w:abstractNumId w:val="18"/>
  </w:num>
  <w:num w:numId="46">
    <w:abstractNumId w:val="6"/>
  </w:num>
  <w:num w:numId="47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7A7"/>
    <w:rsid w:val="00002F87"/>
    <w:rsid w:val="00024FF9"/>
    <w:rsid w:val="00027ABA"/>
    <w:rsid w:val="00067CED"/>
    <w:rsid w:val="00083A47"/>
    <w:rsid w:val="000863D4"/>
    <w:rsid w:val="0009107B"/>
    <w:rsid w:val="000C0455"/>
    <w:rsid w:val="000C2F87"/>
    <w:rsid w:val="000D6769"/>
    <w:rsid w:val="00100B50"/>
    <w:rsid w:val="00112F3A"/>
    <w:rsid w:val="00136F9B"/>
    <w:rsid w:val="00147F97"/>
    <w:rsid w:val="00170E68"/>
    <w:rsid w:val="00184480"/>
    <w:rsid w:val="001946CB"/>
    <w:rsid w:val="001B3BDE"/>
    <w:rsid w:val="001C64FE"/>
    <w:rsid w:val="001E16D1"/>
    <w:rsid w:val="00203A1C"/>
    <w:rsid w:val="00210C4B"/>
    <w:rsid w:val="00212B9C"/>
    <w:rsid w:val="00223714"/>
    <w:rsid w:val="002651FC"/>
    <w:rsid w:val="00270ADC"/>
    <w:rsid w:val="00276622"/>
    <w:rsid w:val="00281D10"/>
    <w:rsid w:val="002A7F5B"/>
    <w:rsid w:val="002B0570"/>
    <w:rsid w:val="002B53CB"/>
    <w:rsid w:val="002B7B48"/>
    <w:rsid w:val="002D2D99"/>
    <w:rsid w:val="0030512F"/>
    <w:rsid w:val="00313D21"/>
    <w:rsid w:val="003416A0"/>
    <w:rsid w:val="003444C9"/>
    <w:rsid w:val="00361CD1"/>
    <w:rsid w:val="003B49D0"/>
    <w:rsid w:val="003D642E"/>
    <w:rsid w:val="003E0531"/>
    <w:rsid w:val="003F219C"/>
    <w:rsid w:val="004478FF"/>
    <w:rsid w:val="00471640"/>
    <w:rsid w:val="00475FCF"/>
    <w:rsid w:val="0047790F"/>
    <w:rsid w:val="004805A8"/>
    <w:rsid w:val="00491C8C"/>
    <w:rsid w:val="004D7657"/>
    <w:rsid w:val="00504872"/>
    <w:rsid w:val="00507EC8"/>
    <w:rsid w:val="0051254F"/>
    <w:rsid w:val="005375BB"/>
    <w:rsid w:val="005565B1"/>
    <w:rsid w:val="00597EF4"/>
    <w:rsid w:val="005B2D7D"/>
    <w:rsid w:val="005C6C0C"/>
    <w:rsid w:val="005D4B1E"/>
    <w:rsid w:val="0061105B"/>
    <w:rsid w:val="00613760"/>
    <w:rsid w:val="00637578"/>
    <w:rsid w:val="00642F6F"/>
    <w:rsid w:val="0068039F"/>
    <w:rsid w:val="00685FE5"/>
    <w:rsid w:val="00687D38"/>
    <w:rsid w:val="00693D01"/>
    <w:rsid w:val="006C21F2"/>
    <w:rsid w:val="006F0AAC"/>
    <w:rsid w:val="00735CFA"/>
    <w:rsid w:val="007452D4"/>
    <w:rsid w:val="00796DBC"/>
    <w:rsid w:val="007C6BB6"/>
    <w:rsid w:val="007E5781"/>
    <w:rsid w:val="008213C2"/>
    <w:rsid w:val="00845065"/>
    <w:rsid w:val="00845167"/>
    <w:rsid w:val="00865ECD"/>
    <w:rsid w:val="008774D6"/>
    <w:rsid w:val="008A299D"/>
    <w:rsid w:val="008A75B6"/>
    <w:rsid w:val="008E67A7"/>
    <w:rsid w:val="00916D21"/>
    <w:rsid w:val="00921506"/>
    <w:rsid w:val="00924E21"/>
    <w:rsid w:val="00947892"/>
    <w:rsid w:val="009613A9"/>
    <w:rsid w:val="009652D8"/>
    <w:rsid w:val="009C10D7"/>
    <w:rsid w:val="009C55B4"/>
    <w:rsid w:val="009C5C85"/>
    <w:rsid w:val="009C7A09"/>
    <w:rsid w:val="009F18FD"/>
    <w:rsid w:val="00A2625C"/>
    <w:rsid w:val="00A42274"/>
    <w:rsid w:val="00A563F2"/>
    <w:rsid w:val="00AC3D8A"/>
    <w:rsid w:val="00AF7E7A"/>
    <w:rsid w:val="00B76553"/>
    <w:rsid w:val="00B8586A"/>
    <w:rsid w:val="00BC2598"/>
    <w:rsid w:val="00BC38F5"/>
    <w:rsid w:val="00C06A89"/>
    <w:rsid w:val="00C41EEA"/>
    <w:rsid w:val="00C45BB6"/>
    <w:rsid w:val="00C93952"/>
    <w:rsid w:val="00CA3484"/>
    <w:rsid w:val="00CC3869"/>
    <w:rsid w:val="00CD522F"/>
    <w:rsid w:val="00CE050D"/>
    <w:rsid w:val="00CF7210"/>
    <w:rsid w:val="00D21B55"/>
    <w:rsid w:val="00D628A0"/>
    <w:rsid w:val="00D85AA6"/>
    <w:rsid w:val="00DA2EBA"/>
    <w:rsid w:val="00DB70F3"/>
    <w:rsid w:val="00DF1FE6"/>
    <w:rsid w:val="00DF61E8"/>
    <w:rsid w:val="00E2645C"/>
    <w:rsid w:val="00E83CBD"/>
    <w:rsid w:val="00E919D1"/>
    <w:rsid w:val="00EA43BB"/>
    <w:rsid w:val="00EB3234"/>
    <w:rsid w:val="00EB69A4"/>
    <w:rsid w:val="00F10899"/>
    <w:rsid w:val="00F13DB8"/>
    <w:rsid w:val="00F31DB2"/>
    <w:rsid w:val="00F35982"/>
    <w:rsid w:val="00F77AE8"/>
    <w:rsid w:val="00FA5DA6"/>
    <w:rsid w:val="00FC2C96"/>
    <w:rsid w:val="00FC6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8F347"/>
  <w15:docId w15:val="{85AE9F03-DCBF-4117-BE88-0C417D9A8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23714"/>
  </w:style>
  <w:style w:type="paragraph" w:styleId="Titolo1">
    <w:name w:val="heading 1"/>
    <w:basedOn w:val="Normale"/>
    <w:next w:val="Normale"/>
    <w:link w:val="Titolo1Carattere"/>
    <w:uiPriority w:val="9"/>
    <w:qFormat/>
    <w:rsid w:val="000910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910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">
    <w:name w:val="Title"/>
    <w:basedOn w:val="Normale"/>
    <w:next w:val="Normale"/>
    <w:link w:val="TitoloCarattere"/>
    <w:uiPriority w:val="10"/>
    <w:qFormat/>
    <w:rsid w:val="000910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910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foelenco">
    <w:name w:val="List Paragraph"/>
    <w:basedOn w:val="Normale"/>
    <w:uiPriority w:val="34"/>
    <w:qFormat/>
    <w:rsid w:val="008213C2"/>
    <w:pPr>
      <w:ind w:left="720"/>
      <w:contextualSpacing/>
    </w:pPr>
  </w:style>
  <w:style w:type="table" w:styleId="Grigliatabella">
    <w:name w:val="Table Grid"/>
    <w:basedOn w:val="Tabellanormale"/>
    <w:uiPriority w:val="59"/>
    <w:rsid w:val="002B7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cazioninormale">
    <w:name w:val="Indicazioni normale"/>
    <w:basedOn w:val="Rientrocorpodeltesto"/>
    <w:qFormat/>
    <w:rsid w:val="00A2625C"/>
    <w:pPr>
      <w:widowControl w:val="0"/>
      <w:spacing w:after="28" w:line="240" w:lineRule="auto"/>
      <w:ind w:left="0" w:firstLine="284"/>
      <w:contextualSpacing/>
      <w:jc w:val="both"/>
    </w:pPr>
    <w:rPr>
      <w:rFonts w:ascii="Helvetica" w:eastAsia="Times New Roman" w:hAnsi="Helvetica" w:cs="Times New Roman"/>
      <w:bCs/>
      <w:sz w:val="18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2625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2625C"/>
  </w:style>
  <w:style w:type="paragraph" w:customStyle="1" w:styleId="Default">
    <w:name w:val="Default"/>
    <w:rsid w:val="00D85AA6"/>
    <w:pPr>
      <w:suppressAutoHyphens/>
      <w:autoSpaceDE w:val="0"/>
      <w:autoSpaceDN w:val="0"/>
      <w:textAlignment w:val="baseline"/>
    </w:pPr>
    <w:rPr>
      <w:rFonts w:ascii="Calibri" w:eastAsia="Times New Roman" w:hAnsi="Calibri" w:cs="Calibri"/>
      <w:color w:val="000000"/>
      <w:kern w:val="3"/>
      <w:sz w:val="24"/>
      <w:szCs w:val="24"/>
      <w:lang w:eastAsia="zh-CN"/>
    </w:rPr>
  </w:style>
  <w:style w:type="numbering" w:customStyle="1" w:styleId="WWNum15">
    <w:name w:val="WWNum15"/>
    <w:basedOn w:val="Nessunelenco"/>
    <w:rsid w:val="00D85AA6"/>
    <w:pPr>
      <w:numPr>
        <w:numId w:val="2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DF1F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1FE6"/>
  </w:style>
  <w:style w:type="paragraph" w:styleId="Pidipagina">
    <w:name w:val="footer"/>
    <w:basedOn w:val="Normale"/>
    <w:link w:val="PidipaginaCarattere"/>
    <w:uiPriority w:val="99"/>
    <w:unhideWhenUsed/>
    <w:rsid w:val="00DF1F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1FE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1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1F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e"/>
    <w:rsid w:val="0051254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essunaspaziatura">
    <w:name w:val="No Spacing"/>
    <w:uiPriority w:val="1"/>
    <w:qFormat/>
    <w:rsid w:val="00BC38F5"/>
    <w:pPr>
      <w:spacing w:after="0" w:line="240" w:lineRule="auto"/>
    </w:pPr>
  </w:style>
  <w:style w:type="numbering" w:customStyle="1" w:styleId="WW8Num83">
    <w:name w:val="WW8Num83"/>
    <w:rsid w:val="003F219C"/>
    <w:pPr>
      <w:numPr>
        <w:numId w:val="16"/>
      </w:numPr>
    </w:pPr>
  </w:style>
  <w:style w:type="numbering" w:customStyle="1" w:styleId="WW8Num37">
    <w:name w:val="WW8Num37"/>
    <w:rsid w:val="003F219C"/>
    <w:pPr>
      <w:numPr>
        <w:numId w:val="18"/>
      </w:numPr>
    </w:pPr>
  </w:style>
  <w:style w:type="numbering" w:customStyle="1" w:styleId="WW8Num88">
    <w:name w:val="WW8Num88"/>
    <w:rsid w:val="003F219C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8579D-6A79-4841-A8F3-40D3B3B52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4765</Words>
  <Characters>27164</Characters>
  <Application>Microsoft Office Word</Application>
  <DocSecurity>0</DocSecurity>
  <Lines>226</Lines>
  <Paragraphs>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Utente</cp:lastModifiedBy>
  <cp:revision>2</cp:revision>
  <dcterms:created xsi:type="dcterms:W3CDTF">2019-10-15T17:55:00Z</dcterms:created>
  <dcterms:modified xsi:type="dcterms:W3CDTF">2019-10-15T17:55:00Z</dcterms:modified>
</cp:coreProperties>
</file>