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E6DD6" w14:textId="77777777" w:rsidR="00F851F7" w:rsidRPr="00917620" w:rsidRDefault="00106E1F" w:rsidP="00910787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917620">
        <w:rPr>
          <w:b/>
          <w:sz w:val="24"/>
          <w:szCs w:val="24"/>
        </w:rPr>
        <w:t>PROGRAMMAZIONE 1° QUADRIMESTRE</w:t>
      </w:r>
    </w:p>
    <w:p w14:paraId="6858942A" w14:textId="77777777" w:rsidR="00E26CFA" w:rsidRPr="00917620" w:rsidRDefault="00E26CFA" w:rsidP="00910787">
      <w:pPr>
        <w:jc w:val="center"/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CLASSI 1^A/B/C/D/</w:t>
      </w:r>
      <w:r w:rsidR="001C49D3">
        <w:rPr>
          <w:b/>
          <w:sz w:val="24"/>
          <w:szCs w:val="24"/>
        </w:rPr>
        <w:t xml:space="preserve"> E/</w:t>
      </w:r>
      <w:r w:rsidRPr="00917620">
        <w:rPr>
          <w:b/>
          <w:sz w:val="24"/>
          <w:szCs w:val="24"/>
        </w:rPr>
        <w:t xml:space="preserve"> SCUOLA PRIMARIA</w:t>
      </w:r>
    </w:p>
    <w:p w14:paraId="2938FEFA" w14:textId="77777777" w:rsidR="00106E1F" w:rsidRPr="00917620" w:rsidRDefault="001B6DF4" w:rsidP="001B6DF4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OTTOBRE/GENNAIO 201</w:t>
      </w:r>
      <w:r w:rsidR="001C49D3">
        <w:rPr>
          <w:b/>
          <w:sz w:val="24"/>
          <w:szCs w:val="24"/>
        </w:rPr>
        <w:t>9</w:t>
      </w:r>
      <w:r w:rsidRPr="00917620">
        <w:rPr>
          <w:b/>
          <w:sz w:val="24"/>
          <w:szCs w:val="24"/>
        </w:rPr>
        <w:t>/20</w:t>
      </w:r>
      <w:r w:rsidR="001C49D3">
        <w:rPr>
          <w:b/>
          <w:sz w:val="24"/>
          <w:szCs w:val="24"/>
        </w:rPr>
        <w:t>20</w:t>
      </w:r>
    </w:p>
    <w:p w14:paraId="0A9A8FFF" w14:textId="77777777" w:rsidR="00106E1F" w:rsidRPr="001B6DF4" w:rsidRDefault="00106E1F" w:rsidP="001B6DF4">
      <w:pPr>
        <w:spacing w:after="0"/>
        <w:rPr>
          <w:sz w:val="28"/>
          <w:szCs w:val="28"/>
        </w:rPr>
      </w:pPr>
      <w:r w:rsidRPr="001B6DF4">
        <w:rPr>
          <w:b/>
          <w:sz w:val="28"/>
          <w:szCs w:val="28"/>
        </w:rPr>
        <w:t>“Il viaggio come scoperta di sé e dell’altro in un mondo reale e fantastico</w:t>
      </w:r>
      <w:r w:rsidRPr="001B6DF4">
        <w:rPr>
          <w:sz w:val="28"/>
          <w:szCs w:val="28"/>
        </w:rPr>
        <w:t>”</w:t>
      </w:r>
    </w:p>
    <w:p w14:paraId="6692CE93" w14:textId="77777777" w:rsidR="00106E1F" w:rsidRPr="001B6DF4" w:rsidRDefault="00106E1F" w:rsidP="001B6DF4">
      <w:pPr>
        <w:spacing w:after="0"/>
        <w:rPr>
          <w:b/>
          <w:sz w:val="28"/>
          <w:szCs w:val="28"/>
        </w:rPr>
      </w:pPr>
      <w:r w:rsidRPr="001B6DF4">
        <w:rPr>
          <w:b/>
          <w:sz w:val="28"/>
          <w:szCs w:val="28"/>
        </w:rPr>
        <w:t>TITOLO: Il viaggio dentro di me.</w:t>
      </w:r>
    </w:p>
    <w:p w14:paraId="290BCC4C" w14:textId="77777777" w:rsidR="00106E1F" w:rsidRPr="00917620" w:rsidRDefault="00106E1F" w:rsidP="001B6DF4">
      <w:pPr>
        <w:spacing w:after="0"/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ITALIANO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5"/>
        <w:gridCol w:w="3197"/>
        <w:gridCol w:w="3216"/>
      </w:tblGrid>
      <w:tr w:rsidR="00106E1F" w:rsidRPr="00917620" w14:paraId="76EB4100" w14:textId="77777777" w:rsidTr="00106E1F">
        <w:tc>
          <w:tcPr>
            <w:tcW w:w="3259" w:type="dxa"/>
          </w:tcPr>
          <w:p w14:paraId="44A952DB" w14:textId="77777777" w:rsidR="00106E1F" w:rsidRPr="00917620" w:rsidRDefault="00106E1F" w:rsidP="00910787">
            <w:pPr>
              <w:jc w:val="center"/>
            </w:pPr>
            <w:r w:rsidRPr="00917620">
              <w:rPr>
                <w:b/>
              </w:rPr>
              <w:t>OBIETTIVI DI</w:t>
            </w:r>
            <w:r w:rsidRPr="00917620">
              <w:t xml:space="preserve"> </w:t>
            </w:r>
            <w:r w:rsidRPr="00917620">
              <w:rPr>
                <w:b/>
              </w:rPr>
              <w:t>APPRENDIMENTO</w:t>
            </w:r>
          </w:p>
        </w:tc>
        <w:tc>
          <w:tcPr>
            <w:tcW w:w="3259" w:type="dxa"/>
          </w:tcPr>
          <w:p w14:paraId="2EDC6DD5" w14:textId="77777777" w:rsidR="00106E1F" w:rsidRPr="00917620" w:rsidRDefault="00106E1F" w:rsidP="00917620">
            <w:pPr>
              <w:rPr>
                <w:b/>
              </w:rPr>
            </w:pPr>
            <w:r w:rsidRPr="00917620">
              <w:rPr>
                <w:b/>
              </w:rPr>
              <w:t>CONTENUTI</w:t>
            </w:r>
          </w:p>
        </w:tc>
        <w:tc>
          <w:tcPr>
            <w:tcW w:w="3260" w:type="dxa"/>
          </w:tcPr>
          <w:p w14:paraId="596E48CA" w14:textId="77777777" w:rsidR="00106E1F" w:rsidRPr="00917620" w:rsidRDefault="00106E1F" w:rsidP="00917620">
            <w:pPr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106E1F" w:rsidRPr="00917620" w14:paraId="6CD6DC08" w14:textId="77777777" w:rsidTr="00106E1F">
        <w:tc>
          <w:tcPr>
            <w:tcW w:w="3259" w:type="dxa"/>
          </w:tcPr>
          <w:p w14:paraId="3A29921D" w14:textId="77777777" w:rsidR="00106E1F" w:rsidRPr="00917620" w:rsidRDefault="00106E1F"/>
          <w:p w14:paraId="67D738C7" w14:textId="77777777" w:rsidR="00106E1F" w:rsidRPr="00917620" w:rsidRDefault="00106E1F">
            <w:r w:rsidRPr="00917620">
              <w:t>Rafforzare l’identità personale, l’autonomia, la stima di sé e la fiducia nelle proprie capacità.</w:t>
            </w:r>
          </w:p>
          <w:p w14:paraId="46AA06C1" w14:textId="77777777" w:rsidR="00106E1F" w:rsidRPr="00917620" w:rsidRDefault="00106E1F"/>
          <w:p w14:paraId="03D1F980" w14:textId="77777777" w:rsidR="00106E1F" w:rsidRPr="00917620" w:rsidRDefault="00106E1F"/>
          <w:p w14:paraId="295D5FBE" w14:textId="77777777" w:rsidR="00106E1F" w:rsidRPr="00917620" w:rsidRDefault="00106E1F"/>
          <w:p w14:paraId="7E2ED75C" w14:textId="77777777" w:rsidR="00106E1F" w:rsidRPr="00917620" w:rsidRDefault="00106E1F"/>
          <w:p w14:paraId="6608CE5E" w14:textId="77777777" w:rsidR="00106E1F" w:rsidRPr="00917620" w:rsidRDefault="001C6187">
            <w:r w:rsidRPr="00917620">
              <w:t>Prendere coscienza delle proprie emozioni.</w:t>
            </w:r>
          </w:p>
          <w:p w14:paraId="7AE1E65A" w14:textId="77777777" w:rsidR="001C6187" w:rsidRPr="00917620" w:rsidRDefault="001C6187"/>
          <w:p w14:paraId="474F14B7" w14:textId="77777777" w:rsidR="001C6187" w:rsidRPr="00917620" w:rsidRDefault="001C6187"/>
          <w:p w14:paraId="3FDA7A6F" w14:textId="77777777" w:rsidR="001C6187" w:rsidRPr="00917620" w:rsidRDefault="001C6187"/>
          <w:p w14:paraId="3B97D8E1" w14:textId="77777777" w:rsidR="001C6187" w:rsidRPr="00917620" w:rsidRDefault="001C6187"/>
          <w:p w14:paraId="4B680070" w14:textId="77777777" w:rsidR="001C6187" w:rsidRPr="00917620" w:rsidRDefault="001C6187"/>
          <w:p w14:paraId="6FE59436" w14:textId="77777777" w:rsidR="001C6187" w:rsidRPr="00917620" w:rsidRDefault="001C6187"/>
          <w:p w14:paraId="5573DF6A" w14:textId="77777777" w:rsidR="001C6187" w:rsidRPr="00917620" w:rsidRDefault="001C6187"/>
          <w:p w14:paraId="594ED2D4" w14:textId="77777777" w:rsidR="001C6187" w:rsidRPr="00917620" w:rsidRDefault="001C6187">
            <w:r w:rsidRPr="00917620">
              <w:t>Comunicare emozioni e sentimenti attraverso il movimento del corpo.</w:t>
            </w:r>
          </w:p>
        </w:tc>
        <w:tc>
          <w:tcPr>
            <w:tcW w:w="3259" w:type="dxa"/>
          </w:tcPr>
          <w:p w14:paraId="3FFAE961" w14:textId="77777777" w:rsidR="00106E1F" w:rsidRPr="00917620" w:rsidRDefault="00106E1F"/>
          <w:p w14:paraId="17D80A54" w14:textId="77777777" w:rsidR="00106E1F" w:rsidRPr="00917620" w:rsidRDefault="001C6187">
            <w:r w:rsidRPr="00917620">
              <w:t xml:space="preserve"> Io e gli altri.</w:t>
            </w:r>
          </w:p>
          <w:p w14:paraId="5610F50F" w14:textId="77777777" w:rsidR="001C6187" w:rsidRPr="00917620" w:rsidRDefault="001C6187"/>
          <w:p w14:paraId="6396114C" w14:textId="77777777" w:rsidR="001C6187" w:rsidRPr="00917620" w:rsidRDefault="001C6187"/>
          <w:p w14:paraId="0F226A14" w14:textId="77777777" w:rsidR="001C6187" w:rsidRPr="00917620" w:rsidRDefault="001C6187"/>
          <w:p w14:paraId="364C3019" w14:textId="77777777" w:rsidR="001C6187" w:rsidRPr="00917620" w:rsidRDefault="001C6187"/>
          <w:p w14:paraId="23DDF6B7" w14:textId="77777777" w:rsidR="001C6187" w:rsidRPr="00917620" w:rsidRDefault="001C6187"/>
          <w:p w14:paraId="154E96D6" w14:textId="77777777" w:rsidR="001C6187" w:rsidRPr="00917620" w:rsidRDefault="001C6187"/>
          <w:p w14:paraId="02FD46BE" w14:textId="77777777" w:rsidR="001C6187" w:rsidRPr="00917620" w:rsidRDefault="001C6187"/>
          <w:p w14:paraId="498FA6F0" w14:textId="77777777" w:rsidR="001C6187" w:rsidRPr="00917620" w:rsidRDefault="001C6187"/>
          <w:p w14:paraId="27041CB5" w14:textId="77777777" w:rsidR="001C6187" w:rsidRPr="00917620" w:rsidRDefault="001C6187"/>
          <w:p w14:paraId="63CE1C3A" w14:textId="77777777" w:rsidR="001C6187" w:rsidRPr="00917620" w:rsidRDefault="001C6187"/>
          <w:p w14:paraId="751DBA0E" w14:textId="77777777" w:rsidR="001C6187" w:rsidRPr="00917620" w:rsidRDefault="001C6187">
            <w:r w:rsidRPr="00917620">
              <w:t>Io e gli altri.</w:t>
            </w:r>
          </w:p>
          <w:p w14:paraId="107794E3" w14:textId="77777777" w:rsidR="001C6187" w:rsidRPr="00917620" w:rsidRDefault="001C6187"/>
          <w:p w14:paraId="56978E39" w14:textId="77777777" w:rsidR="001C6187" w:rsidRPr="00917620" w:rsidRDefault="001C6187"/>
          <w:p w14:paraId="0F37FEAC" w14:textId="77777777" w:rsidR="001C6187" w:rsidRPr="00917620" w:rsidRDefault="001C6187"/>
          <w:p w14:paraId="7231B76A" w14:textId="77777777" w:rsidR="001C6187" w:rsidRPr="00917620" w:rsidRDefault="001C6187"/>
          <w:p w14:paraId="785660C7" w14:textId="77777777" w:rsidR="001C6187" w:rsidRPr="00917620" w:rsidRDefault="001C6187"/>
          <w:p w14:paraId="24CBBB7D" w14:textId="77777777" w:rsidR="001C6187" w:rsidRPr="00917620" w:rsidRDefault="001C6187"/>
          <w:p w14:paraId="36E4745E" w14:textId="77777777" w:rsidR="001C6187" w:rsidRPr="00917620" w:rsidRDefault="001C6187"/>
          <w:p w14:paraId="7550F856" w14:textId="77777777" w:rsidR="00D65B9A" w:rsidRPr="00917620" w:rsidRDefault="001C6187" w:rsidP="00D65B9A">
            <w:r w:rsidRPr="00917620">
              <w:t>Le emozi</w:t>
            </w:r>
            <w:r w:rsidR="00D65B9A" w:rsidRPr="00917620">
              <w:t>oni.</w:t>
            </w:r>
          </w:p>
        </w:tc>
        <w:tc>
          <w:tcPr>
            <w:tcW w:w="3260" w:type="dxa"/>
          </w:tcPr>
          <w:p w14:paraId="3E53F24E" w14:textId="77777777" w:rsidR="00106E1F" w:rsidRPr="00917620" w:rsidRDefault="00106E1F"/>
          <w:p w14:paraId="358365F1" w14:textId="77777777" w:rsidR="00106E1F" w:rsidRPr="00917620" w:rsidRDefault="00106E1F">
            <w:r w:rsidRPr="00917620">
              <w:t>Giochi per la conoscenza dei nomi dei compagni e degli adulti della scuola.</w:t>
            </w:r>
          </w:p>
          <w:p w14:paraId="0CEA8C98" w14:textId="77777777" w:rsidR="001C6187" w:rsidRPr="00917620" w:rsidRDefault="001C6187">
            <w:r w:rsidRPr="00917620">
              <w:t xml:space="preserve">Conversazioni per acquisire le prime conoscenze del proprio vissuto. </w:t>
            </w:r>
          </w:p>
          <w:p w14:paraId="1D2065FB" w14:textId="77777777" w:rsidR="00A43308" w:rsidRPr="00917620" w:rsidRDefault="001C6187">
            <w:r w:rsidRPr="00917620">
              <w:t>Lettura di una storia.</w:t>
            </w:r>
            <w:r w:rsidR="00A43308" w:rsidRPr="00917620">
              <w:t xml:space="preserve"> </w:t>
            </w:r>
          </w:p>
          <w:p w14:paraId="7EF521F3" w14:textId="77777777" w:rsidR="00A43308" w:rsidRPr="00917620" w:rsidRDefault="00A43308"/>
          <w:p w14:paraId="1D246A54" w14:textId="77777777" w:rsidR="001C6187" w:rsidRPr="00917620" w:rsidRDefault="00A43308">
            <w:r w:rsidRPr="00917620">
              <w:t>Esprimere le proprie emozioni inerenti alla storia letta.</w:t>
            </w:r>
          </w:p>
          <w:p w14:paraId="190FE685" w14:textId="77777777" w:rsidR="001C6187" w:rsidRPr="00917620" w:rsidRDefault="001C6187"/>
          <w:p w14:paraId="120B332B" w14:textId="77777777" w:rsidR="001C6187" w:rsidRPr="00917620" w:rsidRDefault="001C6187">
            <w:r w:rsidRPr="00917620">
              <w:t>Cogliere durante la giornata scolastica gli stati emotivi vissuti dai compagni e saperli decodificare (pianto, rabbia, noia, allegria, ecc..).</w:t>
            </w:r>
          </w:p>
          <w:p w14:paraId="52B6AA99" w14:textId="77777777" w:rsidR="00EA7DCB" w:rsidRPr="00917620" w:rsidRDefault="00EA7DCB"/>
          <w:p w14:paraId="44BB8F57" w14:textId="77777777" w:rsidR="00EA7DCB" w:rsidRPr="00917620" w:rsidRDefault="00EA7DCB" w:rsidP="00EA7DCB">
            <w:r w:rsidRPr="00917620">
              <w:t>Gioco e drammatizzazione delle vocali.</w:t>
            </w:r>
            <w:r w:rsidR="00910787" w:rsidRPr="00917620">
              <w:t xml:space="preserve"> </w:t>
            </w:r>
          </w:p>
          <w:p w14:paraId="6A76DBB0" w14:textId="77777777" w:rsidR="00910787" w:rsidRPr="00917620" w:rsidRDefault="00910787" w:rsidP="00EA7DCB">
            <w:r w:rsidRPr="00917620">
              <w:t>Abbinamento vocale/emozione.</w:t>
            </w:r>
          </w:p>
        </w:tc>
      </w:tr>
      <w:tr w:rsidR="00D65B9A" w:rsidRPr="00917620" w14:paraId="2094E9E3" w14:textId="77777777" w:rsidTr="00106E1F">
        <w:tc>
          <w:tcPr>
            <w:tcW w:w="3259" w:type="dxa"/>
          </w:tcPr>
          <w:p w14:paraId="09C40ABB" w14:textId="77777777" w:rsidR="00D65B9A" w:rsidRPr="00917620" w:rsidRDefault="00D65B9A">
            <w:pPr>
              <w:rPr>
                <w:sz w:val="24"/>
                <w:szCs w:val="24"/>
              </w:rPr>
            </w:pPr>
          </w:p>
        </w:tc>
        <w:tc>
          <w:tcPr>
            <w:tcW w:w="3259" w:type="dxa"/>
          </w:tcPr>
          <w:p w14:paraId="40DC6A18" w14:textId="77777777" w:rsidR="00D65B9A" w:rsidRPr="00917620" w:rsidRDefault="00D65B9A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62DF0377" w14:textId="77777777" w:rsidR="00D65B9A" w:rsidRPr="00917620" w:rsidRDefault="00D65B9A">
            <w:pPr>
              <w:rPr>
                <w:sz w:val="24"/>
                <w:szCs w:val="24"/>
              </w:rPr>
            </w:pPr>
          </w:p>
        </w:tc>
      </w:tr>
    </w:tbl>
    <w:p w14:paraId="0BDD7466" w14:textId="77777777" w:rsidR="00D65B9A" w:rsidRPr="00917620" w:rsidRDefault="00D65B9A" w:rsidP="00D65B9A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STORIA</w:t>
      </w:r>
      <w:r w:rsidR="00D2313C" w:rsidRPr="00917620">
        <w:rPr>
          <w:b/>
          <w:sz w:val="24"/>
          <w:szCs w:val="24"/>
        </w:rPr>
        <w:t>- CITTADINANZA E COSTITUZIONE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6"/>
        <w:gridCol w:w="3198"/>
        <w:gridCol w:w="3214"/>
      </w:tblGrid>
      <w:tr w:rsidR="00D65B9A" w:rsidRPr="00917620" w14:paraId="29B97906" w14:textId="77777777" w:rsidTr="00D65B9A">
        <w:tc>
          <w:tcPr>
            <w:tcW w:w="3259" w:type="dxa"/>
          </w:tcPr>
          <w:p w14:paraId="49C712BE" w14:textId="77777777" w:rsidR="00D65B9A" w:rsidRPr="00917620" w:rsidRDefault="00D65B9A" w:rsidP="00910787">
            <w:pPr>
              <w:jc w:val="center"/>
              <w:rPr>
                <w:b/>
              </w:rPr>
            </w:pPr>
            <w:r w:rsidRPr="00917620">
              <w:rPr>
                <w:b/>
              </w:rPr>
              <w:t>OBIETTIVI DI APPRENDIMENTO</w:t>
            </w:r>
          </w:p>
        </w:tc>
        <w:tc>
          <w:tcPr>
            <w:tcW w:w="3259" w:type="dxa"/>
          </w:tcPr>
          <w:p w14:paraId="7526EADF" w14:textId="77777777" w:rsidR="00D65B9A" w:rsidRPr="00917620" w:rsidRDefault="00D65B9A" w:rsidP="00917620">
            <w:pPr>
              <w:rPr>
                <w:b/>
              </w:rPr>
            </w:pPr>
            <w:r w:rsidRPr="00917620">
              <w:rPr>
                <w:b/>
              </w:rPr>
              <w:t>CONTENUTI</w:t>
            </w:r>
          </w:p>
        </w:tc>
        <w:tc>
          <w:tcPr>
            <w:tcW w:w="3260" w:type="dxa"/>
          </w:tcPr>
          <w:p w14:paraId="710D63C5" w14:textId="77777777" w:rsidR="00D65B9A" w:rsidRPr="00917620" w:rsidRDefault="00D65B9A" w:rsidP="00917620">
            <w:pPr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D65B9A" w:rsidRPr="00917620" w14:paraId="1A0F5AF9" w14:textId="77777777" w:rsidTr="00D65B9A">
        <w:tc>
          <w:tcPr>
            <w:tcW w:w="3259" w:type="dxa"/>
          </w:tcPr>
          <w:p w14:paraId="4B64A9C7" w14:textId="77777777" w:rsidR="00D65B9A" w:rsidRPr="00917620" w:rsidRDefault="00D65B9A" w:rsidP="00D65B9A">
            <w:r w:rsidRPr="00917620">
              <w:t>Rafforzare l’identità personale, l’autonomia, la stima di sé e la fiducia nelle pro</w:t>
            </w:r>
            <w:r w:rsidR="00F06B4C" w:rsidRPr="00917620">
              <w:t>prie capacità.</w:t>
            </w:r>
          </w:p>
          <w:p w14:paraId="6FD225E2" w14:textId="77777777" w:rsidR="00F06B4C" w:rsidRPr="00917620" w:rsidRDefault="00F06B4C" w:rsidP="00D65B9A"/>
          <w:p w14:paraId="6C045333" w14:textId="77777777" w:rsidR="00F06B4C" w:rsidRPr="00917620" w:rsidRDefault="00F06B4C" w:rsidP="00D65B9A">
            <w:r w:rsidRPr="00917620">
              <w:t>Comunicare emozioni e sentimenti attraverso il movimento del corpo.</w:t>
            </w:r>
          </w:p>
          <w:p w14:paraId="7CF8AE5B" w14:textId="77777777" w:rsidR="00F06B4C" w:rsidRPr="00917620" w:rsidRDefault="00F06B4C" w:rsidP="00D65B9A"/>
          <w:p w14:paraId="6B45C960" w14:textId="77777777" w:rsidR="00F06B4C" w:rsidRPr="00917620" w:rsidRDefault="00F06B4C" w:rsidP="00D65B9A">
            <w:r w:rsidRPr="00917620">
              <w:t>Prendere coscienza delle proprie emozioni.</w:t>
            </w:r>
          </w:p>
        </w:tc>
        <w:tc>
          <w:tcPr>
            <w:tcW w:w="3259" w:type="dxa"/>
          </w:tcPr>
          <w:p w14:paraId="6F4B4C80" w14:textId="77777777" w:rsidR="00D65B9A" w:rsidRPr="00917620" w:rsidRDefault="00F06B4C" w:rsidP="00D65B9A">
            <w:r w:rsidRPr="00917620">
              <w:t xml:space="preserve"> Io e gli altri.</w:t>
            </w:r>
          </w:p>
          <w:p w14:paraId="36C2C89B" w14:textId="77777777" w:rsidR="00F06B4C" w:rsidRPr="00917620" w:rsidRDefault="00F06B4C" w:rsidP="00D65B9A">
            <w:r w:rsidRPr="00917620">
              <w:t>Le emozioni.</w:t>
            </w:r>
          </w:p>
          <w:p w14:paraId="6996B0C2" w14:textId="77777777" w:rsidR="00F06B4C" w:rsidRPr="00917620" w:rsidRDefault="00F06B4C" w:rsidP="00D65B9A"/>
          <w:p w14:paraId="5507E322" w14:textId="77777777" w:rsidR="00F06B4C" w:rsidRPr="00917620" w:rsidRDefault="00F06B4C" w:rsidP="00D65B9A"/>
          <w:p w14:paraId="2AA17555" w14:textId="77777777" w:rsidR="00F06B4C" w:rsidRPr="00917620" w:rsidRDefault="00F06B4C" w:rsidP="00D65B9A"/>
          <w:p w14:paraId="0F1EF986" w14:textId="77777777" w:rsidR="00F06B4C" w:rsidRPr="00917620" w:rsidRDefault="00F06B4C" w:rsidP="00D65B9A"/>
          <w:p w14:paraId="325753A3" w14:textId="77777777" w:rsidR="00F06B4C" w:rsidRPr="00917620" w:rsidRDefault="00F06B4C" w:rsidP="00D65B9A"/>
          <w:p w14:paraId="5B305267" w14:textId="77777777" w:rsidR="00F06B4C" w:rsidRPr="00917620" w:rsidRDefault="00F06B4C" w:rsidP="00D65B9A"/>
        </w:tc>
        <w:tc>
          <w:tcPr>
            <w:tcW w:w="3260" w:type="dxa"/>
          </w:tcPr>
          <w:p w14:paraId="67D6307A" w14:textId="77777777" w:rsidR="00F06B4C" w:rsidRPr="00917620" w:rsidRDefault="00F06B4C" w:rsidP="00D65B9A">
            <w:r w:rsidRPr="00917620">
              <w:t>Racconti e rappresentazione grafica sul vissuto del bambino.</w:t>
            </w:r>
          </w:p>
          <w:p w14:paraId="1F0EAA37" w14:textId="77777777" w:rsidR="00D2313C" w:rsidRPr="00917620" w:rsidRDefault="00D2313C" w:rsidP="00D65B9A"/>
          <w:p w14:paraId="10A4B70E" w14:textId="77777777" w:rsidR="00D2313C" w:rsidRPr="00917620" w:rsidRDefault="00D2313C" w:rsidP="00D65B9A">
            <w:r w:rsidRPr="00917620">
              <w:t>Giochi per l’acquisizione di buone norme comportamentali (aspettare il proprio turno e accettare le regole del gioco).</w:t>
            </w:r>
          </w:p>
        </w:tc>
      </w:tr>
    </w:tbl>
    <w:p w14:paraId="5A21AF7D" w14:textId="77777777" w:rsidR="00D2313C" w:rsidRPr="00917620" w:rsidRDefault="00D2313C" w:rsidP="00D65B9A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GEOGRAFIA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0"/>
        <w:gridCol w:w="3206"/>
        <w:gridCol w:w="3202"/>
      </w:tblGrid>
      <w:tr w:rsidR="00D2313C" w:rsidRPr="00917620" w14:paraId="2964A616" w14:textId="77777777" w:rsidTr="00D2313C">
        <w:tc>
          <w:tcPr>
            <w:tcW w:w="3259" w:type="dxa"/>
          </w:tcPr>
          <w:p w14:paraId="59562E9E" w14:textId="77777777" w:rsidR="00D2313C" w:rsidRPr="00917620" w:rsidRDefault="00D2313C" w:rsidP="00910787">
            <w:pPr>
              <w:jc w:val="center"/>
              <w:rPr>
                <w:b/>
              </w:rPr>
            </w:pPr>
            <w:r w:rsidRPr="00917620">
              <w:rPr>
                <w:b/>
              </w:rPr>
              <w:t>OBIETTIVI DI APPRENDIMENTO</w:t>
            </w:r>
          </w:p>
        </w:tc>
        <w:tc>
          <w:tcPr>
            <w:tcW w:w="3259" w:type="dxa"/>
          </w:tcPr>
          <w:p w14:paraId="5A4745EE" w14:textId="77777777" w:rsidR="00D2313C" w:rsidRPr="00917620" w:rsidRDefault="00D2313C" w:rsidP="00917620">
            <w:pPr>
              <w:rPr>
                <w:b/>
              </w:rPr>
            </w:pPr>
            <w:r w:rsidRPr="00917620">
              <w:rPr>
                <w:b/>
              </w:rPr>
              <w:t>CONTENUTI</w:t>
            </w:r>
          </w:p>
        </w:tc>
        <w:tc>
          <w:tcPr>
            <w:tcW w:w="3260" w:type="dxa"/>
          </w:tcPr>
          <w:p w14:paraId="7B528FD4" w14:textId="77777777" w:rsidR="00D2313C" w:rsidRPr="00917620" w:rsidRDefault="00D2313C" w:rsidP="00917620">
            <w:pPr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D2313C" w:rsidRPr="00917620" w14:paraId="310F74ED" w14:textId="77777777" w:rsidTr="00D2313C">
        <w:tc>
          <w:tcPr>
            <w:tcW w:w="3259" w:type="dxa"/>
          </w:tcPr>
          <w:p w14:paraId="15446D64" w14:textId="77777777" w:rsidR="00D2313C" w:rsidRPr="00917620" w:rsidRDefault="00D2313C" w:rsidP="00D65B9A">
            <w:r w:rsidRPr="00917620">
              <w:t xml:space="preserve">Rafforzare </w:t>
            </w:r>
            <w:proofErr w:type="gramStart"/>
            <w:r w:rsidRPr="00917620">
              <w:t>l’ identità</w:t>
            </w:r>
            <w:proofErr w:type="gramEnd"/>
            <w:r w:rsidRPr="00917620">
              <w:t xml:space="preserve"> personale, l’autonomia, la stima di </w:t>
            </w:r>
            <w:proofErr w:type="spellStart"/>
            <w:r w:rsidRPr="00917620">
              <w:t>sè</w:t>
            </w:r>
            <w:proofErr w:type="spellEnd"/>
            <w:r w:rsidRPr="00917620">
              <w:t xml:space="preserve"> e la fiducia nelle proprie capacità.</w:t>
            </w:r>
          </w:p>
          <w:p w14:paraId="7D254F2B" w14:textId="77777777" w:rsidR="00D2313C" w:rsidRPr="00917620" w:rsidRDefault="00D2313C" w:rsidP="00D65B9A">
            <w:r w:rsidRPr="00917620">
              <w:lastRenderedPageBreak/>
              <w:t>Comunicare emozioni e sentimenti attraverso il movimento del corpo.</w:t>
            </w:r>
          </w:p>
          <w:p w14:paraId="1B5B2D85" w14:textId="77777777" w:rsidR="00D2313C" w:rsidRPr="00917620" w:rsidRDefault="00D2313C" w:rsidP="00D65B9A"/>
          <w:p w14:paraId="13EDF566" w14:textId="77777777" w:rsidR="00D2313C" w:rsidRPr="00917620" w:rsidRDefault="00D2313C" w:rsidP="00D65B9A">
            <w:r w:rsidRPr="00917620">
              <w:t>Prendere coscienza delle proprie emozioni.</w:t>
            </w:r>
          </w:p>
        </w:tc>
        <w:tc>
          <w:tcPr>
            <w:tcW w:w="3259" w:type="dxa"/>
          </w:tcPr>
          <w:p w14:paraId="2AEC18BB" w14:textId="77777777" w:rsidR="00D2313C" w:rsidRPr="00917620" w:rsidRDefault="00D2313C" w:rsidP="00D65B9A">
            <w:r w:rsidRPr="00917620">
              <w:lastRenderedPageBreak/>
              <w:t>Io e gli altri.</w:t>
            </w:r>
          </w:p>
          <w:p w14:paraId="3E7D8D22" w14:textId="77777777" w:rsidR="00D2313C" w:rsidRPr="00917620" w:rsidRDefault="00D2313C" w:rsidP="00D65B9A">
            <w:r w:rsidRPr="00917620">
              <w:t>Le emozioni.</w:t>
            </w:r>
          </w:p>
        </w:tc>
        <w:tc>
          <w:tcPr>
            <w:tcW w:w="3260" w:type="dxa"/>
          </w:tcPr>
          <w:p w14:paraId="719C2AF7" w14:textId="77777777" w:rsidR="00D2313C" w:rsidRPr="00917620" w:rsidRDefault="00CA0BA6" w:rsidP="00D65B9A">
            <w:r w:rsidRPr="00917620">
              <w:t>Gioco -scoperta dei vari ambienti scolastici.</w:t>
            </w:r>
          </w:p>
          <w:p w14:paraId="0F2928DD" w14:textId="77777777" w:rsidR="00910787" w:rsidRPr="00917620" w:rsidRDefault="00910787" w:rsidP="00D65B9A"/>
          <w:p w14:paraId="391165C0" w14:textId="77777777" w:rsidR="00910787" w:rsidRPr="00917620" w:rsidRDefault="00910787" w:rsidP="00D65B9A"/>
          <w:p w14:paraId="6B794AD1" w14:textId="77777777" w:rsidR="00910787" w:rsidRPr="00917620" w:rsidRDefault="00910787" w:rsidP="00D65B9A"/>
          <w:p w14:paraId="27382C7D" w14:textId="77777777" w:rsidR="00910787" w:rsidRPr="00917620" w:rsidRDefault="00910787" w:rsidP="00D65B9A"/>
        </w:tc>
      </w:tr>
    </w:tbl>
    <w:p w14:paraId="390586CF" w14:textId="77777777" w:rsidR="00D65B9A" w:rsidRPr="00917620" w:rsidRDefault="003C148D" w:rsidP="00910787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lastRenderedPageBreak/>
        <w:t>MATEMATICA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8"/>
        <w:gridCol w:w="3201"/>
        <w:gridCol w:w="3209"/>
      </w:tblGrid>
      <w:tr w:rsidR="003C148D" w:rsidRPr="00917620" w14:paraId="49F1A29F" w14:textId="77777777" w:rsidTr="003C148D">
        <w:tc>
          <w:tcPr>
            <w:tcW w:w="3259" w:type="dxa"/>
          </w:tcPr>
          <w:p w14:paraId="24117D75" w14:textId="77777777" w:rsidR="003C148D" w:rsidRPr="00917620" w:rsidRDefault="003C148D" w:rsidP="00910787">
            <w:pPr>
              <w:jc w:val="center"/>
              <w:rPr>
                <w:b/>
              </w:rPr>
            </w:pPr>
            <w:r w:rsidRPr="00917620">
              <w:rPr>
                <w:b/>
              </w:rPr>
              <w:t>OBIETTIVO DI APPRENDIMENTO</w:t>
            </w:r>
          </w:p>
        </w:tc>
        <w:tc>
          <w:tcPr>
            <w:tcW w:w="3259" w:type="dxa"/>
          </w:tcPr>
          <w:p w14:paraId="4E06A534" w14:textId="77777777" w:rsidR="003C148D" w:rsidRPr="00917620" w:rsidRDefault="003C148D" w:rsidP="00917620">
            <w:pPr>
              <w:rPr>
                <w:b/>
              </w:rPr>
            </w:pPr>
            <w:r w:rsidRPr="00917620">
              <w:rPr>
                <w:b/>
              </w:rPr>
              <w:t>CONTENUTI</w:t>
            </w:r>
          </w:p>
        </w:tc>
        <w:tc>
          <w:tcPr>
            <w:tcW w:w="3260" w:type="dxa"/>
          </w:tcPr>
          <w:p w14:paraId="6FFCA277" w14:textId="77777777" w:rsidR="003C148D" w:rsidRPr="00917620" w:rsidRDefault="003C148D" w:rsidP="00917620">
            <w:pPr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3C148D" w:rsidRPr="00917620" w14:paraId="31A56A24" w14:textId="77777777" w:rsidTr="003C148D">
        <w:tc>
          <w:tcPr>
            <w:tcW w:w="3259" w:type="dxa"/>
          </w:tcPr>
          <w:p w14:paraId="55F87D1C" w14:textId="77777777" w:rsidR="003C148D" w:rsidRPr="00917620" w:rsidRDefault="003C148D" w:rsidP="00D65B9A">
            <w:r w:rsidRPr="00917620">
              <w:t>Rafforzare l’identità personale, l’autonomia, la stima di sé e la fiducia nelle proprie capacità.</w:t>
            </w:r>
          </w:p>
          <w:p w14:paraId="38E482B9" w14:textId="77777777" w:rsidR="003C148D" w:rsidRPr="00917620" w:rsidRDefault="003C148D" w:rsidP="00D65B9A"/>
          <w:p w14:paraId="3177CE19" w14:textId="77777777" w:rsidR="003C148D" w:rsidRPr="00917620" w:rsidRDefault="003C148D" w:rsidP="00D65B9A">
            <w:r w:rsidRPr="00917620">
              <w:t>Comunicare emozioni e sentimenti attraverso il movimento del corpo.</w:t>
            </w:r>
          </w:p>
          <w:p w14:paraId="5C2A5538" w14:textId="77777777" w:rsidR="003C148D" w:rsidRPr="00917620" w:rsidRDefault="003C148D" w:rsidP="00D65B9A"/>
          <w:p w14:paraId="5F1431C3" w14:textId="77777777" w:rsidR="003C148D" w:rsidRPr="00917620" w:rsidRDefault="003C148D" w:rsidP="00D65B9A">
            <w:r w:rsidRPr="00917620">
              <w:t>Prendere coscienza delle proprie emozioni.</w:t>
            </w:r>
          </w:p>
        </w:tc>
        <w:tc>
          <w:tcPr>
            <w:tcW w:w="3259" w:type="dxa"/>
          </w:tcPr>
          <w:p w14:paraId="24C5FFAD" w14:textId="77777777" w:rsidR="003C148D" w:rsidRPr="00917620" w:rsidRDefault="003C148D" w:rsidP="00D65B9A">
            <w:r w:rsidRPr="00917620">
              <w:t>Io e gli altri.</w:t>
            </w:r>
          </w:p>
          <w:p w14:paraId="5AEE50A9" w14:textId="77777777" w:rsidR="003C148D" w:rsidRPr="00917620" w:rsidRDefault="003C148D" w:rsidP="00D65B9A">
            <w:r w:rsidRPr="00917620">
              <w:t>Le emozioni.</w:t>
            </w:r>
          </w:p>
        </w:tc>
        <w:tc>
          <w:tcPr>
            <w:tcW w:w="3260" w:type="dxa"/>
          </w:tcPr>
          <w:p w14:paraId="039941CF" w14:textId="77777777" w:rsidR="003C148D" w:rsidRPr="00917620" w:rsidRDefault="003C148D" w:rsidP="00D65B9A">
            <w:r w:rsidRPr="00917620">
              <w:t>Orientarsi nello spazio. Giochi relativi a spazio e orientamento: vicino-lontano, sopra-sotto, avanti-dietro, alto-basso, corto-lungo, grande-piccolo, sinistra-destra.</w:t>
            </w:r>
          </w:p>
          <w:p w14:paraId="297E5095" w14:textId="77777777" w:rsidR="003C148D" w:rsidRPr="00917620" w:rsidRDefault="003C148D" w:rsidP="00D65B9A"/>
          <w:p w14:paraId="6DE62850" w14:textId="77777777" w:rsidR="003C148D" w:rsidRPr="00917620" w:rsidRDefault="003C148D" w:rsidP="00D65B9A">
            <w:r w:rsidRPr="00917620">
              <w:t>Percorso: giochi vari.</w:t>
            </w:r>
          </w:p>
        </w:tc>
      </w:tr>
    </w:tbl>
    <w:p w14:paraId="31E5C244" w14:textId="77777777" w:rsidR="00106E1F" w:rsidRPr="00917620" w:rsidRDefault="00460B69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SCIENZE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6"/>
        <w:gridCol w:w="3198"/>
        <w:gridCol w:w="3214"/>
      </w:tblGrid>
      <w:tr w:rsidR="00460B69" w:rsidRPr="00917620" w14:paraId="5D8E51F9" w14:textId="77777777" w:rsidTr="00460B69">
        <w:tc>
          <w:tcPr>
            <w:tcW w:w="3259" w:type="dxa"/>
          </w:tcPr>
          <w:p w14:paraId="565A86B7" w14:textId="77777777" w:rsidR="00460B69" w:rsidRPr="00917620" w:rsidRDefault="00460B69" w:rsidP="00910787">
            <w:pPr>
              <w:jc w:val="center"/>
              <w:rPr>
                <w:b/>
              </w:rPr>
            </w:pPr>
            <w:r w:rsidRPr="00917620">
              <w:rPr>
                <w:b/>
              </w:rPr>
              <w:t>OBIETTIVI DI APPRENDIMENTO</w:t>
            </w:r>
          </w:p>
        </w:tc>
        <w:tc>
          <w:tcPr>
            <w:tcW w:w="3259" w:type="dxa"/>
          </w:tcPr>
          <w:p w14:paraId="69EEF66A" w14:textId="77777777" w:rsidR="008C2E45" w:rsidRPr="00917620" w:rsidRDefault="008C2E45"/>
          <w:p w14:paraId="0F703BD8" w14:textId="77777777" w:rsidR="00460B69" w:rsidRPr="00917620" w:rsidRDefault="00460B69" w:rsidP="00910787">
            <w:pPr>
              <w:jc w:val="center"/>
              <w:rPr>
                <w:b/>
              </w:rPr>
            </w:pPr>
            <w:r w:rsidRPr="00917620">
              <w:rPr>
                <w:b/>
              </w:rPr>
              <w:t>CONTENUTI</w:t>
            </w:r>
          </w:p>
        </w:tc>
        <w:tc>
          <w:tcPr>
            <w:tcW w:w="3260" w:type="dxa"/>
          </w:tcPr>
          <w:p w14:paraId="5FB48032" w14:textId="77777777" w:rsidR="00460B69" w:rsidRPr="00917620" w:rsidRDefault="00460B69"/>
          <w:p w14:paraId="2AA6D6E1" w14:textId="77777777" w:rsidR="008C2E45" w:rsidRPr="00917620" w:rsidRDefault="008C2E45" w:rsidP="00910787">
            <w:pPr>
              <w:jc w:val="center"/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460B69" w:rsidRPr="00917620" w14:paraId="79C06A08" w14:textId="77777777" w:rsidTr="00460B69">
        <w:tc>
          <w:tcPr>
            <w:tcW w:w="3259" w:type="dxa"/>
          </w:tcPr>
          <w:p w14:paraId="37EBAE4D" w14:textId="77777777" w:rsidR="00460B69" w:rsidRPr="00917620" w:rsidRDefault="008C2E45">
            <w:r w:rsidRPr="00917620">
              <w:t>Rafforzare l’identità personale, l’autonomia, la stima di sé e la fiducia nelle proprie capacità.</w:t>
            </w:r>
          </w:p>
          <w:p w14:paraId="678A8893" w14:textId="77777777" w:rsidR="008C2E45" w:rsidRPr="00917620" w:rsidRDefault="008C2E45"/>
          <w:p w14:paraId="48A66FFB" w14:textId="77777777" w:rsidR="008C2E45" w:rsidRPr="00917620" w:rsidRDefault="008C2E45">
            <w:r w:rsidRPr="00917620">
              <w:t>Comunicare emozioni e sentimenti attraverso il movimento del corpo.</w:t>
            </w:r>
          </w:p>
          <w:p w14:paraId="3422BE56" w14:textId="77777777" w:rsidR="008C2E45" w:rsidRPr="00917620" w:rsidRDefault="008C2E45">
            <w:r w:rsidRPr="00917620">
              <w:t>Prendere coscienza delle proprie emozioni.</w:t>
            </w:r>
          </w:p>
        </w:tc>
        <w:tc>
          <w:tcPr>
            <w:tcW w:w="3259" w:type="dxa"/>
          </w:tcPr>
          <w:p w14:paraId="33ECAE07" w14:textId="77777777" w:rsidR="00460B69" w:rsidRPr="00917620" w:rsidRDefault="008C2E45">
            <w:r w:rsidRPr="00917620">
              <w:t>Io e gli altri.</w:t>
            </w:r>
          </w:p>
          <w:p w14:paraId="19DD12A5" w14:textId="77777777" w:rsidR="008C2E45" w:rsidRPr="00917620" w:rsidRDefault="008C2E45">
            <w:r w:rsidRPr="00917620">
              <w:t>Le emozioni.</w:t>
            </w:r>
          </w:p>
        </w:tc>
        <w:tc>
          <w:tcPr>
            <w:tcW w:w="3260" w:type="dxa"/>
          </w:tcPr>
          <w:p w14:paraId="5120FE16" w14:textId="77777777" w:rsidR="00460B69" w:rsidRPr="00917620" w:rsidRDefault="008C2E45">
            <w:r w:rsidRPr="00917620">
              <w:t>Il corpo umano: rappresentazione grafica con discriminazione delle varie parti del corpo.</w:t>
            </w:r>
          </w:p>
        </w:tc>
      </w:tr>
    </w:tbl>
    <w:p w14:paraId="65B09F27" w14:textId="77777777" w:rsidR="00106E1F" w:rsidRPr="00917620" w:rsidRDefault="008C2E45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INGLESE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5"/>
        <w:gridCol w:w="3199"/>
        <w:gridCol w:w="3214"/>
      </w:tblGrid>
      <w:tr w:rsidR="008C2E45" w:rsidRPr="00917620" w14:paraId="46D4108A" w14:textId="77777777" w:rsidTr="008C2E45">
        <w:tc>
          <w:tcPr>
            <w:tcW w:w="3259" w:type="dxa"/>
          </w:tcPr>
          <w:p w14:paraId="43D68AE3" w14:textId="77777777" w:rsidR="008C2E45" w:rsidRPr="00917620" w:rsidRDefault="008C2E45" w:rsidP="00910787">
            <w:pPr>
              <w:jc w:val="center"/>
              <w:rPr>
                <w:b/>
              </w:rPr>
            </w:pPr>
            <w:r w:rsidRPr="00917620">
              <w:rPr>
                <w:b/>
              </w:rPr>
              <w:t>OBIETTIVI DI APPRENDIMENTO</w:t>
            </w:r>
          </w:p>
        </w:tc>
        <w:tc>
          <w:tcPr>
            <w:tcW w:w="3259" w:type="dxa"/>
          </w:tcPr>
          <w:p w14:paraId="189AF9A3" w14:textId="77777777" w:rsidR="008C2E45" w:rsidRPr="00917620" w:rsidRDefault="008C2E45">
            <w:pPr>
              <w:rPr>
                <w:b/>
              </w:rPr>
            </w:pPr>
          </w:p>
          <w:p w14:paraId="0C67AD85" w14:textId="77777777" w:rsidR="008C2E45" w:rsidRPr="00917620" w:rsidRDefault="008C2E45" w:rsidP="00742A30">
            <w:pPr>
              <w:jc w:val="center"/>
            </w:pPr>
            <w:r w:rsidRPr="00917620">
              <w:rPr>
                <w:b/>
              </w:rPr>
              <w:t>CON</w:t>
            </w:r>
            <w:r w:rsidR="00742A30" w:rsidRPr="00917620">
              <w:rPr>
                <w:b/>
              </w:rPr>
              <w:t>T</w:t>
            </w:r>
            <w:r w:rsidRPr="00917620">
              <w:rPr>
                <w:b/>
              </w:rPr>
              <w:t>ENUTI</w:t>
            </w:r>
          </w:p>
        </w:tc>
        <w:tc>
          <w:tcPr>
            <w:tcW w:w="3260" w:type="dxa"/>
          </w:tcPr>
          <w:p w14:paraId="00788FDA" w14:textId="77777777" w:rsidR="008C2E45" w:rsidRPr="00917620" w:rsidRDefault="008C2E45"/>
          <w:p w14:paraId="2C334B14" w14:textId="77777777" w:rsidR="008C2E45" w:rsidRPr="00917620" w:rsidRDefault="008C2E45" w:rsidP="00742A30">
            <w:pPr>
              <w:jc w:val="center"/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8C2E45" w:rsidRPr="00917620" w14:paraId="209F2548" w14:textId="77777777" w:rsidTr="008C2E45">
        <w:tc>
          <w:tcPr>
            <w:tcW w:w="3259" w:type="dxa"/>
          </w:tcPr>
          <w:p w14:paraId="508B4E0B" w14:textId="77777777" w:rsidR="008C2E45" w:rsidRPr="00917620" w:rsidRDefault="008C2E45">
            <w:r w:rsidRPr="00917620">
              <w:t>Rafforzare l’identità personale, l’autostima, la stima di sé e la fiducia nelle proprie capacità.</w:t>
            </w:r>
          </w:p>
          <w:p w14:paraId="0B3DDE4E" w14:textId="77777777" w:rsidR="008C2E45" w:rsidRPr="00917620" w:rsidRDefault="008C2E45">
            <w:r w:rsidRPr="00917620">
              <w:t>Comunicare emozioni e sentimenti attraverso il movimento del corpo.</w:t>
            </w:r>
          </w:p>
          <w:p w14:paraId="5F8615CC" w14:textId="77777777" w:rsidR="008C2E45" w:rsidRPr="00917620" w:rsidRDefault="008C2E45"/>
          <w:p w14:paraId="35FF2D8B" w14:textId="77777777" w:rsidR="008C2E45" w:rsidRPr="00917620" w:rsidRDefault="008C2E45">
            <w:r w:rsidRPr="00917620">
              <w:t>Prendere coscienza delle proprie emozioni.</w:t>
            </w:r>
          </w:p>
        </w:tc>
        <w:tc>
          <w:tcPr>
            <w:tcW w:w="3259" w:type="dxa"/>
          </w:tcPr>
          <w:p w14:paraId="1982FFB2" w14:textId="77777777" w:rsidR="008C2E45" w:rsidRPr="00917620" w:rsidRDefault="008C2E45">
            <w:r w:rsidRPr="00917620">
              <w:t>Io e gli altri.</w:t>
            </w:r>
          </w:p>
          <w:p w14:paraId="51980D1B" w14:textId="77777777" w:rsidR="008C2E45" w:rsidRPr="00917620" w:rsidRDefault="008C2E45">
            <w:r w:rsidRPr="00917620">
              <w:t>Le emozioni.</w:t>
            </w:r>
          </w:p>
        </w:tc>
        <w:tc>
          <w:tcPr>
            <w:tcW w:w="3260" w:type="dxa"/>
          </w:tcPr>
          <w:p w14:paraId="513B9C8D" w14:textId="77777777" w:rsidR="008C2E45" w:rsidRPr="00917620" w:rsidRDefault="008C2E45">
            <w:r w:rsidRPr="00917620">
              <w:t>Il corpo. Giochi di abbinamento immagini/parola.</w:t>
            </w:r>
          </w:p>
          <w:p w14:paraId="76F19B98" w14:textId="77777777" w:rsidR="008C2E45" w:rsidRPr="00917620" w:rsidRDefault="008C2E45"/>
          <w:p w14:paraId="2DEB1646" w14:textId="77777777" w:rsidR="008C2E45" w:rsidRPr="00917620" w:rsidRDefault="008C2E45"/>
          <w:p w14:paraId="2EC23F3E" w14:textId="77777777" w:rsidR="008C2E45" w:rsidRPr="00917620" w:rsidRDefault="00487E3B">
            <w:pPr>
              <w:rPr>
                <w:lang w:val="en-US"/>
              </w:rPr>
            </w:pPr>
            <w:proofErr w:type="spellStart"/>
            <w:r w:rsidRPr="00917620">
              <w:rPr>
                <w:lang w:val="en-US"/>
              </w:rPr>
              <w:t>Canti</w:t>
            </w:r>
            <w:proofErr w:type="spellEnd"/>
            <w:r w:rsidR="008C2E45" w:rsidRPr="00917620">
              <w:rPr>
                <w:lang w:val="en-US"/>
              </w:rPr>
              <w:t>:</w:t>
            </w:r>
            <w:r w:rsidRPr="00917620">
              <w:rPr>
                <w:lang w:val="en-US"/>
              </w:rPr>
              <w:t>”</w:t>
            </w:r>
            <w:r w:rsidR="008C2E45" w:rsidRPr="00917620">
              <w:rPr>
                <w:lang w:val="en-US"/>
              </w:rPr>
              <w:t xml:space="preserve"> Stand up!</w:t>
            </w:r>
            <w:r w:rsidRPr="00917620">
              <w:rPr>
                <w:lang w:val="en-US"/>
              </w:rPr>
              <w:t>”</w:t>
            </w:r>
          </w:p>
          <w:p w14:paraId="6D00EFC2" w14:textId="77777777" w:rsidR="00487E3B" w:rsidRPr="00917620" w:rsidRDefault="00487E3B">
            <w:pPr>
              <w:rPr>
                <w:lang w:val="en-US"/>
              </w:rPr>
            </w:pPr>
            <w:r w:rsidRPr="00917620">
              <w:rPr>
                <w:lang w:val="en-US"/>
              </w:rPr>
              <w:t xml:space="preserve">  “Touch your body”</w:t>
            </w:r>
          </w:p>
          <w:p w14:paraId="57FAD532" w14:textId="77777777" w:rsidR="00742A30" w:rsidRPr="00917620" w:rsidRDefault="00742A30">
            <w:pPr>
              <w:rPr>
                <w:lang w:val="en-US"/>
              </w:rPr>
            </w:pPr>
          </w:p>
          <w:p w14:paraId="4CD1B269" w14:textId="77777777" w:rsidR="00742A30" w:rsidRPr="00917620" w:rsidRDefault="00742A30">
            <w:pPr>
              <w:rPr>
                <w:lang w:val="en-US"/>
              </w:rPr>
            </w:pPr>
          </w:p>
          <w:p w14:paraId="23B6386B" w14:textId="77777777" w:rsidR="00742A30" w:rsidRPr="00917620" w:rsidRDefault="00742A30">
            <w:proofErr w:type="spellStart"/>
            <w:r w:rsidRPr="00917620">
              <w:t>I’m</w:t>
            </w:r>
            <w:proofErr w:type="spellEnd"/>
            <w:r w:rsidRPr="00917620">
              <w:t xml:space="preserve"> happy/</w:t>
            </w:r>
            <w:proofErr w:type="spellStart"/>
            <w:r w:rsidRPr="00917620">
              <w:t>sad</w:t>
            </w:r>
            <w:proofErr w:type="spellEnd"/>
          </w:p>
        </w:tc>
      </w:tr>
    </w:tbl>
    <w:p w14:paraId="14660EC7" w14:textId="77777777" w:rsidR="008C2E45" w:rsidRPr="00917620" w:rsidRDefault="008C2E45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TECNOLOGIA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8"/>
        <w:gridCol w:w="3201"/>
        <w:gridCol w:w="3209"/>
      </w:tblGrid>
      <w:tr w:rsidR="00644A3C" w:rsidRPr="00917620" w14:paraId="3B583841" w14:textId="77777777" w:rsidTr="00644A3C">
        <w:tc>
          <w:tcPr>
            <w:tcW w:w="3259" w:type="dxa"/>
          </w:tcPr>
          <w:p w14:paraId="2A51B70B" w14:textId="77777777" w:rsidR="00644A3C" w:rsidRPr="00917620" w:rsidRDefault="00644A3C" w:rsidP="00742A30">
            <w:pPr>
              <w:jc w:val="center"/>
              <w:rPr>
                <w:b/>
              </w:rPr>
            </w:pPr>
            <w:r w:rsidRPr="00917620">
              <w:rPr>
                <w:b/>
              </w:rPr>
              <w:t>OBIETTIVI DI APPRENDIMENTO</w:t>
            </w:r>
          </w:p>
        </w:tc>
        <w:tc>
          <w:tcPr>
            <w:tcW w:w="3259" w:type="dxa"/>
          </w:tcPr>
          <w:p w14:paraId="1BE7F72B" w14:textId="77777777" w:rsidR="00644A3C" w:rsidRPr="00917620" w:rsidRDefault="00644A3C" w:rsidP="00917620">
            <w:pPr>
              <w:rPr>
                <w:b/>
              </w:rPr>
            </w:pPr>
            <w:r w:rsidRPr="00917620">
              <w:rPr>
                <w:b/>
              </w:rPr>
              <w:t>CONTENUTI</w:t>
            </w:r>
          </w:p>
        </w:tc>
        <w:tc>
          <w:tcPr>
            <w:tcW w:w="3260" w:type="dxa"/>
          </w:tcPr>
          <w:p w14:paraId="2D01DBC1" w14:textId="77777777" w:rsidR="00644A3C" w:rsidRPr="00917620" w:rsidRDefault="00644A3C" w:rsidP="00917620">
            <w:pPr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644A3C" w:rsidRPr="00917620" w14:paraId="76698E19" w14:textId="77777777" w:rsidTr="00925EFE">
        <w:trPr>
          <w:trHeight w:val="132"/>
        </w:trPr>
        <w:tc>
          <w:tcPr>
            <w:tcW w:w="3259" w:type="dxa"/>
          </w:tcPr>
          <w:p w14:paraId="4272F7D8" w14:textId="77777777" w:rsidR="00644A3C" w:rsidRPr="00917620" w:rsidRDefault="00487E3B">
            <w:r w:rsidRPr="00917620">
              <w:t>Rafforzare l’identità personale, l’autonomia, la stima di sé e la fiducia nelle proprie capacità.</w:t>
            </w:r>
          </w:p>
          <w:p w14:paraId="4F9AF854" w14:textId="77777777" w:rsidR="00487E3B" w:rsidRPr="00917620" w:rsidRDefault="00487E3B"/>
          <w:p w14:paraId="073586B6" w14:textId="77777777" w:rsidR="00487E3B" w:rsidRPr="00917620" w:rsidRDefault="00487E3B">
            <w:r w:rsidRPr="00917620">
              <w:lastRenderedPageBreak/>
              <w:t>Comunicare emozioni e sentimenti attraverso il movimento del corpo.</w:t>
            </w:r>
          </w:p>
          <w:p w14:paraId="2B7D9F94" w14:textId="77777777" w:rsidR="00487E3B" w:rsidRPr="00917620" w:rsidRDefault="00487E3B"/>
          <w:p w14:paraId="0D5FB1BB" w14:textId="77777777" w:rsidR="00925EFE" w:rsidRPr="00917620" w:rsidRDefault="00487E3B">
            <w:r w:rsidRPr="00917620">
              <w:t>Prendere coscienza delle proprie emozioni.</w:t>
            </w:r>
          </w:p>
        </w:tc>
        <w:tc>
          <w:tcPr>
            <w:tcW w:w="3259" w:type="dxa"/>
          </w:tcPr>
          <w:p w14:paraId="2B3218EB" w14:textId="77777777" w:rsidR="00644A3C" w:rsidRPr="00917620" w:rsidRDefault="00925EFE">
            <w:r w:rsidRPr="00917620">
              <w:lastRenderedPageBreak/>
              <w:t>Io e gli altri.</w:t>
            </w:r>
          </w:p>
          <w:p w14:paraId="3BF2BBE0" w14:textId="77777777" w:rsidR="00925EFE" w:rsidRPr="00917620" w:rsidRDefault="00925EFE">
            <w:r w:rsidRPr="00917620">
              <w:t>Le emozioni.</w:t>
            </w:r>
          </w:p>
        </w:tc>
        <w:tc>
          <w:tcPr>
            <w:tcW w:w="3260" w:type="dxa"/>
          </w:tcPr>
          <w:p w14:paraId="6A1E454F" w14:textId="77777777" w:rsidR="00742A30" w:rsidRPr="00917620" w:rsidRDefault="00742A30">
            <w:r w:rsidRPr="00917620">
              <w:t>Mi disegno con il computer.</w:t>
            </w:r>
          </w:p>
          <w:p w14:paraId="2655C5BC" w14:textId="77777777" w:rsidR="00742A30" w:rsidRPr="00917620" w:rsidRDefault="00742A30"/>
          <w:p w14:paraId="438F9590" w14:textId="77777777" w:rsidR="00742A30" w:rsidRPr="00917620" w:rsidRDefault="00742A30">
            <w:r w:rsidRPr="00917620">
              <w:t>Ricerca di faccine che rappresentano emozioni.</w:t>
            </w:r>
          </w:p>
        </w:tc>
      </w:tr>
    </w:tbl>
    <w:p w14:paraId="4A7D5EA6" w14:textId="77777777" w:rsidR="00925EFE" w:rsidRPr="00917620" w:rsidRDefault="00925EFE" w:rsidP="00742A30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ARTE E IMMAGINE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5"/>
        <w:gridCol w:w="3198"/>
        <w:gridCol w:w="3215"/>
      </w:tblGrid>
      <w:tr w:rsidR="00925EFE" w:rsidRPr="00917620" w14:paraId="4020776C" w14:textId="77777777" w:rsidTr="00925EFE">
        <w:tc>
          <w:tcPr>
            <w:tcW w:w="3259" w:type="dxa"/>
          </w:tcPr>
          <w:p w14:paraId="46A4F307" w14:textId="77777777" w:rsidR="00925EFE" w:rsidRPr="00917620" w:rsidRDefault="00925EFE" w:rsidP="00742A30">
            <w:pPr>
              <w:jc w:val="center"/>
              <w:rPr>
                <w:b/>
              </w:rPr>
            </w:pPr>
            <w:r w:rsidRPr="00917620">
              <w:rPr>
                <w:b/>
              </w:rPr>
              <w:t>OBIETTIVI DI APPRENDIMENTO</w:t>
            </w:r>
          </w:p>
        </w:tc>
        <w:tc>
          <w:tcPr>
            <w:tcW w:w="3259" w:type="dxa"/>
          </w:tcPr>
          <w:p w14:paraId="410C1C86" w14:textId="77777777" w:rsidR="00925EFE" w:rsidRPr="00917620" w:rsidRDefault="00925EFE" w:rsidP="00917620">
            <w:pPr>
              <w:rPr>
                <w:b/>
              </w:rPr>
            </w:pPr>
            <w:r w:rsidRPr="00917620">
              <w:rPr>
                <w:b/>
              </w:rPr>
              <w:t>CONTENUTI</w:t>
            </w:r>
          </w:p>
        </w:tc>
        <w:tc>
          <w:tcPr>
            <w:tcW w:w="3260" w:type="dxa"/>
          </w:tcPr>
          <w:p w14:paraId="08AF1760" w14:textId="77777777" w:rsidR="00925EFE" w:rsidRPr="00917620" w:rsidRDefault="00925EFE" w:rsidP="00917620">
            <w:pPr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925EFE" w:rsidRPr="00917620" w14:paraId="00396041" w14:textId="77777777" w:rsidTr="00925EFE">
        <w:tc>
          <w:tcPr>
            <w:tcW w:w="3259" w:type="dxa"/>
          </w:tcPr>
          <w:p w14:paraId="389230E4" w14:textId="77777777" w:rsidR="00925EFE" w:rsidRPr="00917620" w:rsidRDefault="00925EFE">
            <w:r w:rsidRPr="00917620">
              <w:t>Rafforzare l’identità personale, l’autostima, la stima di sé e la fiducia nelle proprie capacità.</w:t>
            </w:r>
          </w:p>
          <w:p w14:paraId="5B6A7FAE" w14:textId="77777777" w:rsidR="00925EFE" w:rsidRPr="00917620" w:rsidRDefault="00925EFE">
            <w:r w:rsidRPr="00917620">
              <w:t>Comunicare emozioni e sentimenti attraverso il movimento del corpo.</w:t>
            </w:r>
          </w:p>
          <w:p w14:paraId="1FB122C9" w14:textId="77777777" w:rsidR="00925EFE" w:rsidRPr="00917620" w:rsidRDefault="00925EFE"/>
          <w:p w14:paraId="69903410" w14:textId="77777777" w:rsidR="00925EFE" w:rsidRPr="00917620" w:rsidRDefault="00925EFE">
            <w:r w:rsidRPr="00917620">
              <w:t>Prendere coscienza delle proprie emozioni.</w:t>
            </w:r>
          </w:p>
        </w:tc>
        <w:tc>
          <w:tcPr>
            <w:tcW w:w="3259" w:type="dxa"/>
          </w:tcPr>
          <w:p w14:paraId="5C2A28BF" w14:textId="77777777" w:rsidR="00925EFE" w:rsidRPr="00917620" w:rsidRDefault="00CA624C">
            <w:r w:rsidRPr="00917620">
              <w:t>Io e gli altri.</w:t>
            </w:r>
          </w:p>
          <w:p w14:paraId="586A068B" w14:textId="77777777" w:rsidR="00CA624C" w:rsidRPr="00917620" w:rsidRDefault="00CA624C">
            <w:r w:rsidRPr="00917620">
              <w:t>Le emozioni.</w:t>
            </w:r>
          </w:p>
        </w:tc>
        <w:tc>
          <w:tcPr>
            <w:tcW w:w="3260" w:type="dxa"/>
          </w:tcPr>
          <w:p w14:paraId="7689F68F" w14:textId="77777777" w:rsidR="00925EFE" w:rsidRPr="00917620" w:rsidRDefault="00CA624C">
            <w:r w:rsidRPr="00917620">
              <w:t>Cartellone illustrato delle mappe delle espressioni del viso.</w:t>
            </w:r>
          </w:p>
          <w:p w14:paraId="25C4B3A7" w14:textId="77777777" w:rsidR="00CA624C" w:rsidRPr="00917620" w:rsidRDefault="00CA624C"/>
          <w:p w14:paraId="062CD022" w14:textId="77777777" w:rsidR="00CA624C" w:rsidRPr="00917620" w:rsidRDefault="00CA624C">
            <w:r w:rsidRPr="00917620">
              <w:t>Rappresentazione grafica del proprio corpo.</w:t>
            </w:r>
          </w:p>
        </w:tc>
      </w:tr>
    </w:tbl>
    <w:p w14:paraId="342E3E0F" w14:textId="77777777" w:rsidR="00925EFE" w:rsidRPr="00917620" w:rsidRDefault="00F23FE7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EDUCAZIONE FISICA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0"/>
        <w:gridCol w:w="3204"/>
        <w:gridCol w:w="3204"/>
      </w:tblGrid>
      <w:tr w:rsidR="00F23FE7" w:rsidRPr="00917620" w14:paraId="54615EA1" w14:textId="77777777" w:rsidTr="00F23FE7">
        <w:tc>
          <w:tcPr>
            <w:tcW w:w="3259" w:type="dxa"/>
          </w:tcPr>
          <w:p w14:paraId="6D0F91E0" w14:textId="77777777" w:rsidR="00F23FE7" w:rsidRPr="00917620" w:rsidRDefault="00F23FE7" w:rsidP="00742A30">
            <w:pPr>
              <w:jc w:val="center"/>
              <w:rPr>
                <w:b/>
              </w:rPr>
            </w:pPr>
            <w:r w:rsidRPr="00917620">
              <w:rPr>
                <w:b/>
              </w:rPr>
              <w:t>OBIETTIVI DI APPRENDIMENTO</w:t>
            </w:r>
          </w:p>
        </w:tc>
        <w:tc>
          <w:tcPr>
            <w:tcW w:w="3259" w:type="dxa"/>
          </w:tcPr>
          <w:p w14:paraId="095C3118" w14:textId="77777777" w:rsidR="00F23FE7" w:rsidRPr="00917620" w:rsidRDefault="00F23FE7" w:rsidP="00917620">
            <w:pPr>
              <w:rPr>
                <w:b/>
              </w:rPr>
            </w:pPr>
            <w:r w:rsidRPr="00917620">
              <w:rPr>
                <w:b/>
              </w:rPr>
              <w:t>CONTENUTI</w:t>
            </w:r>
          </w:p>
        </w:tc>
        <w:tc>
          <w:tcPr>
            <w:tcW w:w="3260" w:type="dxa"/>
          </w:tcPr>
          <w:p w14:paraId="30D41CCB" w14:textId="77777777" w:rsidR="00F23FE7" w:rsidRPr="00917620" w:rsidRDefault="00F23FE7" w:rsidP="00917620">
            <w:pPr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F23FE7" w:rsidRPr="00917620" w14:paraId="009CC957" w14:textId="77777777" w:rsidTr="00F23FE7">
        <w:tc>
          <w:tcPr>
            <w:tcW w:w="3259" w:type="dxa"/>
          </w:tcPr>
          <w:p w14:paraId="367819E2" w14:textId="77777777" w:rsidR="00F23FE7" w:rsidRPr="00917620" w:rsidRDefault="00F23FE7">
            <w:r w:rsidRPr="00917620">
              <w:t xml:space="preserve"> Rafforzare l’identità personale, l’autonomia, la stima di sé e la fiducia nelle proprie capacità.</w:t>
            </w:r>
          </w:p>
          <w:p w14:paraId="3885D34F" w14:textId="77777777" w:rsidR="00F23FE7" w:rsidRPr="00917620" w:rsidRDefault="00F23FE7"/>
          <w:p w14:paraId="0108603C" w14:textId="77777777" w:rsidR="00F23FE7" w:rsidRPr="00917620" w:rsidRDefault="00F23FE7">
            <w:r w:rsidRPr="00917620">
              <w:t>Comunicare emozioni e sentimenti attraverso il movimento del corpo.</w:t>
            </w:r>
          </w:p>
          <w:p w14:paraId="39608BCE" w14:textId="77777777" w:rsidR="00F23FE7" w:rsidRPr="00917620" w:rsidRDefault="00F23FE7"/>
          <w:p w14:paraId="47E0258B" w14:textId="77777777" w:rsidR="00F23FE7" w:rsidRPr="00917620" w:rsidRDefault="00F23FE7">
            <w:r w:rsidRPr="00917620">
              <w:t>Prendere coscienza delle proprie emozioni.</w:t>
            </w:r>
          </w:p>
        </w:tc>
        <w:tc>
          <w:tcPr>
            <w:tcW w:w="3259" w:type="dxa"/>
          </w:tcPr>
          <w:p w14:paraId="7D0D2447" w14:textId="77777777" w:rsidR="00F23FE7" w:rsidRPr="00917620" w:rsidRDefault="00CA624C">
            <w:r w:rsidRPr="00917620">
              <w:t>Io e gli altri.</w:t>
            </w:r>
          </w:p>
          <w:p w14:paraId="7C35AF60" w14:textId="77777777" w:rsidR="00CA624C" w:rsidRPr="00917620" w:rsidRDefault="00CA624C">
            <w:r w:rsidRPr="00917620">
              <w:t>Le emozioni.</w:t>
            </w:r>
          </w:p>
        </w:tc>
        <w:tc>
          <w:tcPr>
            <w:tcW w:w="3260" w:type="dxa"/>
          </w:tcPr>
          <w:p w14:paraId="3295F22F" w14:textId="77777777" w:rsidR="00F23FE7" w:rsidRPr="00917620" w:rsidRDefault="00CA624C">
            <w:r w:rsidRPr="00917620">
              <w:t>Giochi motori: realizzare con il proprio corpo le vocali.</w:t>
            </w:r>
          </w:p>
          <w:p w14:paraId="3D78B5BD" w14:textId="77777777" w:rsidR="00742A30" w:rsidRPr="00917620" w:rsidRDefault="00742A30"/>
          <w:p w14:paraId="5AE0E422" w14:textId="77777777" w:rsidR="00742A30" w:rsidRPr="00917620" w:rsidRDefault="00742A30" w:rsidP="00742A30">
            <w:r w:rsidRPr="00917620">
              <w:t>Giochi di espressione per comunicare emozioni.</w:t>
            </w:r>
          </w:p>
        </w:tc>
      </w:tr>
    </w:tbl>
    <w:p w14:paraId="19E4D20B" w14:textId="77777777" w:rsidR="002A2487" w:rsidRPr="00917620" w:rsidRDefault="002A2487">
      <w:pPr>
        <w:rPr>
          <w:b/>
          <w:sz w:val="24"/>
          <w:szCs w:val="24"/>
        </w:rPr>
      </w:pPr>
      <w:r w:rsidRPr="00917620">
        <w:rPr>
          <w:b/>
          <w:sz w:val="24"/>
          <w:szCs w:val="24"/>
        </w:rPr>
        <w:t>MUSICA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7"/>
        <w:gridCol w:w="3199"/>
        <w:gridCol w:w="3212"/>
      </w:tblGrid>
      <w:tr w:rsidR="002A2487" w:rsidRPr="00917620" w14:paraId="365A5497" w14:textId="77777777" w:rsidTr="002A2487">
        <w:tc>
          <w:tcPr>
            <w:tcW w:w="3259" w:type="dxa"/>
          </w:tcPr>
          <w:p w14:paraId="7A5AB5C1" w14:textId="77777777" w:rsidR="002A2487" w:rsidRPr="00917620" w:rsidRDefault="002A2487" w:rsidP="005B7367">
            <w:pPr>
              <w:jc w:val="center"/>
              <w:rPr>
                <w:b/>
              </w:rPr>
            </w:pPr>
            <w:r w:rsidRPr="00917620">
              <w:rPr>
                <w:b/>
              </w:rPr>
              <w:t>OBIETTIVI DI APPRENDIMENTO</w:t>
            </w:r>
          </w:p>
        </w:tc>
        <w:tc>
          <w:tcPr>
            <w:tcW w:w="3259" w:type="dxa"/>
          </w:tcPr>
          <w:p w14:paraId="04FB9694" w14:textId="77777777" w:rsidR="002A2487" w:rsidRPr="00917620" w:rsidRDefault="002A2487" w:rsidP="00917620">
            <w:pPr>
              <w:rPr>
                <w:b/>
              </w:rPr>
            </w:pPr>
            <w:r w:rsidRPr="00917620">
              <w:rPr>
                <w:b/>
              </w:rPr>
              <w:t>CONTENUTI</w:t>
            </w:r>
          </w:p>
        </w:tc>
        <w:tc>
          <w:tcPr>
            <w:tcW w:w="3260" w:type="dxa"/>
          </w:tcPr>
          <w:p w14:paraId="42CC6563" w14:textId="77777777" w:rsidR="002A2487" w:rsidRPr="00917620" w:rsidRDefault="002A2487" w:rsidP="00917620">
            <w:pPr>
              <w:rPr>
                <w:b/>
              </w:rPr>
            </w:pPr>
            <w:r w:rsidRPr="00917620">
              <w:rPr>
                <w:b/>
              </w:rPr>
              <w:t>ATTIVITA’</w:t>
            </w:r>
          </w:p>
        </w:tc>
      </w:tr>
      <w:tr w:rsidR="002A2487" w:rsidRPr="00917620" w14:paraId="0A152A5B" w14:textId="77777777" w:rsidTr="002A2487">
        <w:tc>
          <w:tcPr>
            <w:tcW w:w="3259" w:type="dxa"/>
          </w:tcPr>
          <w:p w14:paraId="426C0597" w14:textId="77777777" w:rsidR="002A2487" w:rsidRPr="00917620" w:rsidRDefault="002A2487">
            <w:r w:rsidRPr="00917620">
              <w:t xml:space="preserve">Rafforzare l’identità personale, </w:t>
            </w:r>
            <w:r w:rsidR="00F562F2" w:rsidRPr="00917620">
              <w:t>l’autostima, la stima di sé e la fiducia nelle proprie capacità.</w:t>
            </w:r>
          </w:p>
          <w:p w14:paraId="451F3870" w14:textId="77777777" w:rsidR="00F562F2" w:rsidRPr="00917620" w:rsidRDefault="00F562F2"/>
          <w:p w14:paraId="59C4FE92" w14:textId="77777777" w:rsidR="00F562F2" w:rsidRPr="00917620" w:rsidRDefault="00F562F2">
            <w:r w:rsidRPr="00917620">
              <w:t>Comunicare emozioni e sentimenti attraverso il movimento del corpo.</w:t>
            </w:r>
          </w:p>
          <w:p w14:paraId="756717BA" w14:textId="77777777" w:rsidR="00F562F2" w:rsidRPr="00917620" w:rsidRDefault="00F562F2"/>
          <w:p w14:paraId="0F0641F8" w14:textId="77777777" w:rsidR="00F562F2" w:rsidRPr="00917620" w:rsidRDefault="00F562F2">
            <w:r w:rsidRPr="00917620">
              <w:t>Prendere coscienza delle proprie emozioni.</w:t>
            </w:r>
          </w:p>
        </w:tc>
        <w:tc>
          <w:tcPr>
            <w:tcW w:w="3259" w:type="dxa"/>
          </w:tcPr>
          <w:p w14:paraId="7E1D8342" w14:textId="77777777" w:rsidR="002A2487" w:rsidRPr="00917620" w:rsidRDefault="00F562F2">
            <w:r w:rsidRPr="00917620">
              <w:t>Io e gli altri.</w:t>
            </w:r>
          </w:p>
          <w:p w14:paraId="4D4175B5" w14:textId="77777777" w:rsidR="00F562F2" w:rsidRPr="00917620" w:rsidRDefault="00F562F2"/>
          <w:p w14:paraId="634D8EF9" w14:textId="77777777" w:rsidR="00F562F2" w:rsidRPr="00917620" w:rsidRDefault="00F562F2"/>
          <w:p w14:paraId="3172C7B7" w14:textId="77777777" w:rsidR="00F562F2" w:rsidRPr="00917620" w:rsidRDefault="00F562F2"/>
          <w:p w14:paraId="1B64887B" w14:textId="77777777" w:rsidR="00F562F2" w:rsidRPr="00917620" w:rsidRDefault="00F562F2">
            <w:r w:rsidRPr="00917620">
              <w:t>Le emozioni.</w:t>
            </w:r>
          </w:p>
        </w:tc>
        <w:tc>
          <w:tcPr>
            <w:tcW w:w="3260" w:type="dxa"/>
          </w:tcPr>
          <w:p w14:paraId="7AD497B8" w14:textId="77777777" w:rsidR="002A2487" w:rsidRPr="00917620" w:rsidRDefault="002A2487">
            <w:r w:rsidRPr="00917620">
              <w:t>Ascolto e memorizzazione di canti.</w:t>
            </w:r>
          </w:p>
          <w:p w14:paraId="48CD6128" w14:textId="77777777" w:rsidR="002A2487" w:rsidRPr="00917620" w:rsidRDefault="002A2487">
            <w:r w:rsidRPr="00917620">
              <w:t>Giochi ritmici con il corpo.</w:t>
            </w:r>
          </w:p>
        </w:tc>
      </w:tr>
    </w:tbl>
    <w:p w14:paraId="69068AF8" w14:textId="77777777" w:rsidR="002A2487" w:rsidRPr="002A2487" w:rsidRDefault="002A2487">
      <w:pPr>
        <w:rPr>
          <w:b/>
          <w:sz w:val="32"/>
          <w:szCs w:val="32"/>
        </w:rPr>
      </w:pPr>
    </w:p>
    <w:sectPr w:rsidR="002A2487" w:rsidRPr="002A2487" w:rsidSect="00F851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E1F"/>
    <w:rsid w:val="00106E1F"/>
    <w:rsid w:val="001B6DF4"/>
    <w:rsid w:val="001C49D3"/>
    <w:rsid w:val="001C6187"/>
    <w:rsid w:val="00275827"/>
    <w:rsid w:val="002A2487"/>
    <w:rsid w:val="003868F5"/>
    <w:rsid w:val="003C148D"/>
    <w:rsid w:val="00460B69"/>
    <w:rsid w:val="00487E3B"/>
    <w:rsid w:val="005B7367"/>
    <w:rsid w:val="005D62E6"/>
    <w:rsid w:val="00644A3C"/>
    <w:rsid w:val="00654C6A"/>
    <w:rsid w:val="00742A30"/>
    <w:rsid w:val="008C2E45"/>
    <w:rsid w:val="00910787"/>
    <w:rsid w:val="00917620"/>
    <w:rsid w:val="00925EFE"/>
    <w:rsid w:val="00A43308"/>
    <w:rsid w:val="00CA0BA6"/>
    <w:rsid w:val="00CA624C"/>
    <w:rsid w:val="00D15552"/>
    <w:rsid w:val="00D2313C"/>
    <w:rsid w:val="00D65B9A"/>
    <w:rsid w:val="00E26CFA"/>
    <w:rsid w:val="00E653EC"/>
    <w:rsid w:val="00E92921"/>
    <w:rsid w:val="00EA7DCB"/>
    <w:rsid w:val="00F06B4C"/>
    <w:rsid w:val="00F23FE7"/>
    <w:rsid w:val="00F562F2"/>
    <w:rsid w:val="00F8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973B"/>
  <w15:docId w15:val="{67BE6C8E-ABBF-4E71-B9D8-A820B948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851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06E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7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7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giuseppina</dc:creator>
  <cp:lastModifiedBy>Utente</cp:lastModifiedBy>
  <cp:revision>2</cp:revision>
  <cp:lastPrinted>2017-10-01T09:37:00Z</cp:lastPrinted>
  <dcterms:created xsi:type="dcterms:W3CDTF">2019-10-09T12:14:00Z</dcterms:created>
  <dcterms:modified xsi:type="dcterms:W3CDTF">2019-10-09T12:14:00Z</dcterms:modified>
</cp:coreProperties>
</file>