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5F0E0" w14:textId="77777777" w:rsidR="00050699" w:rsidRDefault="00050699" w:rsidP="00050699">
      <w:pPr>
        <w:spacing w:after="0"/>
        <w:jc w:val="center"/>
        <w:rPr>
          <w:sz w:val="20"/>
          <w:szCs w:val="20"/>
        </w:rPr>
      </w:pPr>
    </w:p>
    <w:p w14:paraId="4ED00A68" w14:textId="29208332" w:rsidR="007E7445" w:rsidRDefault="00050699" w:rsidP="00050699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DE84CA" wp14:editId="2F821C5B">
            <wp:extent cx="615950" cy="2679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C2388" w14:textId="31DA83D7" w:rsidR="00650C6B" w:rsidRDefault="00650C6B" w:rsidP="00050699">
      <w:pPr>
        <w:spacing w:after="0"/>
        <w:jc w:val="center"/>
        <w:rPr>
          <w:sz w:val="20"/>
          <w:szCs w:val="20"/>
        </w:rPr>
      </w:pPr>
      <w:r w:rsidRPr="00650C6B">
        <w:rPr>
          <w:sz w:val="20"/>
          <w:szCs w:val="20"/>
        </w:rPr>
        <w:t>ISTITUTO COMPRENSIVO “MARIA GRAZIA CUTULI”</w:t>
      </w:r>
    </w:p>
    <w:p w14:paraId="3D6048ED" w14:textId="27009D7B" w:rsidR="00050699" w:rsidRDefault="00650C6B" w:rsidP="00050699">
      <w:pPr>
        <w:spacing w:after="0"/>
        <w:jc w:val="center"/>
        <w:rPr>
          <w:sz w:val="20"/>
          <w:szCs w:val="20"/>
        </w:rPr>
      </w:pPr>
      <w:r w:rsidRPr="00650C6B">
        <w:rPr>
          <w:sz w:val="20"/>
          <w:szCs w:val="20"/>
        </w:rPr>
        <w:t>VIA Boccioni, 1 Tel/Fax. 0962/961635</w:t>
      </w:r>
    </w:p>
    <w:p w14:paraId="1E5BD387" w14:textId="508C939C" w:rsidR="00650C6B" w:rsidRPr="00650C6B" w:rsidRDefault="00650C6B" w:rsidP="00050699">
      <w:pPr>
        <w:spacing w:after="0"/>
        <w:jc w:val="center"/>
        <w:rPr>
          <w:sz w:val="20"/>
          <w:szCs w:val="20"/>
        </w:rPr>
      </w:pPr>
      <w:r w:rsidRPr="00650C6B">
        <w:rPr>
          <w:sz w:val="20"/>
          <w:szCs w:val="20"/>
        </w:rPr>
        <w:t>88900 CROTONE</w:t>
      </w:r>
    </w:p>
    <w:p w14:paraId="43CEA195" w14:textId="77777777" w:rsidR="00650C6B" w:rsidRPr="007E7445" w:rsidRDefault="00650C6B" w:rsidP="00650C6B">
      <w:r>
        <w:t xml:space="preserve"> </w:t>
      </w:r>
    </w:p>
    <w:p w14:paraId="6919AC2A" w14:textId="77777777" w:rsidR="00650C6B" w:rsidRPr="00650C6B" w:rsidRDefault="00650C6B" w:rsidP="00650C6B">
      <w:pPr>
        <w:rPr>
          <w:i/>
        </w:rPr>
      </w:pPr>
      <w:r w:rsidRPr="00650C6B">
        <w:rPr>
          <w:i/>
        </w:rPr>
        <w:t>Al Dirigente Scolastico/Presidente del COMITATO DI VALUTAZIONE I.C. “M. G. Cutuli” -   Crotone</w:t>
      </w:r>
    </w:p>
    <w:p w14:paraId="18EEBBB3" w14:textId="31B051C0" w:rsidR="00650C6B" w:rsidRDefault="00650C6B" w:rsidP="00650C6B">
      <w:pPr>
        <w:spacing w:after="0"/>
        <w:jc w:val="both"/>
      </w:pPr>
      <w:r>
        <w:t xml:space="preserve">OGGETTO: </w:t>
      </w:r>
      <w:r w:rsidRPr="00F00C19">
        <w:rPr>
          <w:b/>
        </w:rPr>
        <w:t>DICHIARAZIONE PERSONALE PER ATTRIBUZIONE BONU</w:t>
      </w:r>
      <w:r w:rsidR="006072D1">
        <w:rPr>
          <w:b/>
        </w:rPr>
        <w:t>S PREMIALE AI DOCENTI -A.S. 20</w:t>
      </w:r>
      <w:r w:rsidR="007F7C2A">
        <w:rPr>
          <w:b/>
        </w:rPr>
        <w:t>19</w:t>
      </w:r>
      <w:r w:rsidR="006072D1">
        <w:rPr>
          <w:b/>
        </w:rPr>
        <w:t>-</w:t>
      </w:r>
      <w:r w:rsidR="007F7C2A">
        <w:rPr>
          <w:b/>
        </w:rPr>
        <w:t>20</w:t>
      </w:r>
      <w:r>
        <w:t xml:space="preserve">                             Il/La sottoscritto/a___________________________________ nato/a </w:t>
      </w:r>
      <w:proofErr w:type="spellStart"/>
      <w:r>
        <w:t>a</w:t>
      </w:r>
      <w:proofErr w:type="spellEnd"/>
      <w:r>
        <w:t xml:space="preserve"> ___________________ </w:t>
      </w:r>
    </w:p>
    <w:p w14:paraId="19A37FD9" w14:textId="5C073485" w:rsidR="00650C6B" w:rsidRDefault="00650C6B" w:rsidP="00650C6B">
      <w:pPr>
        <w:spacing w:after="0"/>
        <w:jc w:val="both"/>
      </w:pPr>
      <w:proofErr w:type="spellStart"/>
      <w:r>
        <w:t>Prov</w:t>
      </w:r>
      <w:proofErr w:type="spellEnd"/>
      <w:r>
        <w:t>._____________il___________________</w:t>
      </w:r>
      <w:r w:rsidR="00A4343F">
        <w:t>_,</w:t>
      </w:r>
      <w:r>
        <w:t xml:space="preserve"> in servizio nel corrente anno scolastico presso l’I.C. “M. G. Cutuli” Crotone plesso_________________________ </w:t>
      </w:r>
    </w:p>
    <w:p w14:paraId="306C55B0" w14:textId="77777777" w:rsidR="00650C6B" w:rsidRDefault="00650C6B" w:rsidP="00650C6B">
      <w:pPr>
        <w:spacing w:after="0"/>
        <w:jc w:val="both"/>
      </w:pPr>
      <w:r>
        <w:t xml:space="preserve">presa visione dei criteri per la valorizzazione del merito e l’assegnazione del bonus al personale docente,  </w:t>
      </w:r>
    </w:p>
    <w:p w14:paraId="47202112" w14:textId="5BA174B5" w:rsidR="00650C6B" w:rsidRDefault="00650C6B" w:rsidP="00650C6B">
      <w:pPr>
        <w:spacing w:after="0"/>
        <w:jc w:val="both"/>
      </w:pPr>
      <w:r>
        <w:t xml:space="preserve">mediante l’accesso al fondo di cui all’art. 1, commi 126, 127, 128 della Legge 107/2015, ai sensi del DPR 445/2000, </w:t>
      </w:r>
      <w:r w:rsidRPr="007E7445">
        <w:rPr>
          <w:b/>
          <w:i/>
        </w:rPr>
        <w:t>consapevole delle responsabilità derivanti da dichiarazioni false o mendaci</w:t>
      </w:r>
      <w:r>
        <w:t xml:space="preserve">,  </w:t>
      </w:r>
    </w:p>
    <w:p w14:paraId="36A18B1A" w14:textId="77777777" w:rsidR="00650C6B" w:rsidRDefault="00650C6B" w:rsidP="00650C6B">
      <w:pPr>
        <w:spacing w:after="0"/>
        <w:jc w:val="both"/>
      </w:pPr>
      <w:r w:rsidRPr="007E7445">
        <w:rPr>
          <w:b/>
        </w:rPr>
        <w:t>DICHIARA</w:t>
      </w:r>
      <w:r>
        <w:t xml:space="preserve">, nella compilazione della sottostante scheda di autovalutazione, fermo restando il possesso dei </w:t>
      </w:r>
    </w:p>
    <w:p w14:paraId="6E623CEF" w14:textId="77777777" w:rsidR="009E73C8" w:rsidRDefault="00650C6B" w:rsidP="00133735">
      <w:pPr>
        <w:spacing w:after="0"/>
        <w:jc w:val="both"/>
      </w:pPr>
      <w:r>
        <w:t xml:space="preserve">prerequisiti richiesti, QUANTO SEGUE: </w:t>
      </w:r>
    </w:p>
    <w:p w14:paraId="49C88A85" w14:textId="77777777" w:rsidR="00020488" w:rsidRPr="00E135FB" w:rsidRDefault="00020488" w:rsidP="00020488">
      <w:pPr>
        <w:jc w:val="both"/>
        <w:rPr>
          <w:b/>
          <w:sz w:val="20"/>
          <w:szCs w:val="20"/>
        </w:rPr>
      </w:pPr>
      <w:r w:rsidRPr="00E135FB">
        <w:rPr>
          <w:b/>
          <w:sz w:val="20"/>
          <w:szCs w:val="20"/>
        </w:rPr>
        <w:t>A.1 Qualità dell’insegnamento; A.2 Contributo al miglioramento dell’istituzione scolastica; A.3 Successo formativo e scolastico degli studenti.</w:t>
      </w:r>
    </w:p>
    <w:tbl>
      <w:tblPr>
        <w:tblStyle w:val="TableNormal"/>
        <w:tblW w:w="1020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568"/>
        <w:gridCol w:w="3414"/>
        <w:gridCol w:w="4665"/>
        <w:gridCol w:w="1560"/>
      </w:tblGrid>
      <w:tr w:rsidR="00020488" w:rsidRPr="00F5797D" w14:paraId="267DEA99" w14:textId="77777777" w:rsidTr="00BD766B">
        <w:trPr>
          <w:trHeight w:hRule="exact" w:val="2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76E729" w14:textId="77777777" w:rsidR="00020488" w:rsidRPr="00E135FB" w:rsidRDefault="00020488" w:rsidP="00B84505">
            <w:pPr>
              <w:pStyle w:val="TableParagraph"/>
              <w:spacing w:line="246" w:lineRule="exact"/>
              <w:ind w:left="102"/>
              <w:rPr>
                <w:i/>
                <w:spacing w:val="-1"/>
                <w:lang w:val="it-IT"/>
              </w:rPr>
            </w:pPr>
            <w:bookmarkStart w:id="0" w:name="_Hlk516047078"/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458ED760" w14:textId="77777777" w:rsidR="00020488" w:rsidRPr="00E135FB" w:rsidRDefault="00020488" w:rsidP="00B84505">
            <w:pPr>
              <w:pStyle w:val="TableParagraph"/>
              <w:spacing w:line="246" w:lineRule="exact"/>
              <w:ind w:left="104"/>
              <w:rPr>
                <w:rFonts w:eastAsia="Times New Roman" w:cs="Times New Roman"/>
              </w:rPr>
            </w:pPr>
            <w:r w:rsidRPr="00E135FB">
              <w:rPr>
                <w:rFonts w:eastAsia="Times New Roman" w:cs="Times New Roman"/>
                <w:i/>
                <w:spacing w:val="-1"/>
              </w:rPr>
              <w:t>DESCRITTORI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962A8" w14:textId="77777777" w:rsidR="00020488" w:rsidRPr="00E135FB" w:rsidRDefault="00020488" w:rsidP="00E135FB">
            <w:pPr>
              <w:pStyle w:val="TableParagraph"/>
              <w:spacing w:line="246" w:lineRule="exact"/>
              <w:ind w:left="104"/>
              <w:jc w:val="center"/>
              <w:rPr>
                <w:rFonts w:eastAsia="Times New Roman" w:cs="Times New Roman"/>
                <w:b/>
                <w:lang w:val="it-IT"/>
              </w:rPr>
            </w:pPr>
            <w:r w:rsidRPr="00E135FB">
              <w:rPr>
                <w:rFonts w:eastAsia="Times New Roman" w:cs="Times New Roman"/>
                <w:b/>
                <w:i/>
                <w:spacing w:val="-1"/>
                <w:lang w:val="it-IT"/>
              </w:rPr>
              <w:t>SI’ – NO – IN PARTE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8644" w14:textId="77777777" w:rsidR="00020488" w:rsidRPr="00E135FB" w:rsidRDefault="00020488" w:rsidP="00B84505">
            <w:pPr>
              <w:pStyle w:val="TableParagraph"/>
              <w:spacing w:line="246" w:lineRule="exact"/>
              <w:ind w:left="104"/>
              <w:rPr>
                <w:rFonts w:eastAsia="Times New Roman" w:cs="Times New Roman"/>
                <w:i/>
                <w:spacing w:val="-1"/>
              </w:rPr>
            </w:pPr>
            <w:r w:rsidRPr="00E135FB">
              <w:rPr>
                <w:rFonts w:eastAsia="Times New Roman" w:cs="Times New Roman"/>
                <w:i/>
                <w:spacing w:val="-1"/>
              </w:rPr>
              <w:t>A CURA DEL DS</w:t>
            </w:r>
          </w:p>
        </w:tc>
      </w:tr>
      <w:tr w:rsidR="00E135FB" w:rsidRPr="00F5797D" w14:paraId="2ACDA7E8" w14:textId="77777777" w:rsidTr="00BD766B">
        <w:trPr>
          <w:trHeight w:hRule="exact" w:val="69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9DA7DA" w14:textId="77777777" w:rsidR="00E135FB" w:rsidRPr="00E135FB" w:rsidRDefault="00E135FB" w:rsidP="00B84505">
            <w:pPr>
              <w:pStyle w:val="TableParagraph"/>
              <w:spacing w:line="246" w:lineRule="exact"/>
              <w:ind w:left="102"/>
              <w:rPr>
                <w:i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63D3FD9" w14:textId="77777777" w:rsidR="00E135FB" w:rsidRPr="00E83C57" w:rsidRDefault="00E83C57" w:rsidP="00E83C57">
            <w:pPr>
              <w:pStyle w:val="TableParagraph"/>
              <w:spacing w:line="246" w:lineRule="exact"/>
              <w:ind w:left="104"/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>Allegare documentazione dei progetti</w:t>
            </w:r>
            <w:r w:rsidR="00133735"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>(</w:t>
            </w:r>
            <w:proofErr w:type="spellStart"/>
            <w:proofErr w:type="gramStart"/>
            <w:r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>fotocopie,ecc</w:t>
            </w:r>
            <w:proofErr w:type="spellEnd"/>
            <w:r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>.</w:t>
            </w:r>
            <w:proofErr w:type="gramEnd"/>
            <w:r>
              <w:rPr>
                <w:rFonts w:eastAsia="Times New Roman" w:cs="Times New Roman"/>
                <w:b/>
                <w:i/>
                <w:sz w:val="20"/>
                <w:szCs w:val="20"/>
                <w:lang w:val="it-IT"/>
              </w:rPr>
              <w:t>) o protocollo del documento agli Atti della scuola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1FA7" w14:textId="77777777" w:rsidR="00E83C57" w:rsidRPr="00E135FB" w:rsidRDefault="00E135FB" w:rsidP="00E83C57">
            <w:pPr>
              <w:pStyle w:val="TableParagraph"/>
              <w:spacing w:line="246" w:lineRule="exact"/>
              <w:ind w:left="104"/>
              <w:jc w:val="both"/>
              <w:rPr>
                <w:rFonts w:eastAsia="Times New Roman" w:cs="Times New Roman"/>
                <w:b/>
                <w:i/>
                <w:spacing w:val="-1"/>
                <w:sz w:val="20"/>
                <w:szCs w:val="20"/>
                <w:lang w:val="it-IT"/>
              </w:rPr>
            </w:pPr>
            <w:r w:rsidRPr="00133735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val="it-IT"/>
              </w:rPr>
              <w:t xml:space="preserve">specificare numero/descrizione del progetto- metodo- </w:t>
            </w:r>
            <w:proofErr w:type="gramStart"/>
            <w:r w:rsidRPr="00133735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val="it-IT"/>
              </w:rPr>
              <w:t>strategia</w:t>
            </w:r>
            <w:r w:rsidR="00A62539" w:rsidRPr="00133735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val="it-IT"/>
              </w:rPr>
              <w:t>(</w:t>
            </w:r>
            <w:proofErr w:type="gramEnd"/>
            <w:r w:rsidR="00A62539" w:rsidRPr="00133735">
              <w:rPr>
                <w:rFonts w:eastAsia="Times New Roman" w:cs="Times New Roman"/>
                <w:b/>
                <w:i/>
                <w:sz w:val="20"/>
                <w:szCs w:val="20"/>
                <w:highlight w:val="yellow"/>
                <w:lang w:val="it-IT"/>
              </w:rPr>
              <w:t>quale – come-)</w:t>
            </w:r>
          </w:p>
          <w:p w14:paraId="50162FDF" w14:textId="77777777" w:rsidR="00E135FB" w:rsidRPr="00E135FB" w:rsidRDefault="00E135FB" w:rsidP="00DB73A3">
            <w:pPr>
              <w:pStyle w:val="TableParagraph"/>
              <w:spacing w:line="246" w:lineRule="exact"/>
              <w:ind w:left="104"/>
              <w:jc w:val="both"/>
              <w:rPr>
                <w:rFonts w:eastAsia="Times New Roman" w:cs="Times New Roman"/>
                <w:b/>
                <w:i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74E8E" w14:textId="77777777" w:rsidR="00E135FB" w:rsidRPr="00E135FB" w:rsidRDefault="00E135FB" w:rsidP="00B84505">
            <w:pPr>
              <w:pStyle w:val="TableParagraph"/>
              <w:spacing w:line="246" w:lineRule="exact"/>
              <w:ind w:left="104"/>
              <w:rPr>
                <w:rFonts w:eastAsia="Times New Roman" w:cs="Times New Roman"/>
                <w:i/>
                <w:spacing w:val="-1"/>
                <w:sz w:val="20"/>
                <w:szCs w:val="20"/>
                <w:lang w:val="it-IT"/>
              </w:rPr>
            </w:pPr>
          </w:p>
        </w:tc>
      </w:tr>
      <w:tr w:rsidR="00020488" w:rsidRPr="0060137D" w14:paraId="4212581F" w14:textId="77777777" w:rsidTr="00BD766B">
        <w:trPr>
          <w:trHeight w:val="126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vAlign w:val="center"/>
          </w:tcPr>
          <w:p w14:paraId="2EAF2EBF" w14:textId="77777777" w:rsidR="00020488" w:rsidRPr="00F5797D" w:rsidRDefault="00020488" w:rsidP="00B84505">
            <w:pPr>
              <w:pStyle w:val="TableParagraph"/>
              <w:ind w:left="102" w:right="142"/>
              <w:jc w:val="center"/>
              <w:rPr>
                <w:spacing w:val="-1"/>
                <w:sz w:val="20"/>
                <w:szCs w:val="20"/>
                <w:lang w:val="it-IT"/>
              </w:rPr>
            </w:pPr>
            <w:r>
              <w:rPr>
                <w:spacing w:val="-1"/>
                <w:sz w:val="20"/>
                <w:szCs w:val="20"/>
                <w:lang w:val="it-IT"/>
              </w:rPr>
              <w:t>A1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A12976" w14:textId="34D693C3" w:rsidR="00BF169E" w:rsidRPr="002C3CEE" w:rsidRDefault="00020488" w:rsidP="002C3CEE">
            <w:pPr>
              <w:pStyle w:val="TableParagraph"/>
              <w:ind w:left="102" w:right="142"/>
              <w:rPr>
                <w:spacing w:val="-2"/>
                <w:sz w:val="20"/>
                <w:szCs w:val="20"/>
                <w:lang w:val="it-IT"/>
              </w:rPr>
            </w:pPr>
            <w:r>
              <w:rPr>
                <w:spacing w:val="-1"/>
                <w:sz w:val="20"/>
                <w:szCs w:val="20"/>
                <w:lang w:val="it-IT"/>
              </w:rPr>
              <w:t>Attestati</w:t>
            </w:r>
            <w:r w:rsidRPr="00F5797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F5797D">
              <w:rPr>
                <w:spacing w:val="-1"/>
                <w:sz w:val="20"/>
                <w:szCs w:val="20"/>
                <w:lang w:val="it-IT"/>
              </w:rPr>
              <w:t>specifici</w:t>
            </w:r>
            <w:r w:rsidRPr="00F5797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F5797D">
              <w:rPr>
                <w:spacing w:val="-1"/>
                <w:sz w:val="20"/>
                <w:szCs w:val="20"/>
                <w:lang w:val="it-IT"/>
              </w:rPr>
              <w:t>(da</w:t>
            </w:r>
            <w:r w:rsidRPr="00F5797D">
              <w:rPr>
                <w:sz w:val="20"/>
                <w:szCs w:val="20"/>
                <w:lang w:val="it-IT"/>
              </w:rPr>
              <w:t xml:space="preserve"> </w:t>
            </w:r>
            <w:r w:rsidRPr="00F5797D">
              <w:rPr>
                <w:spacing w:val="-1"/>
                <w:sz w:val="20"/>
                <w:szCs w:val="20"/>
                <w:lang w:val="it-IT"/>
              </w:rPr>
              <w:t>enti</w:t>
            </w:r>
            <w:r w:rsidRPr="00F5797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F5797D">
              <w:rPr>
                <w:spacing w:val="-1"/>
                <w:sz w:val="20"/>
                <w:szCs w:val="20"/>
                <w:lang w:val="it-IT"/>
              </w:rPr>
              <w:t>certificati)</w:t>
            </w:r>
            <w:r>
              <w:rPr>
                <w:spacing w:val="-2"/>
                <w:sz w:val="20"/>
                <w:szCs w:val="20"/>
                <w:lang w:val="it-IT"/>
              </w:rPr>
              <w:t>, corsi di formazione/aggiornamento</w:t>
            </w:r>
            <w:r w:rsidR="007F7C2A">
              <w:rPr>
                <w:spacing w:val="-2"/>
                <w:sz w:val="20"/>
                <w:szCs w:val="20"/>
                <w:lang w:val="it-IT"/>
              </w:rPr>
              <w:t>, anche con riferimento ad attività di formazione on-line svolti su tematiche</w:t>
            </w:r>
            <w:r w:rsidR="002E2849">
              <w:rPr>
                <w:spacing w:val="-2"/>
                <w:sz w:val="20"/>
                <w:szCs w:val="20"/>
                <w:lang w:val="it-IT"/>
              </w:rPr>
              <w:t xml:space="preserve"> specifiche</w:t>
            </w:r>
            <w:r w:rsidR="007F7C2A">
              <w:rPr>
                <w:spacing w:val="-2"/>
                <w:sz w:val="20"/>
                <w:szCs w:val="20"/>
                <w:lang w:val="it-IT"/>
              </w:rPr>
              <w:t xml:space="preserve"> inerenti </w:t>
            </w:r>
            <w:proofErr w:type="gramStart"/>
            <w:r w:rsidR="007F7C2A">
              <w:rPr>
                <w:spacing w:val="-2"/>
                <w:sz w:val="20"/>
                <w:szCs w:val="20"/>
                <w:lang w:val="it-IT"/>
              </w:rPr>
              <w:t>la</w:t>
            </w:r>
            <w:proofErr w:type="gramEnd"/>
            <w:r w:rsidR="007F7C2A">
              <w:rPr>
                <w:spacing w:val="-2"/>
                <w:sz w:val="20"/>
                <w:szCs w:val="20"/>
                <w:lang w:val="it-IT"/>
              </w:rPr>
              <w:t xml:space="preserve"> didattica a distanza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C03FB3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05899D5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020488" w:rsidRPr="0060137D" w14:paraId="217B4978" w14:textId="77777777" w:rsidTr="00BD766B">
        <w:trPr>
          <w:trHeight w:val="73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B6BA3" w14:textId="77777777" w:rsidR="00020488" w:rsidRPr="00F5797D" w:rsidRDefault="00020488" w:rsidP="00B84505">
            <w:pPr>
              <w:pStyle w:val="TableParagraph"/>
              <w:spacing w:line="246" w:lineRule="exact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A2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D25E8" w14:textId="77777777" w:rsidR="00BF169E" w:rsidRPr="00BF169E" w:rsidRDefault="00BF169E" w:rsidP="00BF169E">
            <w:pPr>
              <w:pStyle w:val="TableParagraph"/>
              <w:spacing w:line="246" w:lineRule="exact"/>
              <w:ind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Partecipazione con gli allievi a corsi e concorsi locali e nazionali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3F905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F015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020488" w:rsidRPr="0060137D" w14:paraId="25EA6061" w14:textId="77777777" w:rsidTr="00BD766B">
        <w:trPr>
          <w:trHeight w:val="1131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BE5365" w14:textId="77777777" w:rsidR="00020488" w:rsidRPr="00F5797D" w:rsidRDefault="00020488" w:rsidP="00B84505">
            <w:pPr>
              <w:pStyle w:val="TableParagraph"/>
              <w:ind w:left="102" w:right="142"/>
              <w:jc w:val="center"/>
              <w:rPr>
                <w:spacing w:val="-1"/>
                <w:sz w:val="20"/>
                <w:szCs w:val="20"/>
                <w:lang w:val="it-IT"/>
              </w:rPr>
            </w:pPr>
            <w:r>
              <w:rPr>
                <w:spacing w:val="-1"/>
                <w:sz w:val="20"/>
                <w:szCs w:val="20"/>
                <w:lang w:val="it-IT"/>
              </w:rPr>
              <w:t>A</w:t>
            </w:r>
            <w:r w:rsidR="00BF169E">
              <w:rPr>
                <w:spacing w:val="-1"/>
                <w:sz w:val="20"/>
                <w:szCs w:val="20"/>
                <w:lang w:val="it-IT"/>
              </w:rPr>
              <w:t>2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1F227" w14:textId="26EF6D9E" w:rsidR="00FF53C6" w:rsidRDefault="00C663A6" w:rsidP="00FF53C6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Contributo del docente</w:t>
            </w:r>
            <w:r w:rsidR="002C3CEE">
              <w:rPr>
                <w:rFonts w:eastAsia="Times New Roman" w:cs="Times New Roman"/>
                <w:sz w:val="20"/>
                <w:szCs w:val="20"/>
                <w:lang w:val="it-IT"/>
              </w:rPr>
              <w:t>, in prima persona,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alla </w:t>
            </w:r>
            <w:r w:rsidR="00FF53C6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stesura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di</w:t>
            </w:r>
            <w:r w:rsidR="00FF53C6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PTOF/PON/POR/FESR/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it-IT"/>
              </w:rPr>
              <w:t>PdM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it-IT"/>
              </w:rPr>
              <w:t>/</w:t>
            </w:r>
            <w:r w:rsidR="007F7C2A">
              <w:rPr>
                <w:rFonts w:eastAsia="Times New Roman" w:cs="Times New Roman"/>
                <w:sz w:val="20"/>
                <w:szCs w:val="20"/>
                <w:lang w:val="it-IT"/>
              </w:rPr>
              <w:t>rendicon</w:t>
            </w:r>
            <w:r w:rsidR="002E2849">
              <w:rPr>
                <w:rFonts w:eastAsia="Times New Roman" w:cs="Times New Roman"/>
                <w:sz w:val="20"/>
                <w:szCs w:val="20"/>
                <w:lang w:val="it-IT"/>
              </w:rPr>
              <w:t>t</w:t>
            </w:r>
            <w:r w:rsidR="007F7C2A">
              <w:rPr>
                <w:rFonts w:eastAsia="Times New Roman" w:cs="Times New Roman"/>
                <w:sz w:val="20"/>
                <w:szCs w:val="20"/>
                <w:lang w:val="it-IT"/>
              </w:rPr>
              <w:t>azione sociale;</w:t>
            </w:r>
          </w:p>
          <w:p w14:paraId="73039F4D" w14:textId="77777777" w:rsidR="00020488" w:rsidRPr="00FF53C6" w:rsidRDefault="00FF53C6" w:rsidP="002C3CEE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progetti</w:t>
            </w:r>
            <w:r w:rsidR="002C3CEE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e/o attività redatti ed approvati dal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val="it-IT"/>
              </w:rPr>
              <w:t>C.d.D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344B5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B7C9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020488" w:rsidRPr="0060137D" w14:paraId="382AD401" w14:textId="77777777" w:rsidTr="00BD766B">
        <w:trPr>
          <w:trHeight w:val="1248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03238" w14:textId="77777777" w:rsidR="00020488" w:rsidRPr="00F5797D" w:rsidRDefault="00020488" w:rsidP="00B84505">
            <w:pPr>
              <w:ind w:left="102" w:right="142"/>
              <w:jc w:val="center"/>
              <w:rPr>
                <w:rFonts w:cs="Century Schoolbook"/>
                <w:sz w:val="20"/>
                <w:szCs w:val="20"/>
                <w:lang w:val="it-IT"/>
              </w:rPr>
            </w:pPr>
            <w:r>
              <w:rPr>
                <w:rFonts w:cs="Century Schoolbook"/>
                <w:sz w:val="20"/>
                <w:szCs w:val="20"/>
                <w:lang w:val="it-IT"/>
              </w:rPr>
              <w:t>A</w:t>
            </w:r>
            <w:r w:rsidR="00BF169E">
              <w:rPr>
                <w:rFonts w:cs="Century Schoolbook"/>
                <w:sz w:val="20"/>
                <w:szCs w:val="20"/>
                <w:lang w:val="it-IT"/>
              </w:rPr>
              <w:t>2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36508" w14:textId="77777777" w:rsidR="00020488" w:rsidRPr="008A2149" w:rsidRDefault="00BF169E" w:rsidP="00B84505">
            <w:pPr>
              <w:ind w:left="102" w:right="142"/>
              <w:rPr>
                <w:sz w:val="20"/>
                <w:szCs w:val="20"/>
                <w:lang w:val="it-IT"/>
              </w:rPr>
            </w:pPr>
            <w:r w:rsidRPr="00D332B5">
              <w:rPr>
                <w:sz w:val="20"/>
                <w:lang w:val="it-IT"/>
              </w:rPr>
              <w:t xml:space="preserve">Collaborazioni e cooperazioni </w:t>
            </w:r>
            <w:r>
              <w:rPr>
                <w:sz w:val="20"/>
                <w:lang w:val="it-IT"/>
              </w:rPr>
              <w:t xml:space="preserve">del Docente </w:t>
            </w:r>
            <w:r w:rsidRPr="00D332B5">
              <w:rPr>
                <w:sz w:val="20"/>
                <w:lang w:val="it-IT"/>
              </w:rPr>
              <w:t>con le altre componenti scolastiche</w:t>
            </w:r>
            <w:r w:rsidRPr="00D332B5">
              <w:rPr>
                <w:rFonts w:cs="Century Schoolbook"/>
                <w:sz w:val="20"/>
                <w:szCs w:val="20"/>
                <w:lang w:val="it-IT"/>
              </w:rPr>
              <w:t xml:space="preserve"> </w:t>
            </w:r>
            <w:r w:rsidR="002C3CEE">
              <w:rPr>
                <w:rFonts w:cs="Century Schoolbook"/>
                <w:sz w:val="20"/>
                <w:szCs w:val="20"/>
                <w:lang w:val="it-IT"/>
              </w:rPr>
              <w:t xml:space="preserve">e territoriali </w:t>
            </w:r>
            <w:r>
              <w:rPr>
                <w:rFonts w:cs="Century Schoolbook"/>
                <w:sz w:val="20"/>
                <w:szCs w:val="20"/>
                <w:lang w:val="it-IT"/>
              </w:rPr>
              <w:t>per</w:t>
            </w:r>
            <w:r w:rsidRPr="00D332B5">
              <w:rPr>
                <w:rFonts w:cs="Century Schoolbook"/>
                <w:sz w:val="20"/>
                <w:szCs w:val="20"/>
                <w:lang w:val="it-IT"/>
              </w:rPr>
              <w:t xml:space="preserve"> il miglioramento del servizio</w:t>
            </w:r>
            <w:r>
              <w:rPr>
                <w:rFonts w:cs="Century Schoolbook"/>
                <w:sz w:val="20"/>
                <w:szCs w:val="20"/>
                <w:lang w:val="it-IT"/>
              </w:rPr>
              <w:t>,</w:t>
            </w:r>
            <w:r w:rsidRPr="00D332B5">
              <w:rPr>
                <w:rFonts w:cs="Century Schoolbook"/>
                <w:sz w:val="20"/>
                <w:szCs w:val="20"/>
                <w:lang w:val="it-IT"/>
              </w:rPr>
              <w:t xml:space="preserve"> </w:t>
            </w:r>
            <w:r>
              <w:rPr>
                <w:rFonts w:cs="Century Schoolbook"/>
                <w:sz w:val="20"/>
                <w:szCs w:val="20"/>
                <w:lang w:val="it-IT"/>
              </w:rPr>
              <w:t>del</w:t>
            </w:r>
            <w:r w:rsidRPr="009448E4">
              <w:rPr>
                <w:rFonts w:cs="Century Schoolbook"/>
                <w:sz w:val="20"/>
                <w:szCs w:val="20"/>
                <w:lang w:val="it-IT"/>
              </w:rPr>
              <w:t xml:space="preserve">la visibilità e </w:t>
            </w:r>
            <w:r>
              <w:rPr>
                <w:rFonts w:cs="Century Schoolbook"/>
                <w:sz w:val="20"/>
                <w:szCs w:val="20"/>
                <w:lang w:val="it-IT"/>
              </w:rPr>
              <w:t>del</w:t>
            </w:r>
            <w:r w:rsidRPr="009448E4">
              <w:rPr>
                <w:rFonts w:cs="Century Schoolbook"/>
                <w:sz w:val="20"/>
                <w:szCs w:val="20"/>
                <w:lang w:val="it-IT"/>
              </w:rPr>
              <w:t>la reputazione della Scuola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7EA2E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FAD5F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020488" w:rsidRPr="0060137D" w14:paraId="1FA98FA9" w14:textId="77777777" w:rsidTr="00BD766B">
        <w:trPr>
          <w:trHeight w:val="112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3F092" w14:textId="77777777" w:rsidR="00020488" w:rsidRPr="00F5797D" w:rsidRDefault="00020488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A</w:t>
            </w:r>
            <w:r w:rsidR="00C663A6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0F272" w14:textId="0939F419" w:rsidR="00BD766B" w:rsidRDefault="00BD766B" w:rsidP="00BD766B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a)</w:t>
            </w:r>
            <w:r w:rsidR="00141C0C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Insegnamento curriculare innovativo per attivo e partecipato a</w:t>
            </w:r>
            <w:r w:rsidR="00C663A6">
              <w:rPr>
                <w:rFonts w:eastAsia="Times New Roman" w:cs="Times New Roman"/>
                <w:sz w:val="20"/>
                <w:szCs w:val="20"/>
                <w:lang w:val="it-IT"/>
              </w:rPr>
              <w:t>ppren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dimento degli allievi.</w:t>
            </w:r>
          </w:p>
          <w:p w14:paraId="4561DE59" w14:textId="7248F9ED" w:rsidR="009102DA" w:rsidRPr="00D332B5" w:rsidRDefault="00141C0C" w:rsidP="00BD766B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B</w:t>
            </w:r>
            <w:r w:rsidR="00BD766B">
              <w:rPr>
                <w:rFonts w:eastAsia="Times New Roman" w:cs="Times New Roman"/>
                <w:sz w:val="20"/>
                <w:szCs w:val="20"/>
                <w:lang w:val="it-IT"/>
              </w:rPr>
              <w:t>)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 w:rsidR="00BD766B">
              <w:rPr>
                <w:rFonts w:eastAsia="Times New Roman" w:cs="Times New Roman"/>
                <w:sz w:val="20"/>
                <w:szCs w:val="20"/>
                <w:lang w:val="it-IT"/>
              </w:rPr>
              <w:t>Contributo all’</w:t>
            </w:r>
            <w:r w:rsidR="00E83C57">
              <w:rPr>
                <w:rFonts w:eastAsia="Times New Roman" w:cs="Times New Roman"/>
                <w:sz w:val="20"/>
                <w:szCs w:val="20"/>
                <w:lang w:val="it-IT"/>
              </w:rPr>
              <w:t>Ampliamento</w:t>
            </w:r>
            <w:r w:rsidR="00A62539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 w:rsidR="00E83C57">
              <w:rPr>
                <w:rFonts w:eastAsia="Times New Roman" w:cs="Times New Roman"/>
                <w:sz w:val="20"/>
                <w:szCs w:val="20"/>
                <w:lang w:val="it-IT"/>
              </w:rPr>
              <w:t>O.F.:</w:t>
            </w:r>
            <w:r w:rsidR="00133735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 w:rsidR="00E83C57">
              <w:rPr>
                <w:rFonts w:eastAsia="Times New Roman" w:cs="Times New Roman"/>
                <w:sz w:val="20"/>
                <w:szCs w:val="20"/>
                <w:lang w:val="it-IT"/>
              </w:rPr>
              <w:t>Sport/Teatro/Musica/Arte/Educazioni/Lingua straniera/Curricolo verticale</w:t>
            </w:r>
            <w:r w:rsidR="00A62539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(Uda)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BDB7D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3E7A" w14:textId="77777777" w:rsidR="00020488" w:rsidRPr="00F5797D" w:rsidRDefault="0002048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C663A6" w:rsidRPr="0060137D" w14:paraId="7F29488D" w14:textId="77777777" w:rsidTr="00BD766B">
        <w:trPr>
          <w:trHeight w:val="1189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908DB" w14:textId="77777777" w:rsidR="00C663A6" w:rsidRDefault="00C663A6" w:rsidP="00C663A6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lastRenderedPageBreak/>
              <w:t>A3</w:t>
            </w:r>
          </w:p>
        </w:tc>
        <w:tc>
          <w:tcPr>
            <w:tcW w:w="3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597D1" w14:textId="74A8FF4B" w:rsidR="00C663A6" w:rsidRPr="008A2149" w:rsidRDefault="00C663A6" w:rsidP="00BD766B">
            <w:pPr>
              <w:pStyle w:val="TableParagraph"/>
              <w:spacing w:line="246" w:lineRule="exact"/>
              <w:ind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Azioni </w:t>
            </w:r>
            <w:r w:rsidR="00133735">
              <w:rPr>
                <w:sz w:val="20"/>
                <w:szCs w:val="20"/>
                <w:lang w:val="it-IT"/>
              </w:rPr>
              <w:t>concrete /operative (oltre programmazione percorsi personalizzati…)</w:t>
            </w:r>
            <w:r w:rsidR="00141C0C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del docente per il miglioramento della capacità inclusiva della scuola </w:t>
            </w:r>
          </w:p>
        </w:tc>
        <w:tc>
          <w:tcPr>
            <w:tcW w:w="4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E1A18" w14:textId="77777777" w:rsidR="00C663A6" w:rsidRPr="00C663A6" w:rsidRDefault="00C663A6" w:rsidP="00C663A6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BFD83" w14:textId="77777777" w:rsidR="00C663A6" w:rsidRPr="00C663A6" w:rsidRDefault="00C663A6" w:rsidP="00C663A6">
            <w:pPr>
              <w:rPr>
                <w:sz w:val="20"/>
                <w:szCs w:val="20"/>
                <w:lang w:val="it-IT"/>
              </w:rPr>
            </w:pPr>
          </w:p>
        </w:tc>
      </w:tr>
    </w:tbl>
    <w:bookmarkEnd w:id="0"/>
    <w:p w14:paraId="6DD151BD" w14:textId="77777777" w:rsidR="009102DA" w:rsidRPr="00FF53C6" w:rsidRDefault="00C663A6" w:rsidP="00020488">
      <w:pPr>
        <w:jc w:val="both"/>
        <w:rPr>
          <w:b/>
          <w:sz w:val="20"/>
          <w:szCs w:val="20"/>
        </w:rPr>
      </w:pPr>
      <w:r w:rsidRPr="00FF53C6">
        <w:rPr>
          <w:b/>
          <w:sz w:val="20"/>
          <w:szCs w:val="20"/>
        </w:rPr>
        <w:t>B.1 Risultato ottenuto dal docente o dal gruppo dei docenti in relazione al potenziamento delle competenze degli alunni; B.2 Innovazione didattica e metodologica, B.3 collaborazione alla ricerca didattica, alla documentazione e alla diffusione di buone pratiche didattiche</w:t>
      </w:r>
    </w:p>
    <w:tbl>
      <w:tblPr>
        <w:tblStyle w:val="TableNormal"/>
        <w:tblW w:w="1020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4819"/>
        <w:gridCol w:w="1560"/>
      </w:tblGrid>
      <w:tr w:rsidR="00C663A6" w:rsidRPr="00F5797D" w14:paraId="67F97237" w14:textId="77777777" w:rsidTr="00B84505">
        <w:trPr>
          <w:trHeight w:val="1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39BE11" w14:textId="77777777" w:rsidR="00C663A6" w:rsidRPr="00F5797D" w:rsidRDefault="00C663A6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B1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D5623" w14:textId="01661767" w:rsidR="00C663A6" w:rsidRDefault="003316C6" w:rsidP="00B84505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Valorizzazione delle eccellenze </w:t>
            </w:r>
            <w:r w:rsidR="007F7C2A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anche in riferimento alla didattica a distanza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in rapporto alle caratteristiche dell’alunno/a: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val="it-IT"/>
              </w:rPr>
              <w:t>1.contesto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socio-culturale, 2.capacità di ciascun alunno, 3. Didattica individualizzata alunni H</w:t>
            </w:r>
            <w:r w:rsidR="00141C0C">
              <w:rPr>
                <w:rFonts w:eastAsia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it-IT"/>
              </w:rPr>
              <w:t>(per tutti i docenti di classe)</w:t>
            </w:r>
          </w:p>
          <w:p w14:paraId="681E4CE3" w14:textId="77777777" w:rsidR="003316C6" w:rsidRPr="00D332B5" w:rsidRDefault="003316C6" w:rsidP="00B84505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887F0" w14:textId="77777777" w:rsidR="00C663A6" w:rsidRPr="00F5797D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FC78" w14:textId="77777777" w:rsidR="00C663A6" w:rsidRPr="00F5797D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C663A6" w:rsidRPr="00C663A6" w14:paraId="04B537D0" w14:textId="77777777" w:rsidTr="00BD766B">
        <w:trPr>
          <w:trHeight w:val="1090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F9406" w14:textId="77777777" w:rsidR="00C663A6" w:rsidRDefault="003316C6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B2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FEA788" w14:textId="10537D94" w:rsidR="00C663A6" w:rsidRPr="008A2149" w:rsidRDefault="003316C6" w:rsidP="00BD766B">
            <w:pPr>
              <w:pStyle w:val="TableParagraph"/>
              <w:spacing w:line="246" w:lineRule="exact"/>
              <w:ind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Modalità didattiche innovative, uso delle tecnologie, nuove pratiche didattiche da parte del docente a seguito di formazione specifica</w:t>
            </w:r>
            <w:r w:rsidR="007F7C2A">
              <w:rPr>
                <w:sz w:val="20"/>
                <w:szCs w:val="20"/>
                <w:lang w:val="it-IT"/>
              </w:rPr>
              <w:t>, anche con riferimento alla didattica a distanza.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6E0831" w14:textId="77777777" w:rsidR="00C663A6" w:rsidRPr="00C663A6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CF5F9" w14:textId="77777777" w:rsidR="00C663A6" w:rsidRPr="00C663A6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C663A6" w:rsidRPr="00F5797D" w14:paraId="4680457B" w14:textId="77777777" w:rsidTr="00B84505">
        <w:trPr>
          <w:trHeight w:val="1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ADED6" w14:textId="77777777" w:rsidR="00C663A6" w:rsidRPr="00F5797D" w:rsidRDefault="003316C6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B</w:t>
            </w:r>
            <w:r w:rsidR="00C663A6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37B08" w14:textId="77777777" w:rsidR="00C663A6" w:rsidRPr="00D332B5" w:rsidRDefault="00A84BF8" w:rsidP="00B84505">
            <w:pPr>
              <w:pStyle w:val="TableParagraph"/>
              <w:spacing w:line="239" w:lineRule="auto"/>
              <w:ind w:left="102" w:right="142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sz w:val="20"/>
                <w:lang w:val="it-IT"/>
              </w:rPr>
              <w:t>C</w:t>
            </w:r>
            <w:r w:rsidRPr="00457AD1">
              <w:rPr>
                <w:sz w:val="20"/>
                <w:lang w:val="it-IT"/>
              </w:rPr>
              <w:t xml:space="preserve">orsi e iniziative di formazione, coerenti con il Piano dell'Offerta Formativa ed il Piano di Miglioramento della </w:t>
            </w:r>
            <w:r>
              <w:rPr>
                <w:sz w:val="20"/>
                <w:lang w:val="it-IT"/>
              </w:rPr>
              <w:t>Scuola</w:t>
            </w:r>
            <w:r w:rsidRPr="00457AD1">
              <w:rPr>
                <w:sz w:val="20"/>
                <w:lang w:val="it-IT"/>
              </w:rPr>
              <w:t>, c</w:t>
            </w:r>
            <w:r>
              <w:rPr>
                <w:sz w:val="20"/>
                <w:lang w:val="it-IT"/>
              </w:rPr>
              <w:t xml:space="preserve">ui il Docente ha partecipato </w:t>
            </w:r>
            <w:r w:rsidRPr="00457AD1">
              <w:rPr>
                <w:sz w:val="20"/>
                <w:lang w:val="it-IT"/>
              </w:rPr>
              <w:t>diff</w:t>
            </w:r>
            <w:r>
              <w:rPr>
                <w:sz w:val="20"/>
                <w:lang w:val="it-IT"/>
              </w:rPr>
              <w:t xml:space="preserve">ondendo </w:t>
            </w:r>
            <w:r w:rsidRPr="00457AD1">
              <w:rPr>
                <w:sz w:val="20"/>
                <w:lang w:val="it-IT"/>
              </w:rPr>
              <w:t>nella comunità scolastica le competenze acquisite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8399BA" w14:textId="77777777" w:rsidR="00C663A6" w:rsidRPr="00F5797D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5AC6" w14:textId="77777777" w:rsidR="00C663A6" w:rsidRPr="00F5797D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C663A6" w:rsidRPr="00C663A6" w14:paraId="79041669" w14:textId="77777777" w:rsidTr="00B84505">
        <w:trPr>
          <w:trHeight w:val="1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65A92" w14:textId="77777777" w:rsidR="00C663A6" w:rsidRDefault="00A84BF8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B</w:t>
            </w:r>
            <w:r w:rsidR="00C663A6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3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9395D" w14:textId="77777777" w:rsidR="00C663A6" w:rsidRDefault="00A84BF8" w:rsidP="00B84505">
            <w:pPr>
              <w:pStyle w:val="TableParagraph"/>
              <w:spacing w:line="246" w:lineRule="exact"/>
              <w:ind w:left="102"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Promozione di Reti, Protocolli d’Intesa, Sportello d’Ascolto, progetti, condivisione e diffusione delle buone pratiche all’interno dell’Istituto</w:t>
            </w:r>
          </w:p>
          <w:p w14:paraId="22FD798B" w14:textId="70E1FBE3" w:rsidR="007F7C2A" w:rsidRPr="008A2149" w:rsidRDefault="007F7C2A" w:rsidP="007F7C2A">
            <w:pPr>
              <w:pStyle w:val="TableParagraph"/>
              <w:spacing w:line="246" w:lineRule="exact"/>
              <w:ind w:right="142"/>
              <w:rPr>
                <w:sz w:val="20"/>
                <w:szCs w:val="20"/>
                <w:lang w:val="it-IT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C8F8D" w14:textId="77777777" w:rsidR="00C663A6" w:rsidRPr="00C663A6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0E0E" w14:textId="77777777" w:rsidR="00C663A6" w:rsidRPr="00C663A6" w:rsidRDefault="00C663A6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7F7C2A" w:rsidRPr="00C663A6" w14:paraId="3D274D43" w14:textId="77777777" w:rsidTr="00B84505">
        <w:trPr>
          <w:trHeight w:val="1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962F07" w14:textId="50AF3960" w:rsidR="007F7C2A" w:rsidRDefault="007F7C2A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B4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6DCD6" w14:textId="6E7D9F78" w:rsidR="007F7C2A" w:rsidRDefault="007F7C2A" w:rsidP="007F7C2A">
            <w:pPr>
              <w:pStyle w:val="TableParagraph"/>
              <w:spacing w:line="246" w:lineRule="exact"/>
              <w:ind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Qualità dell’azione di didattica a distanza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2C78C" w14:textId="77777777" w:rsidR="007F7C2A" w:rsidRPr="00C663A6" w:rsidRDefault="007F7C2A" w:rsidP="00B845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1C7A" w14:textId="77777777" w:rsidR="007F7C2A" w:rsidRPr="00C663A6" w:rsidRDefault="007F7C2A" w:rsidP="00B84505">
            <w:pPr>
              <w:rPr>
                <w:sz w:val="20"/>
                <w:szCs w:val="20"/>
              </w:rPr>
            </w:pPr>
          </w:p>
        </w:tc>
      </w:tr>
    </w:tbl>
    <w:p w14:paraId="2CDCA67E" w14:textId="77777777" w:rsidR="00A84BF8" w:rsidRPr="00FF53C6" w:rsidRDefault="00A84BF8" w:rsidP="00020488">
      <w:pPr>
        <w:jc w:val="both"/>
        <w:rPr>
          <w:b/>
          <w:sz w:val="20"/>
          <w:szCs w:val="20"/>
        </w:rPr>
      </w:pPr>
      <w:r w:rsidRPr="00FF53C6">
        <w:rPr>
          <w:b/>
          <w:sz w:val="20"/>
          <w:szCs w:val="20"/>
        </w:rPr>
        <w:t>C.1 Responsabilità assunte nel coordinamento organizzativo e didattico; C.2 Formazione del personale</w:t>
      </w:r>
    </w:p>
    <w:tbl>
      <w:tblPr>
        <w:tblStyle w:val="TableNormal"/>
        <w:tblW w:w="10207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4819"/>
        <w:gridCol w:w="1560"/>
      </w:tblGrid>
      <w:tr w:rsidR="00A84BF8" w:rsidRPr="00C663A6" w14:paraId="5B7241EE" w14:textId="77777777" w:rsidTr="00B84505">
        <w:trPr>
          <w:trHeight w:val="1485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BFC6D" w14:textId="77777777" w:rsidR="00A84BF8" w:rsidRDefault="00A84BF8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C1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FB478" w14:textId="77777777" w:rsidR="00A84BF8" w:rsidRPr="008A2149" w:rsidRDefault="00864D18" w:rsidP="00B84505">
            <w:pPr>
              <w:pStyle w:val="TableParagraph"/>
              <w:spacing w:line="246" w:lineRule="exact"/>
              <w:ind w:left="102" w:right="14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Collaboratore del DS-Responsabili di ples</w:t>
            </w:r>
            <w:r w:rsidR="00133735">
              <w:rPr>
                <w:sz w:val="20"/>
                <w:szCs w:val="20"/>
                <w:lang w:val="it-IT"/>
              </w:rPr>
              <w:t>so-</w:t>
            </w:r>
            <w:r>
              <w:rPr>
                <w:sz w:val="20"/>
                <w:szCs w:val="20"/>
                <w:lang w:val="it-IT"/>
              </w:rPr>
              <w:t xml:space="preserve"> segret</w:t>
            </w:r>
            <w:r w:rsidR="00825B8F">
              <w:rPr>
                <w:sz w:val="20"/>
                <w:szCs w:val="20"/>
                <w:lang w:val="it-IT"/>
              </w:rPr>
              <w:t>a</w:t>
            </w:r>
            <w:r>
              <w:rPr>
                <w:sz w:val="20"/>
                <w:szCs w:val="20"/>
                <w:lang w:val="it-IT"/>
              </w:rPr>
              <w:t xml:space="preserve">rio </w:t>
            </w:r>
            <w:proofErr w:type="spellStart"/>
            <w:r>
              <w:rPr>
                <w:sz w:val="20"/>
                <w:szCs w:val="20"/>
                <w:lang w:val="it-IT"/>
              </w:rPr>
              <w:t>C.d.D</w:t>
            </w:r>
            <w:proofErr w:type="spellEnd"/>
            <w:r>
              <w:rPr>
                <w:sz w:val="20"/>
                <w:szCs w:val="20"/>
                <w:lang w:val="it-IT"/>
              </w:rPr>
              <w:t>./</w:t>
            </w:r>
            <w:proofErr w:type="spellStart"/>
            <w:r>
              <w:rPr>
                <w:sz w:val="20"/>
                <w:szCs w:val="20"/>
                <w:lang w:val="it-IT"/>
              </w:rPr>
              <w:t>C.d.I</w:t>
            </w:r>
            <w:proofErr w:type="spellEnd"/>
            <w:r>
              <w:rPr>
                <w:sz w:val="20"/>
                <w:szCs w:val="20"/>
                <w:lang w:val="it-IT"/>
              </w:rPr>
              <w:t>.-Commissione elettorale-Comitato di valutazione-</w:t>
            </w:r>
            <w:proofErr w:type="spellStart"/>
            <w:proofErr w:type="gramStart"/>
            <w:r>
              <w:rPr>
                <w:sz w:val="20"/>
                <w:szCs w:val="20"/>
                <w:lang w:val="it-IT"/>
              </w:rPr>
              <w:t>Funz.Strum</w:t>
            </w:r>
            <w:proofErr w:type="spellEnd"/>
            <w:r>
              <w:rPr>
                <w:sz w:val="20"/>
                <w:szCs w:val="20"/>
                <w:lang w:val="it-IT"/>
              </w:rPr>
              <w:t>.-</w:t>
            </w:r>
            <w:proofErr w:type="gramEnd"/>
            <w:r w:rsidR="00133735">
              <w:rPr>
                <w:sz w:val="20"/>
                <w:szCs w:val="20"/>
                <w:lang w:val="it-IT"/>
              </w:rPr>
              <w:t xml:space="preserve"> Staff del DS, </w:t>
            </w:r>
            <w:r>
              <w:rPr>
                <w:sz w:val="20"/>
                <w:szCs w:val="20"/>
                <w:lang w:val="it-IT"/>
              </w:rPr>
              <w:t>coordinatori di classe-coordinamento lavoro dei dipartimenti-gruppi di lavoro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FB3563" w14:textId="77777777" w:rsidR="00A84BF8" w:rsidRPr="00C663A6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BEFFC" w14:textId="77777777" w:rsidR="00A84BF8" w:rsidRPr="00C663A6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A84BF8" w:rsidRPr="00F5797D" w14:paraId="3F76AAAA" w14:textId="77777777" w:rsidTr="00BD766B">
        <w:trPr>
          <w:trHeight w:val="843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827D2" w14:textId="77777777" w:rsidR="00A84BF8" w:rsidRPr="00F5797D" w:rsidRDefault="00864D18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C1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C6D64" w14:textId="77777777" w:rsidR="00A84BF8" w:rsidRPr="00D332B5" w:rsidRDefault="00825B8F" w:rsidP="00825B8F">
            <w:pPr>
              <w:jc w:val="both"/>
              <w:rPr>
                <w:rFonts w:eastAsia="Times New Roman" w:cs="Times New Roman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z w:val="20"/>
                <w:szCs w:val="20"/>
                <w:lang w:val="it-IT"/>
              </w:rPr>
              <w:t>Responsabile Invalsi-PAI-Sicurezza- Animatore digitale-Team innovazione- NIV- RAV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D87D1" w14:textId="77777777" w:rsidR="00A84BF8" w:rsidRPr="00F5797D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04BBF" w14:textId="77777777" w:rsidR="00A84BF8" w:rsidRPr="00F5797D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A84BF8" w:rsidRPr="00C663A6" w14:paraId="0EB0AC82" w14:textId="77777777" w:rsidTr="00BD766B">
        <w:trPr>
          <w:trHeight w:val="982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E1226" w14:textId="77777777" w:rsidR="00A84BF8" w:rsidRDefault="00864D18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lastRenderedPageBreak/>
              <w:t xml:space="preserve"> </w:t>
            </w:r>
            <w:r w:rsidR="00825B8F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C1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B2633" w14:textId="77777777" w:rsidR="00A84BF8" w:rsidRPr="008A2149" w:rsidRDefault="00825B8F" w:rsidP="00BD766B">
            <w:pPr>
              <w:jc w:val="both"/>
              <w:rPr>
                <w:sz w:val="20"/>
                <w:szCs w:val="20"/>
                <w:lang w:val="it-IT"/>
              </w:rPr>
            </w:pPr>
            <w:r w:rsidRPr="00864D18">
              <w:rPr>
                <w:sz w:val="20"/>
                <w:szCs w:val="20"/>
                <w:lang w:val="it-IT"/>
              </w:rPr>
              <w:t>Funzionalità del servizio scolastico: a</w:t>
            </w:r>
            <w:r>
              <w:rPr>
                <w:sz w:val="20"/>
                <w:szCs w:val="20"/>
                <w:lang w:val="it-IT"/>
              </w:rPr>
              <w:t xml:space="preserve">ccoglienza-flessibilità oraria-vigilanza e accoglienza alunni nelle proprie classi 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57009" w14:textId="77777777" w:rsidR="00A84BF8" w:rsidRPr="00C663A6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7C657" w14:textId="77777777" w:rsidR="00A84BF8" w:rsidRPr="00C663A6" w:rsidRDefault="00A84BF8" w:rsidP="00B84505">
            <w:pPr>
              <w:rPr>
                <w:sz w:val="20"/>
                <w:szCs w:val="20"/>
                <w:lang w:val="it-IT"/>
              </w:rPr>
            </w:pPr>
          </w:p>
        </w:tc>
      </w:tr>
      <w:tr w:rsidR="00825B8F" w:rsidRPr="00C663A6" w14:paraId="316ABAAB" w14:textId="77777777" w:rsidTr="00DB73A3">
        <w:trPr>
          <w:trHeight w:val="1264"/>
        </w:trPr>
        <w:tc>
          <w:tcPr>
            <w:tcW w:w="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6B3D8" w14:textId="77777777" w:rsidR="00825B8F" w:rsidRDefault="00825B8F" w:rsidP="00B84505">
            <w:pPr>
              <w:pStyle w:val="TableParagraph"/>
              <w:spacing w:line="239" w:lineRule="auto"/>
              <w:ind w:left="102" w:right="142"/>
              <w:jc w:val="center"/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>C2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E3D4A" w14:textId="77777777" w:rsidR="00825B8F" w:rsidRPr="008A2149" w:rsidRDefault="00825B8F" w:rsidP="00825B8F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Ruoli del docente di formatore/tutor nella formazione e/o nella crescita professionale del personale/docenti in anno di prova</w:t>
            </w: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1EEDC" w14:textId="77777777" w:rsidR="00825B8F" w:rsidRPr="00C663A6" w:rsidRDefault="00825B8F" w:rsidP="00B8450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569DB" w14:textId="77777777" w:rsidR="00825B8F" w:rsidRPr="00C663A6" w:rsidRDefault="00825B8F" w:rsidP="00B84505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6688103B" w14:textId="77777777" w:rsidR="00825B8F" w:rsidRDefault="00825B8F" w:rsidP="00825B8F">
      <w:pPr>
        <w:jc w:val="both"/>
      </w:pPr>
    </w:p>
    <w:p w14:paraId="0CE386AC" w14:textId="77777777" w:rsidR="00864D18" w:rsidRDefault="00F00C19" w:rsidP="00020488">
      <w:pPr>
        <w:jc w:val="both"/>
      </w:pPr>
      <w:r>
        <w:t>Crotone,</w:t>
      </w:r>
      <w:r w:rsidR="00DB73A3">
        <w:tab/>
      </w:r>
      <w:r w:rsidR="00DB73A3">
        <w:tab/>
      </w:r>
      <w:r w:rsidR="00DB73A3">
        <w:tab/>
      </w:r>
      <w:r w:rsidR="00DB73A3">
        <w:tab/>
      </w:r>
      <w:r w:rsidR="00DB73A3">
        <w:tab/>
      </w:r>
      <w:r w:rsidR="00DB73A3">
        <w:tab/>
      </w:r>
      <w:r w:rsidR="00DB73A3">
        <w:tab/>
      </w:r>
      <w:r w:rsidR="00DB73A3">
        <w:tab/>
        <w:t>FIRMA</w:t>
      </w:r>
      <w:r w:rsidR="00157E9D">
        <w:t xml:space="preserve"> DOCENTE</w:t>
      </w:r>
    </w:p>
    <w:p w14:paraId="0FB222CB" w14:textId="77777777" w:rsidR="00A117EC" w:rsidRDefault="00A117EC" w:rsidP="000204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3FED82F6" w14:textId="77777777" w:rsidR="00DB73A3" w:rsidRDefault="00DB73A3" w:rsidP="00020488">
      <w:pPr>
        <w:jc w:val="both"/>
      </w:pPr>
      <w:r>
        <w:tab/>
      </w:r>
      <w:r>
        <w:tab/>
      </w:r>
      <w:r>
        <w:tab/>
      </w:r>
      <w:r>
        <w:tab/>
      </w:r>
    </w:p>
    <w:sectPr w:rsidR="00DB7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88"/>
    <w:rsid w:val="00020488"/>
    <w:rsid w:val="00050699"/>
    <w:rsid w:val="00133735"/>
    <w:rsid w:val="00141C0C"/>
    <w:rsid w:val="00157E9D"/>
    <w:rsid w:val="00285292"/>
    <w:rsid w:val="002C3CEE"/>
    <w:rsid w:val="002E2849"/>
    <w:rsid w:val="003316C6"/>
    <w:rsid w:val="006072D1"/>
    <w:rsid w:val="00650C6B"/>
    <w:rsid w:val="007E7445"/>
    <w:rsid w:val="007F7C2A"/>
    <w:rsid w:val="00825B8F"/>
    <w:rsid w:val="00864D18"/>
    <w:rsid w:val="009102DA"/>
    <w:rsid w:val="00972D79"/>
    <w:rsid w:val="009A1ED2"/>
    <w:rsid w:val="009E73C8"/>
    <w:rsid w:val="009F0A2F"/>
    <w:rsid w:val="00A117EC"/>
    <w:rsid w:val="00A4343F"/>
    <w:rsid w:val="00A62539"/>
    <w:rsid w:val="00A84BF8"/>
    <w:rsid w:val="00B36590"/>
    <w:rsid w:val="00BD766B"/>
    <w:rsid w:val="00BF169E"/>
    <w:rsid w:val="00C338CD"/>
    <w:rsid w:val="00C663A6"/>
    <w:rsid w:val="00DB73A3"/>
    <w:rsid w:val="00E135FB"/>
    <w:rsid w:val="00E83C57"/>
    <w:rsid w:val="00F00C19"/>
    <w:rsid w:val="00F71C42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9334"/>
  <w15:docId w15:val="{381FDCAC-19BC-4231-A4E1-820E3D98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20488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EE7AF-9E1E-454A-80D4-28A59EF0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 balsimelli</dc:creator>
  <cp:lastModifiedBy>Utente</cp:lastModifiedBy>
  <cp:revision>6</cp:revision>
  <cp:lastPrinted>2019-06-18T15:06:00Z</cp:lastPrinted>
  <dcterms:created xsi:type="dcterms:W3CDTF">2020-06-17T17:36:00Z</dcterms:created>
  <dcterms:modified xsi:type="dcterms:W3CDTF">2020-06-29T17:49:00Z</dcterms:modified>
</cp:coreProperties>
</file>