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0" w:rsidRDefault="000A5F50" w:rsidP="000A5F50">
      <w:r>
        <w:t>Sportello di ascolto psicologico</w:t>
      </w:r>
    </w:p>
    <w:p w:rsidR="000A5F50" w:rsidRDefault="000A5F50" w:rsidP="000A5F50">
      <w:r>
        <w:t>Si avvisano i Sigg. docenti, gli alunni e i genitori, che dal 18Ottobre  2019 è</w:t>
      </w:r>
    </w:p>
    <w:p w:rsidR="000A5F50" w:rsidRDefault="000A5F50" w:rsidP="000A5F50">
      <w:r>
        <w:t>istituito, presso</w:t>
      </w:r>
      <w:r>
        <w:tab/>
        <w:t xml:space="preserve"> questo Istituto Scolastico uno SPORTELLO DI ASCOLTO</w:t>
      </w:r>
    </w:p>
    <w:p w:rsidR="000A5F50" w:rsidRDefault="000A5F50" w:rsidP="000A5F50">
      <w:r>
        <w:t>PSICOLOGICO, mirato alla prevenzione del disagio degli alunni con il supporto della</w:t>
      </w:r>
    </w:p>
    <w:p w:rsidR="000A5F50" w:rsidRDefault="000A5F50" w:rsidP="000A5F50">
      <w:r>
        <w:t>Psicologa dell’ ASP Crotone, Dott.ssa Giuseppina Frontera.</w:t>
      </w:r>
    </w:p>
    <w:p w:rsidR="000A5F50" w:rsidRDefault="000A5F50" w:rsidP="000A5F50">
      <w:r>
        <w:t>La Dott.ssa Frontera riceve gli alunni, i genitori e gli insegnanti per il colloquio su</w:t>
      </w:r>
    </w:p>
    <w:p w:rsidR="000A5F50" w:rsidRDefault="000A5F50" w:rsidP="000A5F50">
      <w:r>
        <w:t>appuntamento:</w:t>
      </w:r>
    </w:p>
    <w:p w:rsidR="000A5F50" w:rsidRDefault="000A5F50" w:rsidP="000A5F50">
      <w:r>
        <w:t>Ø IL VENERDI’ DALLE 9:30 alle 12:30.</w:t>
      </w:r>
    </w:p>
    <w:p w:rsidR="000A5F50" w:rsidRDefault="000A5F50" w:rsidP="000A5F50">
      <w:r>
        <w:t>Come risulta nel PTOF del nostro Istituto Scolastico, LO SPORTELLO DI ASCOLTO è</w:t>
      </w:r>
    </w:p>
    <w:p w:rsidR="000A5F50" w:rsidRDefault="000A5F50" w:rsidP="000A5F50">
      <w:r>
        <w:t>istituito per favorire gli apprendimenti e lo star bene a scuola; tale sportello è nato</w:t>
      </w:r>
    </w:p>
    <w:p w:rsidR="000A5F50" w:rsidRDefault="000A5F50" w:rsidP="000A5F50">
      <w:r>
        <w:t>per dare spazio di dialogo agli studenti, ai genitori ed agli insegnanti ed è gestito</w:t>
      </w:r>
    </w:p>
    <w:p w:rsidR="000A5F50" w:rsidRDefault="000A5F50" w:rsidP="000A5F50">
      <w:r>
        <w:t>dall’ insegnante Brunone Claudia, che riceve gli alunni, i genitori e gli insegnanti su</w:t>
      </w:r>
    </w:p>
    <w:p w:rsidR="000A5F50" w:rsidRDefault="000A5F50" w:rsidP="000A5F50">
      <w:r>
        <w:t>appuntamento:</w:t>
      </w:r>
    </w:p>
    <w:p w:rsidR="000A5F50" w:rsidRDefault="000A5F50" w:rsidP="000A5F50">
      <w:r>
        <w:t>IL MARTEDI’ DALLE ORE 15.30 ALLE 17.30</w:t>
      </w:r>
    </w:p>
    <w:p w:rsidR="000A5F50" w:rsidRDefault="000A5F50" w:rsidP="000A5F50">
      <w:r>
        <w:t>LO SPORTELLO è istituito in uno spazio privato della Scuola Secondaria di 1° Grado</w:t>
      </w:r>
    </w:p>
    <w:p w:rsidR="000A5F50" w:rsidRDefault="000A5F50" w:rsidP="000A5F50">
      <w:r>
        <w:t>“Corrado Alvaro” ( ex C.T.P.)</w:t>
      </w:r>
    </w:p>
    <w:p w:rsidR="000A5F50" w:rsidRDefault="000A5F50" w:rsidP="000A5F50">
      <w:r>
        <w:t>Gli alunni</w:t>
      </w:r>
      <w:r>
        <w:tab/>
        <w:t>concorderanno con</w:t>
      </w:r>
      <w:r>
        <w:tab/>
        <w:t>i docenti di classe, con congruo</w:t>
      </w:r>
      <w:r>
        <w:tab/>
        <w:t>anticipo, l’opportunità</w:t>
      </w:r>
    </w:p>
    <w:p w:rsidR="000A5F50" w:rsidRDefault="000A5F50" w:rsidP="000A5F50">
      <w:r>
        <w:t>di recarsi allo SPORTELLO e dovranno essere muniti del consenso informato di</w:t>
      </w:r>
    </w:p>
    <w:p w:rsidR="000A5F50" w:rsidRDefault="000A5F50" w:rsidP="000A5F50">
      <w:r>
        <w:t>entrambi i genitori scaricabile dal sito dell’Istituto Scolastico al link “ SPORTELLO DI</w:t>
      </w:r>
    </w:p>
    <w:p w:rsidR="000A5F50" w:rsidRDefault="000A5F50" w:rsidP="000A5F50">
      <w:r>
        <w:t>ASCOLTOSCOLASTICO”.</w:t>
      </w:r>
    </w:p>
    <w:p w:rsidR="000A5F50" w:rsidRDefault="000A5F50" w:rsidP="000A5F50">
      <w:r>
        <w:t>La referente del Progetto</w:t>
      </w:r>
    </w:p>
    <w:p w:rsidR="002D4CB6" w:rsidRDefault="000A5F50" w:rsidP="000A5F50">
      <w:r>
        <w:t>INS.BRUNONE CLAUDIA</w:t>
      </w:r>
      <w:bookmarkStart w:id="0" w:name="_GoBack"/>
      <w:bookmarkEnd w:id="0"/>
    </w:p>
    <w:sectPr w:rsidR="002D4CB6" w:rsidSect="004B0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762D3"/>
    <w:rsid w:val="000A5F50"/>
    <w:rsid w:val="002D4CB6"/>
    <w:rsid w:val="004B055E"/>
    <w:rsid w:val="007762D3"/>
    <w:rsid w:val="00CB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brunone</dc:creator>
  <cp:lastModifiedBy>Alessandra</cp:lastModifiedBy>
  <cp:revision>2</cp:revision>
  <dcterms:created xsi:type="dcterms:W3CDTF">2020-01-10T10:23:00Z</dcterms:created>
  <dcterms:modified xsi:type="dcterms:W3CDTF">2020-01-10T10:23:00Z</dcterms:modified>
</cp:coreProperties>
</file>